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9B8" w:rsidRPr="008059B8" w:rsidRDefault="008059B8" w:rsidP="008059B8">
      <w:pPr>
        <w:widowControl/>
        <w:shd w:val="clear" w:color="auto" w:fill="FEFDFE"/>
        <w:spacing w:line="450" w:lineRule="atLeast"/>
        <w:ind w:firstLine="480"/>
        <w:jc w:val="center"/>
        <w:rPr>
          <w:rFonts w:ascii="宋体" w:eastAsia="宋体" w:hAnsi="宋体" w:cs="宋体"/>
          <w:b/>
          <w:color w:val="4D4D4D"/>
          <w:kern w:val="0"/>
          <w:sz w:val="32"/>
          <w:szCs w:val="24"/>
        </w:rPr>
      </w:pPr>
      <w:r w:rsidRPr="008059B8">
        <w:rPr>
          <w:rFonts w:ascii="Arial" w:hAnsi="Arial" w:cs="Arial"/>
          <w:b/>
          <w:color w:val="222222"/>
          <w:sz w:val="22"/>
          <w:szCs w:val="20"/>
          <w:shd w:val="clear" w:color="auto" w:fill="FFFFFF"/>
        </w:rPr>
        <w:t>2015</w:t>
      </w:r>
      <w:r w:rsidRPr="008059B8">
        <w:rPr>
          <w:rFonts w:ascii="Arial" w:hAnsi="Arial" w:cs="Arial"/>
          <w:b/>
          <w:color w:val="222222"/>
          <w:sz w:val="22"/>
          <w:szCs w:val="20"/>
          <w:shd w:val="clear" w:color="auto" w:fill="FFFFFF"/>
        </w:rPr>
        <w:t>年北京国际影视交流促进中心社会公招拟聘用工作人员公示</w:t>
      </w:r>
    </w:p>
    <w:tbl>
      <w:tblPr>
        <w:tblW w:w="7620" w:type="dxa"/>
        <w:tblInd w:w="350" w:type="dxa"/>
        <w:tblLook w:val="04A0"/>
      </w:tblPr>
      <w:tblGrid>
        <w:gridCol w:w="2380"/>
        <w:gridCol w:w="2940"/>
        <w:gridCol w:w="2300"/>
      </w:tblGrid>
      <w:tr w:rsidR="008059B8" w:rsidRPr="008059B8" w:rsidTr="008059B8">
        <w:trPr>
          <w:trHeight w:val="499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B8" w:rsidRPr="008059B8" w:rsidRDefault="008059B8" w:rsidP="008059B8">
            <w:pPr>
              <w:widowControl/>
              <w:spacing w:line="444" w:lineRule="atLeast"/>
              <w:ind w:firstLine="480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059B8">
              <w:rPr>
                <w:rFonts w:ascii="宋体" w:eastAsia="宋体" w:hAnsi="宋体" w:cs="宋体" w:hint="eastAsia"/>
                <w:b/>
                <w:bCs/>
                <w:color w:val="4D4D4D"/>
                <w:kern w:val="0"/>
                <w:sz w:val="28"/>
                <w:szCs w:val="28"/>
              </w:rPr>
              <w:t>职位名称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B8" w:rsidRPr="008059B8" w:rsidRDefault="008059B8" w:rsidP="008059B8">
            <w:pPr>
              <w:widowControl/>
              <w:spacing w:line="444" w:lineRule="atLeast"/>
              <w:ind w:firstLine="480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059B8">
              <w:rPr>
                <w:rFonts w:ascii="宋体" w:eastAsia="宋体" w:hAnsi="宋体" w:cs="宋体" w:hint="eastAsia"/>
                <w:b/>
                <w:bCs/>
                <w:color w:val="4D4D4D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B8" w:rsidRPr="008059B8" w:rsidRDefault="008059B8" w:rsidP="008059B8">
            <w:pPr>
              <w:widowControl/>
              <w:spacing w:line="444" w:lineRule="atLeast"/>
              <w:ind w:firstLine="480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059B8">
              <w:rPr>
                <w:rFonts w:ascii="宋体" w:eastAsia="宋体" w:hAnsi="宋体" w:cs="宋体" w:hint="eastAsia"/>
                <w:b/>
                <w:bCs/>
                <w:color w:val="4D4D4D"/>
                <w:kern w:val="0"/>
                <w:sz w:val="28"/>
                <w:szCs w:val="28"/>
              </w:rPr>
              <w:t>姓名</w:t>
            </w:r>
          </w:p>
        </w:tc>
      </w:tr>
      <w:tr w:rsidR="008059B8" w:rsidRPr="008059B8" w:rsidTr="008059B8">
        <w:trPr>
          <w:trHeight w:val="499"/>
        </w:trPr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59B8" w:rsidRPr="008059B8" w:rsidRDefault="008059B8" w:rsidP="008059B8">
            <w:pPr>
              <w:widowControl/>
              <w:spacing w:line="444" w:lineRule="atLeast"/>
              <w:ind w:firstLine="480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059B8">
              <w:rPr>
                <w:rFonts w:ascii="宋体" w:eastAsia="宋体" w:hAnsi="宋体" w:cs="宋体" w:hint="eastAsia"/>
                <w:color w:val="4D4D4D"/>
                <w:kern w:val="0"/>
                <w:sz w:val="28"/>
                <w:szCs w:val="28"/>
              </w:rPr>
              <w:t>联络接待助理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59B8" w:rsidRPr="008059B8" w:rsidRDefault="008059B8" w:rsidP="008059B8">
            <w:pPr>
              <w:widowControl/>
              <w:spacing w:line="444" w:lineRule="atLeast"/>
              <w:ind w:firstLine="480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059B8">
              <w:rPr>
                <w:rFonts w:ascii="宋体" w:eastAsia="宋体" w:hAnsi="宋体" w:cs="宋体" w:hint="eastAsia"/>
                <w:color w:val="4D4D4D"/>
                <w:kern w:val="0"/>
                <w:sz w:val="28"/>
                <w:szCs w:val="28"/>
              </w:rPr>
              <w:t>20150203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59B8" w:rsidRPr="008059B8" w:rsidRDefault="008059B8" w:rsidP="008059B8">
            <w:pPr>
              <w:widowControl/>
              <w:spacing w:line="444" w:lineRule="atLeast"/>
              <w:ind w:firstLine="480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059B8">
              <w:rPr>
                <w:rFonts w:ascii="宋体" w:eastAsia="宋体" w:hAnsi="宋体" w:cs="宋体" w:hint="eastAsia"/>
                <w:color w:val="4D4D4D"/>
                <w:kern w:val="0"/>
                <w:sz w:val="28"/>
                <w:szCs w:val="28"/>
              </w:rPr>
              <w:t>魏力</w:t>
            </w:r>
          </w:p>
        </w:tc>
      </w:tr>
      <w:tr w:rsidR="008059B8" w:rsidRPr="008059B8" w:rsidTr="008059B8">
        <w:trPr>
          <w:trHeight w:val="499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B8" w:rsidRPr="008059B8" w:rsidRDefault="008059B8" w:rsidP="008059B8">
            <w:pPr>
              <w:widowControl/>
              <w:spacing w:line="444" w:lineRule="atLeast"/>
              <w:ind w:firstLine="480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059B8">
              <w:rPr>
                <w:rFonts w:ascii="宋体" w:eastAsia="宋体" w:hAnsi="宋体" w:cs="宋体" w:hint="eastAsia"/>
                <w:color w:val="4D4D4D"/>
                <w:kern w:val="0"/>
                <w:sz w:val="28"/>
                <w:szCs w:val="28"/>
              </w:rPr>
              <w:t>出纳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59B8" w:rsidRPr="008059B8" w:rsidRDefault="008059B8" w:rsidP="008059B8">
            <w:pPr>
              <w:widowControl/>
              <w:spacing w:line="444" w:lineRule="atLeast"/>
              <w:ind w:firstLine="480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059B8">
              <w:rPr>
                <w:rFonts w:ascii="宋体" w:eastAsia="宋体" w:hAnsi="宋体" w:cs="宋体" w:hint="eastAsia"/>
                <w:color w:val="4D4D4D"/>
                <w:kern w:val="0"/>
                <w:sz w:val="28"/>
                <w:szCs w:val="28"/>
              </w:rPr>
              <w:t>20150104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59B8" w:rsidRPr="008059B8" w:rsidRDefault="008059B8" w:rsidP="008059B8">
            <w:pPr>
              <w:widowControl/>
              <w:spacing w:line="444" w:lineRule="atLeast"/>
              <w:ind w:firstLine="480"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8059B8">
              <w:rPr>
                <w:rFonts w:ascii="宋体" w:eastAsia="宋体" w:hAnsi="宋体" w:cs="宋体" w:hint="eastAsia"/>
                <w:color w:val="4D4D4D"/>
                <w:kern w:val="0"/>
                <w:sz w:val="28"/>
                <w:szCs w:val="28"/>
              </w:rPr>
              <w:t>袁艳芳</w:t>
            </w:r>
          </w:p>
        </w:tc>
      </w:tr>
    </w:tbl>
    <w:p w:rsidR="00604D71" w:rsidRDefault="008059B8"/>
    <w:sectPr w:rsidR="00604D71" w:rsidSect="00815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59B8"/>
    <w:rsid w:val="005D7DD3"/>
    <w:rsid w:val="008059B8"/>
    <w:rsid w:val="00815B41"/>
    <w:rsid w:val="00960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B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1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33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1" w:color="CCCCCC"/>
                <w:bottom w:val="none" w:sz="0" w:space="0" w:color="auto"/>
                <w:right w:val="single" w:sz="6" w:space="21" w:color="CCCCCC"/>
              </w:divBdr>
              <w:divsChild>
                <w:div w:id="19844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0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71</Characters>
  <Application>Microsoft Office Word</Application>
  <DocSecurity>0</DocSecurity>
  <Lines>1</Lines>
  <Paragraphs>1</Paragraphs>
  <ScaleCrop>false</ScaleCrop>
  <Company>Microsoft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2015-12-25T13:08:00Z</dcterms:created>
  <dcterms:modified xsi:type="dcterms:W3CDTF">2015-12-25T13:11:00Z</dcterms:modified>
</cp:coreProperties>
</file>