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5"/>
        <w:gridCol w:w="1484"/>
        <w:gridCol w:w="1154"/>
        <w:gridCol w:w="1154"/>
        <w:gridCol w:w="6909"/>
        <w:gridCol w:w="1934"/>
      </w:tblGrid>
      <w:tr w:rsidR="00E85375" w:rsidRPr="00E85375" w:rsidTr="00E85375">
        <w:tc>
          <w:tcPr>
            <w:tcW w:w="133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8"/>
                <w:szCs w:val="28"/>
              </w:rPr>
              <w:t>2015年黄南州民族歌舞剧团招聘工作人员拟聘用人员名单</w:t>
            </w:r>
          </w:p>
        </w:tc>
      </w:tr>
      <w:tr w:rsidR="00E85375" w:rsidRPr="00E85375" w:rsidTr="00E85375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报名序号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报考岗位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备注</w:t>
            </w:r>
          </w:p>
        </w:tc>
      </w:tr>
      <w:tr w:rsidR="00E85375" w:rsidRPr="00E85375" w:rsidTr="00E85375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00062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完德吉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女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藏戏演员及原生态歌手4名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政审合格</w:t>
            </w: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br/>
              <w:t>拟聘用</w:t>
            </w:r>
          </w:p>
        </w:tc>
      </w:tr>
      <w:tr w:rsidR="00E85375" w:rsidRPr="00E85375" w:rsidTr="00E85375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00064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求江甲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男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藏戏演员及原生态歌手4名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政审合格</w:t>
            </w: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br/>
              <w:t>拟聘用</w:t>
            </w:r>
          </w:p>
        </w:tc>
      </w:tr>
      <w:tr w:rsidR="00E85375" w:rsidRPr="00E85375" w:rsidTr="00E85375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00084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羊毛吉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女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藏戏演员及原生态歌手4名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政审合格</w:t>
            </w: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br/>
              <w:t>拟聘用</w:t>
            </w:r>
          </w:p>
        </w:tc>
      </w:tr>
      <w:tr w:rsidR="00E85375" w:rsidRPr="00E85375" w:rsidTr="00E85375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00095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普华加布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男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藏戏演员及原生态歌手4名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政审合格</w:t>
            </w: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br/>
              <w:t>拟聘用</w:t>
            </w:r>
          </w:p>
        </w:tc>
      </w:tr>
      <w:tr w:rsidR="00E85375" w:rsidRPr="00E85375" w:rsidTr="00E85375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00097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拉措卓玛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女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扬琴演奏员1名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政审合格</w:t>
            </w: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br/>
              <w:t>拟聘用</w:t>
            </w:r>
          </w:p>
        </w:tc>
      </w:tr>
      <w:tr w:rsidR="00E85375" w:rsidRPr="00E85375" w:rsidTr="00E85375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00010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李本加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男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 舞台美术设计、编辑人员1名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5375" w:rsidRPr="00E85375" w:rsidRDefault="00E85375" w:rsidP="00E85375">
            <w:pPr>
              <w:adjustRightInd/>
              <w:snapToGrid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sz w:val="24"/>
                <w:szCs w:val="24"/>
              </w:rPr>
            </w:pP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政审合格</w:t>
            </w:r>
            <w:r w:rsidRPr="00E85375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br/>
              <w:t>拟聘用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152184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52184"/>
    <w:rsid w:val="00323B43"/>
    <w:rsid w:val="003D37D8"/>
    <w:rsid w:val="00426133"/>
    <w:rsid w:val="004358AB"/>
    <w:rsid w:val="00471EF5"/>
    <w:rsid w:val="008B7726"/>
    <w:rsid w:val="00D31D50"/>
    <w:rsid w:val="00E8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2015-12-25T12:25:00Z</dcterms:modified>
</cp:coreProperties>
</file>