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D401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4248150" cy="4324350"/>
            <wp:effectExtent l="19050" t="0" r="0" b="0"/>
            <wp:docPr id="1" name="图片 1" descr="http://www.sanshan.gov.cn/UpLoadFiles/20151207/201512071612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shan.gov.cn/UpLoadFiles/20151207/2015120716122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9C" w:rsidRDefault="00FB569C" w:rsidP="00CD4013">
      <w:pPr>
        <w:spacing w:after="0"/>
      </w:pPr>
      <w:r>
        <w:separator/>
      </w:r>
    </w:p>
  </w:endnote>
  <w:endnote w:type="continuationSeparator" w:id="0">
    <w:p w:rsidR="00FB569C" w:rsidRDefault="00FB569C" w:rsidP="00CD40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9C" w:rsidRDefault="00FB569C" w:rsidP="00CD4013">
      <w:pPr>
        <w:spacing w:after="0"/>
      </w:pPr>
      <w:r>
        <w:separator/>
      </w:r>
    </w:p>
  </w:footnote>
  <w:footnote w:type="continuationSeparator" w:id="0">
    <w:p w:rsidR="00FB569C" w:rsidRDefault="00FB569C" w:rsidP="00CD40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20CEE"/>
    <w:rsid w:val="008B7726"/>
    <w:rsid w:val="00CD4013"/>
    <w:rsid w:val="00D31D50"/>
    <w:rsid w:val="00FB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0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01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0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01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401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401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2015-12-29T08:31:00Z</dcterms:modified>
</cp:coreProperties>
</file>