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9" w:type="dxa"/>
        <w:tblInd w:w="-540" w:type="dxa"/>
        <w:tblLayout w:type="fixed"/>
        <w:tblLook w:val="0000"/>
      </w:tblPr>
      <w:tblGrid>
        <w:gridCol w:w="364"/>
        <w:gridCol w:w="659"/>
        <w:gridCol w:w="192"/>
        <w:gridCol w:w="1134"/>
        <w:gridCol w:w="426"/>
        <w:gridCol w:w="425"/>
        <w:gridCol w:w="992"/>
        <w:gridCol w:w="992"/>
        <w:gridCol w:w="851"/>
        <w:gridCol w:w="567"/>
        <w:gridCol w:w="992"/>
        <w:gridCol w:w="851"/>
        <w:gridCol w:w="1134"/>
      </w:tblGrid>
      <w:tr w:rsidR="003F35D2" w:rsidRPr="00BA63CB" w:rsidTr="00BA6AB6">
        <w:trPr>
          <w:trHeight w:val="870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5D2" w:rsidRDefault="003F35D2" w:rsidP="0086502E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5D2" w:rsidRPr="00BA63CB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和田师范专科学校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  <w:t>2015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年面向社会公开招聘</w:t>
            </w:r>
            <w:r w:rsidRPr="00BA63CB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教师、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会计</w:t>
            </w:r>
            <w:r w:rsidRPr="00BA63CB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岗位资格审查通过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人员</w:t>
            </w:r>
            <w:r w:rsidRPr="00BA63CB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名单</w:t>
            </w:r>
          </w:p>
        </w:tc>
      </w:tr>
      <w:tr w:rsidR="003F35D2" w:rsidRPr="00804C30" w:rsidTr="00BA6AB6">
        <w:trPr>
          <w:gridAfter w:val="1"/>
          <w:wAfter w:w="1134" w:type="dxa"/>
          <w:trHeight w:val="8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C30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  <w:r w:rsidRPr="00804C30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804C30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  <w:r w:rsidRPr="00804C30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</w:tr>
      <w:tr w:rsidR="003F35D2" w:rsidRPr="00804C30" w:rsidTr="00BA6AB6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Pr="007977E8" w:rsidRDefault="003F35D2" w:rsidP="0086502E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3F35D2" w:rsidRPr="007977E8" w:rsidRDefault="003F35D2" w:rsidP="0086502E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3F35D2" w:rsidRPr="007977E8" w:rsidRDefault="003F35D2" w:rsidP="0086502E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977E8">
              <w:rPr>
                <w:rFonts w:ascii="仿宋_GB2312" w:eastAsia="仿宋_GB2312" w:hAnsi="宋体" w:cs="宋体"/>
                <w:kern w:val="0"/>
                <w:szCs w:val="21"/>
              </w:rPr>
              <w:t>201501</w:t>
            </w:r>
          </w:p>
          <w:p w:rsidR="003F35D2" w:rsidRPr="007977E8" w:rsidRDefault="003F35D2" w:rsidP="0086502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7977E8" w:rsidRDefault="003F35D2">
            <w:pPr>
              <w:rPr>
                <w:rFonts w:ascii="仿宋_GB2312" w:eastAsia="仿宋_GB2312" w:hAnsi="宋体" w:cs="宋体"/>
                <w:sz w:val="24"/>
              </w:rPr>
            </w:pPr>
            <w:r w:rsidRPr="007977E8">
              <w:rPr>
                <w:rFonts w:ascii="仿宋_GB2312" w:eastAsia="仿宋_GB2312" w:hint="eastAsia"/>
                <w:sz w:val="24"/>
              </w:rPr>
              <w:t>阿地拉·买提库尔班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/>
              </w:rPr>
              <w:t>1992.05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Pr="00CE0479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学前与艺术教育学院教师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404BD1" w:rsidRDefault="003F35D2" w:rsidP="0086502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学前教育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F35D2" w:rsidRDefault="003F35D2" w:rsidP="0086502E">
            <w:r>
              <w:rPr>
                <w:rFonts w:hint="eastAsia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双学位：学前教育，英语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 w:rsidP="00310B15">
            <w:pPr>
              <w:ind w:firstLineChars="200" w:firstLine="480"/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727009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BA6AB6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Pr="007977E8" w:rsidRDefault="003F35D2" w:rsidP="0086502E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3F35D2" w:rsidRPr="007977E8" w:rsidRDefault="003F35D2" w:rsidP="0086502E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977E8">
              <w:rPr>
                <w:rFonts w:ascii="仿宋_GB2312" w:eastAsia="仿宋_GB2312" w:hAnsi="宋体" w:cs="宋体"/>
                <w:kern w:val="0"/>
                <w:szCs w:val="21"/>
              </w:rPr>
              <w:t>201502</w:t>
            </w:r>
          </w:p>
          <w:p w:rsidR="003F35D2" w:rsidRPr="007977E8" w:rsidRDefault="003F35D2" w:rsidP="0086502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7977E8" w:rsidRDefault="003F35D2">
            <w:pPr>
              <w:rPr>
                <w:rFonts w:ascii="仿宋_GB2312" w:eastAsia="仿宋_GB2312" w:hAnsi="宋体" w:cs="宋体"/>
                <w:sz w:val="24"/>
              </w:rPr>
            </w:pPr>
            <w:r w:rsidRPr="007977E8">
              <w:rPr>
                <w:rFonts w:ascii="仿宋_GB2312" w:eastAsia="仿宋_GB2312" w:hint="eastAsia"/>
                <w:sz w:val="24"/>
              </w:rPr>
              <w:t>饶维维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蒙古族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/>
              </w:rPr>
              <w:t>1988.02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Pr="00CE0479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学前与艺术教育学院教师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404BD1" w:rsidRDefault="003F35D2" w:rsidP="0052450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学前教育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310B15">
            <w:pPr>
              <w:ind w:firstLineChars="100" w:firstLine="210"/>
            </w:pPr>
            <w:r>
              <w:t xml:space="preserve"> </w:t>
            </w:r>
            <w:r>
              <w:rPr>
                <w:rFonts w:hint="eastAsia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 w:rsidP="00310B15">
            <w:pPr>
              <w:ind w:firstLineChars="200" w:firstLine="480"/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727009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7E72D6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阿力米热·阿地力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/>
              </w:rPr>
              <w:t>1993.10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Pr="00CE0479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双学位：会计学、法学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 w:rsidP="0086502E">
            <w:r w:rsidRPr="00365B50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7D3010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凯迪尔丁·麦麦提敏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/>
              </w:rPr>
              <w:t>1991.03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Pr="00CE0479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>
            <w:r w:rsidRPr="009F7B99"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 w:rsidP="0086502E">
            <w:r w:rsidRPr="00365B50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7D3010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格亚斯·阿卜力米提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 xml:space="preserve">1988.11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>
            <w:r w:rsidRPr="009F7B99"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>
            <w:r w:rsidRPr="008C0753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98476C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图然妮萨·阿卜力提普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1990.10.08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Pr="00CE0479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>
            <w:r w:rsidRPr="0072779C"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FD7452">
            <w:r w:rsidRPr="009F7B99"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FD745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 w:rsidP="0086502E">
            <w:r w:rsidRPr="00365B50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98476C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祖丽胡玛·甫拉提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/>
              </w:rPr>
              <w:t>1993.06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Default="003F35D2">
            <w:r w:rsidRPr="0072779C"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FD7452">
            <w:r w:rsidRPr="009F7B99"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FD7452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Pr="00365B50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5B50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  <w:tr w:rsidR="003F35D2" w:rsidRPr="00804C30" w:rsidTr="00BA6AB6">
        <w:trPr>
          <w:gridAfter w:val="1"/>
          <w:wAfter w:w="1134" w:type="dxa"/>
          <w:trHeight w:val="6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8650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r>
              <w:t>201506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>
            <w:pPr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阿娜古丽·阿布都拉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5D2" w:rsidRDefault="003F35D2">
            <w:pPr>
              <w:rPr>
                <w:rFonts w:ascii="宋体" w:cs="宋体"/>
                <w:sz w:val="24"/>
              </w:rPr>
            </w:pPr>
            <w:r>
              <w:t>1989.10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86502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计财处：会计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Pr="00404BD1" w:rsidRDefault="003F35D2" w:rsidP="0086502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5D2" w:rsidRDefault="003F35D2" w:rsidP="000235B0">
            <w:r w:rsidRPr="009F7B99">
              <w:rPr>
                <w:rFonts w:ascii="仿宋_GB2312" w:eastAsia="仿宋_GB2312" w:hint="eastAsia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D2" w:rsidRDefault="003F35D2" w:rsidP="000235B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5D2" w:rsidRPr="00365B50" w:rsidRDefault="003F35D2" w:rsidP="000235B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5B50">
              <w:rPr>
                <w:rFonts w:ascii="仿宋_GB2312" w:eastAsia="仿宋_GB2312" w:hAnsi="宋体" w:cs="宋体" w:hint="eastAsia"/>
                <w:kern w:val="0"/>
                <w:sz w:val="24"/>
              </w:rPr>
              <w:t>进入笔试</w:t>
            </w:r>
          </w:p>
        </w:tc>
      </w:tr>
    </w:tbl>
    <w:p w:rsidR="003F35D2" w:rsidRDefault="003F35D2"/>
    <w:sectPr w:rsidR="003F35D2" w:rsidSect="00C4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359" w:rsidRDefault="001E6359" w:rsidP="0022689A">
      <w:r>
        <w:separator/>
      </w:r>
    </w:p>
  </w:endnote>
  <w:endnote w:type="continuationSeparator" w:id="0">
    <w:p w:rsidR="001E6359" w:rsidRDefault="001E6359" w:rsidP="0022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359" w:rsidRDefault="001E6359" w:rsidP="0022689A">
      <w:r>
        <w:separator/>
      </w:r>
    </w:p>
  </w:footnote>
  <w:footnote w:type="continuationSeparator" w:id="0">
    <w:p w:rsidR="001E6359" w:rsidRDefault="001E6359" w:rsidP="00226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6DE"/>
    <w:rsid w:val="00007E6F"/>
    <w:rsid w:val="000235B0"/>
    <w:rsid w:val="000262C0"/>
    <w:rsid w:val="00064849"/>
    <w:rsid w:val="001B2D21"/>
    <w:rsid w:val="001E6359"/>
    <w:rsid w:val="0022689A"/>
    <w:rsid w:val="002457D2"/>
    <w:rsid w:val="00310B15"/>
    <w:rsid w:val="00360E1E"/>
    <w:rsid w:val="00365B50"/>
    <w:rsid w:val="003F35D2"/>
    <w:rsid w:val="00404BD1"/>
    <w:rsid w:val="004233C3"/>
    <w:rsid w:val="004372CE"/>
    <w:rsid w:val="004B3475"/>
    <w:rsid w:val="004C3FE7"/>
    <w:rsid w:val="00511CED"/>
    <w:rsid w:val="00524505"/>
    <w:rsid w:val="00524A9F"/>
    <w:rsid w:val="006A369B"/>
    <w:rsid w:val="006D4115"/>
    <w:rsid w:val="00727009"/>
    <w:rsid w:val="0072779C"/>
    <w:rsid w:val="0073775C"/>
    <w:rsid w:val="00761BA6"/>
    <w:rsid w:val="007977E8"/>
    <w:rsid w:val="007D3010"/>
    <w:rsid w:val="007E3ADD"/>
    <w:rsid w:val="007E72D6"/>
    <w:rsid w:val="00804C30"/>
    <w:rsid w:val="0086502E"/>
    <w:rsid w:val="00890990"/>
    <w:rsid w:val="0089680E"/>
    <w:rsid w:val="00897430"/>
    <w:rsid w:val="008C0753"/>
    <w:rsid w:val="0098476C"/>
    <w:rsid w:val="00986D4C"/>
    <w:rsid w:val="009F1FB4"/>
    <w:rsid w:val="009F7B99"/>
    <w:rsid w:val="00A056DE"/>
    <w:rsid w:val="00A66226"/>
    <w:rsid w:val="00A86DFD"/>
    <w:rsid w:val="00AD5493"/>
    <w:rsid w:val="00AF4537"/>
    <w:rsid w:val="00AF78CE"/>
    <w:rsid w:val="00B6446A"/>
    <w:rsid w:val="00B71BA4"/>
    <w:rsid w:val="00B7656C"/>
    <w:rsid w:val="00BA63CB"/>
    <w:rsid w:val="00BA6AB6"/>
    <w:rsid w:val="00BB3F93"/>
    <w:rsid w:val="00BB4850"/>
    <w:rsid w:val="00BD321D"/>
    <w:rsid w:val="00C45BE5"/>
    <w:rsid w:val="00CD6A7B"/>
    <w:rsid w:val="00CE0479"/>
    <w:rsid w:val="00D143E7"/>
    <w:rsid w:val="00D55312"/>
    <w:rsid w:val="00D653C4"/>
    <w:rsid w:val="00D87DCA"/>
    <w:rsid w:val="00E03A1B"/>
    <w:rsid w:val="00E41816"/>
    <w:rsid w:val="00F41CD3"/>
    <w:rsid w:val="00FD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056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A056DE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226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2689A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26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22689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</cp:revision>
  <cp:lastPrinted>2016-01-05T07:47:00Z</cp:lastPrinted>
  <dcterms:created xsi:type="dcterms:W3CDTF">2015-11-11T05:35:00Z</dcterms:created>
  <dcterms:modified xsi:type="dcterms:W3CDTF">2016-01-05T08:54:00Z</dcterms:modified>
</cp:coreProperties>
</file>