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2"/>
        <w:gridCol w:w="1461"/>
        <w:gridCol w:w="1421"/>
        <w:gridCol w:w="1461"/>
      </w:tblGrid>
      <w:tr w:rsidR="00E45621" w:rsidRPr="00E45621" w:rsidTr="00E45621">
        <w:trPr>
          <w:trHeight w:val="495"/>
          <w:tblCellSpacing w:w="0" w:type="dxa"/>
        </w:trPr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21" w:rsidRPr="00E45621" w:rsidRDefault="00E45621" w:rsidP="00E45621">
            <w:pPr>
              <w:widowControl/>
              <w:jc w:val="left"/>
              <w:rPr>
                <w:rFonts w:ascii="宋体,Arial,微软雅黑" w:eastAsia="宋体,Arial,微软雅黑" w:hAnsi="宋体" w:cs="宋体"/>
                <w:kern w:val="0"/>
                <w:sz w:val="24"/>
                <w:szCs w:val="24"/>
              </w:rPr>
            </w:pPr>
            <w:r w:rsidRPr="00E45621">
              <w:rPr>
                <w:rFonts w:ascii="宋体,Arial,微软雅黑" w:eastAsia="宋体,Arial,微软雅黑" w:hAnsi="宋体" w:cs="宋体" w:hint="eastAsia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21" w:rsidRPr="00E45621" w:rsidRDefault="00E45621" w:rsidP="00E45621">
            <w:pPr>
              <w:widowControl/>
              <w:jc w:val="left"/>
              <w:rPr>
                <w:rFonts w:ascii="宋体,Arial,微软雅黑" w:eastAsia="宋体,Arial,微软雅黑" w:hAnsi="宋体" w:cs="宋体"/>
                <w:kern w:val="0"/>
                <w:sz w:val="24"/>
                <w:szCs w:val="24"/>
              </w:rPr>
            </w:pPr>
            <w:r w:rsidRPr="00E45621">
              <w:rPr>
                <w:rFonts w:ascii="宋体,Arial,微软雅黑" w:eastAsia="宋体,Arial,微软雅黑" w:hAnsi="宋体" w:cs="宋体" w:hint="eastAsia"/>
                <w:kern w:val="0"/>
                <w:sz w:val="24"/>
                <w:szCs w:val="24"/>
              </w:rPr>
              <w:t xml:space="preserve">综合成绩 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21" w:rsidRPr="00E45621" w:rsidRDefault="00E45621" w:rsidP="00E45621">
            <w:pPr>
              <w:widowControl/>
              <w:jc w:val="left"/>
              <w:rPr>
                <w:rFonts w:ascii="宋体,Arial,微软雅黑" w:eastAsia="宋体,Arial,微软雅黑" w:hAnsi="宋体" w:cs="宋体"/>
                <w:kern w:val="0"/>
                <w:sz w:val="24"/>
                <w:szCs w:val="24"/>
              </w:rPr>
            </w:pPr>
            <w:r w:rsidRPr="00E45621">
              <w:rPr>
                <w:rFonts w:ascii="宋体,Arial,微软雅黑" w:eastAsia="宋体,Arial,微软雅黑" w:hAnsi="宋体" w:cs="宋体" w:hint="eastAsia"/>
                <w:kern w:val="0"/>
                <w:sz w:val="24"/>
                <w:szCs w:val="24"/>
              </w:rPr>
              <w:t xml:space="preserve">面试成绩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21" w:rsidRPr="00E45621" w:rsidRDefault="00E45621" w:rsidP="00E45621">
            <w:pPr>
              <w:widowControl/>
              <w:jc w:val="left"/>
              <w:rPr>
                <w:rFonts w:ascii="宋体,Arial,微软雅黑" w:eastAsia="宋体,Arial,微软雅黑" w:hAnsi="宋体" w:cs="宋体"/>
                <w:kern w:val="0"/>
                <w:sz w:val="24"/>
                <w:szCs w:val="24"/>
              </w:rPr>
            </w:pPr>
            <w:r w:rsidRPr="00E45621">
              <w:rPr>
                <w:rFonts w:ascii="宋体,Arial,微软雅黑" w:eastAsia="宋体,Arial,微软雅黑" w:hAnsi="宋体" w:cs="宋体" w:hint="eastAsia"/>
                <w:kern w:val="0"/>
                <w:sz w:val="24"/>
                <w:szCs w:val="24"/>
              </w:rPr>
              <w:t xml:space="preserve">最终成绩 </w:t>
            </w:r>
          </w:p>
        </w:tc>
      </w:tr>
      <w:tr w:rsidR="00E45621" w:rsidRPr="00E45621" w:rsidTr="00E45621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21" w:rsidRPr="00E45621" w:rsidRDefault="00E45621" w:rsidP="00E45621">
            <w:pPr>
              <w:widowControl/>
              <w:jc w:val="left"/>
              <w:rPr>
                <w:rFonts w:ascii="宋体,Arial,微软雅黑" w:eastAsia="宋体,Arial,微软雅黑" w:hAnsi="宋体" w:cs="宋体"/>
                <w:kern w:val="0"/>
                <w:sz w:val="24"/>
                <w:szCs w:val="24"/>
              </w:rPr>
            </w:pPr>
            <w:r w:rsidRPr="00E45621">
              <w:rPr>
                <w:rFonts w:ascii="宋体,Arial,微软雅黑" w:eastAsia="宋体,Arial,微软雅黑" w:hAnsi="宋体" w:cs="宋体" w:hint="eastAsia"/>
                <w:kern w:val="0"/>
                <w:sz w:val="24"/>
                <w:szCs w:val="24"/>
              </w:rPr>
              <w:t xml:space="preserve">朱婧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21" w:rsidRPr="00E45621" w:rsidRDefault="00E45621" w:rsidP="00E45621">
            <w:pPr>
              <w:widowControl/>
              <w:jc w:val="left"/>
              <w:rPr>
                <w:rFonts w:ascii="宋体,Arial,微软雅黑" w:eastAsia="宋体,Arial,微软雅黑" w:hAnsi="宋体" w:cs="宋体"/>
                <w:kern w:val="0"/>
                <w:sz w:val="24"/>
                <w:szCs w:val="24"/>
              </w:rPr>
            </w:pPr>
            <w:r w:rsidRPr="00E45621">
              <w:rPr>
                <w:rFonts w:ascii="宋体,Arial,微软雅黑" w:eastAsia="宋体,Arial,微软雅黑" w:hAnsi="宋体" w:cs="宋体" w:hint="eastAsia"/>
                <w:kern w:val="0"/>
                <w:sz w:val="24"/>
                <w:szCs w:val="24"/>
              </w:rPr>
              <w:t xml:space="preserve">69.78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21" w:rsidRPr="00E45621" w:rsidRDefault="00E45621" w:rsidP="00E45621">
            <w:pPr>
              <w:widowControl/>
              <w:jc w:val="left"/>
              <w:rPr>
                <w:rFonts w:ascii="宋体,Arial,微软雅黑" w:eastAsia="宋体,Arial,微软雅黑" w:hAnsi="宋体" w:cs="宋体"/>
                <w:kern w:val="0"/>
                <w:sz w:val="24"/>
                <w:szCs w:val="24"/>
              </w:rPr>
            </w:pPr>
            <w:r w:rsidRPr="00E45621">
              <w:rPr>
                <w:rFonts w:ascii="宋体,Arial,微软雅黑" w:eastAsia="宋体,Arial,微软雅黑" w:hAnsi="宋体" w:cs="宋体" w:hint="eastAsia"/>
                <w:kern w:val="0"/>
                <w:sz w:val="24"/>
                <w:szCs w:val="24"/>
              </w:rPr>
              <w:t xml:space="preserve">65.8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21" w:rsidRPr="00E45621" w:rsidRDefault="00E45621" w:rsidP="00E45621">
            <w:pPr>
              <w:widowControl/>
              <w:jc w:val="left"/>
              <w:rPr>
                <w:rFonts w:ascii="宋体,Arial,微软雅黑" w:eastAsia="宋体,Arial,微软雅黑" w:hAnsi="宋体" w:cs="宋体"/>
                <w:kern w:val="0"/>
                <w:sz w:val="24"/>
                <w:szCs w:val="24"/>
              </w:rPr>
            </w:pPr>
            <w:r w:rsidRPr="00E45621">
              <w:rPr>
                <w:rFonts w:ascii="宋体,Arial,微软雅黑" w:eastAsia="宋体,Arial,微软雅黑" w:hAnsi="宋体" w:cs="宋体" w:hint="eastAsia"/>
                <w:kern w:val="0"/>
                <w:sz w:val="24"/>
                <w:szCs w:val="24"/>
              </w:rPr>
              <w:t xml:space="preserve">68.19 </w:t>
            </w:r>
          </w:p>
        </w:tc>
      </w:tr>
    </w:tbl>
    <w:p w:rsidR="00446C32" w:rsidRDefault="00446C32"/>
    <w:sectPr w:rsidR="00446C32" w:rsidSect="00446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,Arial,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65E"/>
    <w:rsid w:val="00446C32"/>
    <w:rsid w:val="0094365E"/>
    <w:rsid w:val="00E4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2016-01-06T07:52:00Z</dcterms:created>
  <dcterms:modified xsi:type="dcterms:W3CDTF">2016-01-06T07:52:00Z</dcterms:modified>
</cp:coreProperties>
</file>