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03" w:rsidRPr="00C77703" w:rsidRDefault="00C77703" w:rsidP="00C77703">
      <w:pPr>
        <w:widowControl/>
        <w:shd w:val="clear" w:color="auto" w:fill="FFFFFF"/>
        <w:spacing w:before="100" w:beforeAutospacing="1" w:after="100" w:afterAutospacing="1" w:line="56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C77703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2015年度下半年九江县事业单位招聘人员体检名单</w:t>
      </w:r>
    </w:p>
    <w:tbl>
      <w:tblPr>
        <w:tblW w:w="774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560"/>
        <w:gridCol w:w="2620"/>
        <w:gridCol w:w="1924"/>
        <w:gridCol w:w="1398"/>
        <w:gridCol w:w="1238"/>
      </w:tblGrid>
      <w:tr w:rsidR="00C77703" w:rsidRPr="00C77703" w:rsidTr="00C77703">
        <w:trPr>
          <w:trHeight w:val="67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</w:tr>
      <w:tr w:rsidR="00C77703" w:rsidRPr="00C77703" w:rsidTr="00C77703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中共九江县委宣传部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九江县电视台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记者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/>
                <w:kern w:val="0"/>
                <w:sz w:val="24"/>
                <w:szCs w:val="24"/>
              </w:rPr>
              <w:t>郑玄</w:t>
            </w:r>
          </w:p>
        </w:tc>
      </w:tr>
      <w:tr w:rsidR="00C77703" w:rsidRPr="00C77703" w:rsidTr="00C77703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中共九江县委宣传部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九江县电视台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记者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/>
                <w:kern w:val="0"/>
                <w:sz w:val="24"/>
                <w:szCs w:val="24"/>
              </w:rPr>
              <w:t>熊林惠</w:t>
            </w:r>
          </w:p>
        </w:tc>
      </w:tr>
      <w:tr w:rsidR="00C77703" w:rsidRPr="00C77703" w:rsidTr="00C77703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中共九江县委宣传部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九江县电视台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记者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/>
                <w:kern w:val="0"/>
                <w:sz w:val="24"/>
                <w:szCs w:val="24"/>
              </w:rPr>
              <w:t>彭笑星</w:t>
            </w:r>
          </w:p>
        </w:tc>
      </w:tr>
      <w:tr w:rsidR="00C77703" w:rsidRPr="00C77703" w:rsidTr="00C77703">
        <w:trPr>
          <w:trHeight w:val="42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中共九江县委宣传部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九江县电视台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女播音员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03" w:rsidRPr="00C77703" w:rsidRDefault="00C77703" w:rsidP="00C777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703">
              <w:rPr>
                <w:rFonts w:ascii="宋体" w:eastAsia="宋体" w:hAnsi="宋体" w:cs="宋体" w:hint="eastAsia"/>
                <w:kern w:val="0"/>
                <w:sz w:val="22"/>
              </w:rPr>
              <w:t>李院青</w:t>
            </w:r>
          </w:p>
        </w:tc>
      </w:tr>
    </w:tbl>
    <w:p w:rsidR="00B95F28" w:rsidRDefault="00B95F28"/>
    <w:sectPr w:rsidR="00B95F28" w:rsidSect="00B9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281"/>
    <w:rsid w:val="00B95F28"/>
    <w:rsid w:val="00C77703"/>
    <w:rsid w:val="00C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2016-01-06T02:05:00Z</dcterms:created>
  <dcterms:modified xsi:type="dcterms:W3CDTF">2016-01-06T02:05:00Z</dcterms:modified>
</cp:coreProperties>
</file>