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C0" w:rsidRPr="000641C0" w:rsidRDefault="000641C0" w:rsidP="000641C0">
      <w:pPr>
        <w:shd w:val="clear" w:color="auto" w:fill="FFFFFF"/>
        <w:adjustRightInd/>
        <w:snapToGrid/>
        <w:spacing w:after="0"/>
        <w:rPr>
          <w:rFonts w:ascii="Arial Narrow" w:eastAsia="宋体" w:hAnsi="Arial Narrow" w:cs="宋体"/>
          <w:color w:val="333333"/>
          <w:sz w:val="16"/>
          <w:szCs w:val="1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9"/>
        <w:gridCol w:w="456"/>
        <w:gridCol w:w="421"/>
        <w:gridCol w:w="868"/>
        <w:gridCol w:w="441"/>
        <w:gridCol w:w="431"/>
        <w:gridCol w:w="528"/>
        <w:gridCol w:w="504"/>
        <w:gridCol w:w="1228"/>
        <w:gridCol w:w="514"/>
        <w:gridCol w:w="481"/>
        <w:gridCol w:w="570"/>
        <w:gridCol w:w="586"/>
        <w:gridCol w:w="1049"/>
      </w:tblGrid>
      <w:tr w:rsidR="000641C0" w:rsidRPr="000641C0" w:rsidTr="000641C0">
        <w:trPr>
          <w:trHeight w:val="750"/>
          <w:tblCellSpacing w:w="0" w:type="dxa"/>
        </w:trPr>
        <w:tc>
          <w:tcPr>
            <w:tcW w:w="1617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方正小标宋简体" w:eastAsia="方正小标宋简体" w:hAnsi="宋体" w:cs="宋体" w:hint="eastAsia"/>
                <w:sz w:val="33"/>
                <w:szCs w:val="33"/>
              </w:rPr>
              <w:t>翠屏区2015年面向区外公开考调事业单位工作人员第一批拟聘用人员公示表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序号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姓名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出生年月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学位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毕业院校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准考证号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拟聘用单位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拟聘用岗位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笔试成绩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面试成绩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b/>
                <w:bCs/>
                <w:sz w:val="18"/>
              </w:rPr>
              <w:t>总成绩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李豫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1985.07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水利水电工程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西昌学院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宜宾市翠屏区土肥站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76.8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70.15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李诚诚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1990.04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林学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四川农业大学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宜宾市翠屏区林业产业中心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66.5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81.6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74.05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徐波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1988.04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土木工程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四川大学锦城学院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宜宾市翠屏区建设工程质量监督分站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75.2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71.1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陶波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1986.09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研究生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硕士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分析化学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西南科技大学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宜宾市翠屏区环境监测站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74.8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68.65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罗斌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1985.10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应用化学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宜宾市翠屏区环境监测站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79.2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76.1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雷霞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1988.03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应用化学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西华师范大学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宜宾市翠屏区环境监测站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68.5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75.6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72.05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李刚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1988.07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化学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宜宾市翠屏区环境监测站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82.2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75.85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杨雷雷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1987.06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安全工程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四川理工学院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宜宾市翠屏区环境监测站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77.4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74.95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王培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1988.08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环境工程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西华大学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31024011524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宜宾市翠屏区环境监测站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82.8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74.4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李波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1990.10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计算机科</w:t>
            </w: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学与技术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兰州理工</w:t>
            </w: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大学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31024011526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</w:t>
            </w: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屏区环境信息中心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72.4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71.45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张超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1977.06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物理教育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首都师范大学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31024011529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宜宾市翠屏区人才开发交流服务中心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72.2</w:t>
            </w:r>
          </w:p>
        </w:tc>
      </w:tr>
      <w:tr w:rsidR="000641C0" w:rsidRPr="000641C0" w:rsidTr="000641C0">
        <w:trPr>
          <w:trHeight w:val="495"/>
          <w:tblCellSpacing w:w="0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李恒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1991.12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学士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给水排水工程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四川理工学院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31024011605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宜宾市翠屏区城市排水设施工程处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工作人员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69.8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0641C0" w:rsidRPr="000641C0" w:rsidRDefault="000641C0" w:rsidP="000641C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41C0">
              <w:rPr>
                <w:rFonts w:ascii="宋体" w:eastAsia="宋体" w:hAnsi="宋体" w:cs="宋体" w:hint="eastAsia"/>
                <w:sz w:val="18"/>
                <w:szCs w:val="18"/>
              </w:rPr>
              <w:t>67.4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641C0"/>
    <w:rsid w:val="00323B43"/>
    <w:rsid w:val="003A1FB0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1C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641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54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5502329">
              <w:marLeft w:val="0"/>
              <w:marRight w:val="0"/>
              <w:marTop w:val="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2016-01-05T13:17:00Z</dcterms:modified>
</cp:coreProperties>
</file>