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C9" w:rsidRPr="00BE69C9" w:rsidRDefault="00BE69C9" w:rsidP="00BE69C9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BE69C9">
        <w:rPr>
          <w:rFonts w:ascii="宋体" w:eastAsia="宋体" w:hAnsi="宋体" w:cs="宋体" w:hint="eastAsia"/>
          <w:kern w:val="0"/>
          <w:sz w:val="24"/>
          <w:szCs w:val="24"/>
        </w:rPr>
        <w:t>（一）招聘岗位：炼化装置工艺技术操作岗</w:t>
      </w:r>
    </w:p>
    <w:p w:rsidR="00BE69C9" w:rsidRPr="00BE69C9" w:rsidRDefault="00BE69C9" w:rsidP="00BE69C9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9C9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4644"/>
        <w:gridCol w:w="3730"/>
        <w:gridCol w:w="2360"/>
        <w:gridCol w:w="990"/>
      </w:tblGrid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石河子大学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崔云鹤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姜集宝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林坤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刘顺凯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刘晓伟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马新奇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商晓敏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宋建国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王春霄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王海峰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徐阳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薛超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杨欣欣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于振川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袁承勇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张谋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E69C9" w:rsidRPr="00BE69C9" w:rsidRDefault="00BE69C9" w:rsidP="00BE69C9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9C9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4811"/>
        <w:gridCol w:w="3391"/>
        <w:gridCol w:w="2445"/>
        <w:gridCol w:w="1025"/>
      </w:tblGrid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吕本震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孟召美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张明会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李学刚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许振宁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孙雪莹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E69C9" w:rsidRPr="00BE69C9" w:rsidRDefault="00BE69C9" w:rsidP="00BE69C9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9C9">
        <w:rPr>
          <w:rFonts w:ascii="宋体" w:eastAsia="宋体" w:hAnsi="宋体" w:cs="宋体" w:hint="eastAsia"/>
          <w:kern w:val="0"/>
          <w:sz w:val="24"/>
          <w:szCs w:val="24"/>
        </w:rPr>
        <w:t>（二）招聘岗位：炼化装置设备技术操作岗</w:t>
      </w:r>
    </w:p>
    <w:p w:rsidR="00BE69C9" w:rsidRPr="00BE69C9" w:rsidRDefault="00BE69C9" w:rsidP="00BE69C9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9C9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8"/>
        <w:gridCol w:w="4488"/>
        <w:gridCol w:w="4047"/>
        <w:gridCol w:w="2281"/>
        <w:gridCol w:w="956"/>
      </w:tblGrid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毕建</w:t>
            </w:r>
            <w:proofErr w:type="gramStart"/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齐鲁工业大学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郭登彬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李建钢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刘凯琪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机械工程及自动化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刘正</w:t>
            </w:r>
            <w:proofErr w:type="gramStart"/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王燕文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薛俊杰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于秀芳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张以帅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宁夏大学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E69C9" w:rsidRPr="00BE69C9" w:rsidRDefault="00BE69C9" w:rsidP="00BE69C9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9C9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3730"/>
        <w:gridCol w:w="5101"/>
        <w:gridCol w:w="1903"/>
        <w:gridCol w:w="990"/>
      </w:tblGrid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于慧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韩爱忠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哈尔滨石油学院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马伟宁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袁天舒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E69C9" w:rsidRPr="00BE69C9" w:rsidTr="00BE6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9C9" w:rsidRPr="00BE69C9" w:rsidRDefault="00BE69C9" w:rsidP="00BE69C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9C9" w:rsidRPr="00BE69C9" w:rsidRDefault="00BE69C9" w:rsidP="00BE69C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9C9" w:rsidRPr="00BE69C9" w:rsidRDefault="00BE69C9" w:rsidP="00BE69C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9C9" w:rsidRPr="00BE69C9" w:rsidRDefault="00BE69C9" w:rsidP="00BE69C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E69C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大学本科</w:t>
            </w:r>
            <w:r w:rsidRPr="00BE69C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E69C9" w:rsidRPr="00BE69C9" w:rsidRDefault="00BE69C9" w:rsidP="00BE69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A0270" w:rsidRDefault="00FA0270"/>
    <w:sectPr w:rsidR="00FA0270" w:rsidSect="00BE69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9C9"/>
    <w:rsid w:val="00BE69C9"/>
    <w:rsid w:val="00FA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209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2016-01-11T01:45:00Z</dcterms:created>
  <dcterms:modified xsi:type="dcterms:W3CDTF">2016-01-11T01:47:00Z</dcterms:modified>
</cp:coreProperties>
</file>