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25F" w:rsidRPr="00D0625F" w:rsidRDefault="00D0625F" w:rsidP="00D0625F">
      <w:pPr>
        <w:widowControl/>
        <w:spacing w:after="312" w:line="572" w:lineRule="atLeast"/>
        <w:jc w:val="center"/>
        <w:rPr>
          <w:rFonts w:ascii="Simsun" w:eastAsia="宋体" w:hAnsi="Simsun" w:cs="宋体"/>
          <w:color w:val="000000"/>
          <w:kern w:val="0"/>
          <w:szCs w:val="21"/>
        </w:rPr>
      </w:pPr>
      <w:r w:rsidRPr="00D0625F">
        <w:rPr>
          <w:rFonts w:ascii="方正小标宋_GBK" w:eastAsia="方正小标宋_GBK" w:hAnsi="Times New Roman" w:cs="Times New Roman" w:hint="eastAsia"/>
          <w:color w:val="000000"/>
          <w:kern w:val="0"/>
          <w:sz w:val="40"/>
          <w:szCs w:val="40"/>
        </w:rPr>
        <w:t>参加资格审查人员名单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020"/>
        <w:gridCol w:w="2101"/>
        <w:gridCol w:w="1266"/>
        <w:gridCol w:w="1949"/>
      </w:tblGrid>
      <w:tr w:rsidR="00D0625F" w:rsidRPr="00D0625F" w:rsidTr="00D0625F">
        <w:trPr>
          <w:trHeight w:val="535"/>
        </w:trPr>
        <w:tc>
          <w:tcPr>
            <w:tcW w:w="5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625F" w:rsidRPr="00D0625F" w:rsidRDefault="00D0625F" w:rsidP="00D0625F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2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38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625F" w:rsidRPr="00D0625F" w:rsidRDefault="00D0625F" w:rsidP="00D0625F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2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18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625F" w:rsidRPr="00D0625F" w:rsidRDefault="00D0625F" w:rsidP="00D0625F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2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3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625F" w:rsidRPr="00D0625F" w:rsidRDefault="00D0625F" w:rsidP="00D0625F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2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考号</w:t>
            </w:r>
          </w:p>
        </w:tc>
      </w:tr>
      <w:tr w:rsidR="00D0625F" w:rsidRPr="00D0625F" w:rsidTr="00D0625F">
        <w:trPr>
          <w:trHeight w:val="509"/>
        </w:trPr>
        <w:tc>
          <w:tcPr>
            <w:tcW w:w="5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625F" w:rsidRPr="00D0625F" w:rsidRDefault="00D0625F" w:rsidP="00D0625F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2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辽宁省家畜家禽遗传资源保存利用中心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625F" w:rsidRPr="00D0625F" w:rsidRDefault="00D0625F" w:rsidP="00D0625F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2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种羊育种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625F" w:rsidRPr="00D0625F" w:rsidRDefault="00D0625F" w:rsidP="00D0625F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2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武师良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625F" w:rsidRPr="00D0625F" w:rsidRDefault="00D0625F" w:rsidP="00D0625F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25F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10115010112</w:t>
            </w:r>
          </w:p>
        </w:tc>
      </w:tr>
      <w:tr w:rsidR="00D0625F" w:rsidRPr="00D0625F" w:rsidTr="00D0625F">
        <w:trPr>
          <w:trHeight w:val="489"/>
        </w:trPr>
        <w:tc>
          <w:tcPr>
            <w:tcW w:w="592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625F" w:rsidRPr="00D0625F" w:rsidRDefault="00D0625F" w:rsidP="00D0625F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2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辽宁省畜牧业经济管理站</w:t>
            </w:r>
          </w:p>
        </w:tc>
        <w:tc>
          <w:tcPr>
            <w:tcW w:w="38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625F" w:rsidRPr="00D0625F" w:rsidRDefault="00D0625F" w:rsidP="00D0625F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2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动物遗传育种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625F" w:rsidRPr="00D0625F" w:rsidRDefault="00D0625F" w:rsidP="00D0625F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2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李傲楠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625F" w:rsidRPr="00D0625F" w:rsidRDefault="00D0625F" w:rsidP="00D0625F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25F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10115024808</w:t>
            </w:r>
          </w:p>
        </w:tc>
      </w:tr>
      <w:tr w:rsidR="00D0625F" w:rsidRPr="00D0625F" w:rsidTr="00D0625F">
        <w:trPr>
          <w:trHeight w:val="47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625F" w:rsidRPr="00D0625F" w:rsidRDefault="00D0625F" w:rsidP="00D062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625F" w:rsidRPr="00D0625F" w:rsidRDefault="00D0625F" w:rsidP="00D062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625F" w:rsidRPr="00D0625F" w:rsidRDefault="00D0625F" w:rsidP="00D0625F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2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邵思宇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625F" w:rsidRPr="00D0625F" w:rsidRDefault="00D0625F" w:rsidP="00D0625F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25F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10115030701</w:t>
            </w:r>
          </w:p>
        </w:tc>
      </w:tr>
      <w:tr w:rsidR="00D0625F" w:rsidRPr="00D0625F" w:rsidTr="00D0625F">
        <w:trPr>
          <w:trHeight w:val="57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625F" w:rsidRPr="00D0625F" w:rsidRDefault="00D0625F" w:rsidP="00D062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625F" w:rsidRPr="00D0625F" w:rsidRDefault="00D0625F" w:rsidP="00D0625F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2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动物繁殖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625F" w:rsidRPr="00D0625F" w:rsidRDefault="00D0625F" w:rsidP="00D0625F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2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黄承俊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625F" w:rsidRPr="00D0625F" w:rsidRDefault="00D0625F" w:rsidP="00D0625F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25F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10115033011</w:t>
            </w:r>
          </w:p>
        </w:tc>
      </w:tr>
      <w:tr w:rsidR="00D0625F" w:rsidRPr="00D0625F" w:rsidTr="00D0625F">
        <w:trPr>
          <w:trHeight w:val="414"/>
        </w:trPr>
        <w:tc>
          <w:tcPr>
            <w:tcW w:w="592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625F" w:rsidRPr="00D0625F" w:rsidRDefault="00D0625F" w:rsidP="00D0625F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25F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辽宁省动物疫病预防控制中心</w:t>
            </w:r>
          </w:p>
          <w:p w:rsidR="00D0625F" w:rsidRPr="00D0625F" w:rsidRDefault="00D0625F" w:rsidP="00D0625F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25F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8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625F" w:rsidRPr="00D0625F" w:rsidRDefault="00D0625F" w:rsidP="00D0625F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2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现场诊断与应急处置(1)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625F" w:rsidRPr="00D0625F" w:rsidRDefault="00D0625F" w:rsidP="00D0625F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2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杨</w:t>
            </w:r>
            <w:r w:rsidRPr="00D062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洺</w:t>
            </w:r>
            <w:r w:rsidRPr="00D0625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扬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625F" w:rsidRPr="00D0625F" w:rsidRDefault="00D0625F" w:rsidP="00D0625F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25F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10115052709</w:t>
            </w:r>
          </w:p>
        </w:tc>
      </w:tr>
      <w:tr w:rsidR="00D0625F" w:rsidRPr="00D0625F" w:rsidTr="00D0625F">
        <w:trPr>
          <w:trHeight w:val="43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625F" w:rsidRPr="00D0625F" w:rsidRDefault="00D0625F" w:rsidP="00D062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625F" w:rsidRPr="00D0625F" w:rsidRDefault="00D0625F" w:rsidP="00D062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625F" w:rsidRPr="00D0625F" w:rsidRDefault="00D0625F" w:rsidP="00D0625F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2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王</w:t>
            </w:r>
            <w:r w:rsidRPr="00D062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 </w:t>
            </w:r>
            <w:r w:rsidRPr="00D062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</w:rPr>
              <w:t> </w:t>
            </w:r>
            <w:r w:rsidRPr="00D062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一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625F" w:rsidRPr="00D0625F" w:rsidRDefault="00D0625F" w:rsidP="00D0625F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25F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10115017716</w:t>
            </w:r>
          </w:p>
        </w:tc>
      </w:tr>
      <w:tr w:rsidR="00D0625F" w:rsidRPr="00D0625F" w:rsidTr="00D0625F">
        <w:trPr>
          <w:trHeight w:val="46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625F" w:rsidRPr="00D0625F" w:rsidRDefault="00D0625F" w:rsidP="00D062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625F" w:rsidRPr="00D0625F" w:rsidRDefault="00D0625F" w:rsidP="00D0625F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2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现场诊断与应急处置(2)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625F" w:rsidRPr="00D0625F" w:rsidRDefault="00D0625F" w:rsidP="00D0625F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2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陈</w:t>
            </w:r>
            <w:r w:rsidRPr="00D062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 </w:t>
            </w:r>
            <w:r w:rsidRPr="00D062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</w:rPr>
              <w:t> </w:t>
            </w:r>
            <w:r w:rsidRPr="00D062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实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625F" w:rsidRPr="00D0625F" w:rsidRDefault="00D0625F" w:rsidP="00D0625F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25F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10115010715</w:t>
            </w:r>
          </w:p>
        </w:tc>
      </w:tr>
      <w:tr w:rsidR="00D0625F" w:rsidRPr="00D0625F" w:rsidTr="00D0625F">
        <w:trPr>
          <w:trHeight w:val="46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625F" w:rsidRPr="00D0625F" w:rsidRDefault="00D0625F" w:rsidP="00D062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625F" w:rsidRPr="00D0625F" w:rsidRDefault="00D0625F" w:rsidP="00D062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625F" w:rsidRPr="00D0625F" w:rsidRDefault="00D0625F" w:rsidP="00D0625F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2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张皓淳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625F" w:rsidRPr="00D0625F" w:rsidRDefault="00D0625F" w:rsidP="00D0625F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25F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10115046123</w:t>
            </w:r>
          </w:p>
        </w:tc>
      </w:tr>
      <w:tr w:rsidR="00D0625F" w:rsidRPr="00D0625F" w:rsidTr="00D0625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625F" w:rsidRPr="00D0625F" w:rsidRDefault="00D0625F" w:rsidP="00D062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625F" w:rsidRPr="00D0625F" w:rsidRDefault="00D0625F" w:rsidP="00D062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625F" w:rsidRPr="00D0625F" w:rsidRDefault="00D0625F" w:rsidP="00D0625F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2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吕智成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625F" w:rsidRPr="00D0625F" w:rsidRDefault="00D0625F" w:rsidP="00D0625F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25F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10115040108</w:t>
            </w:r>
          </w:p>
        </w:tc>
      </w:tr>
      <w:tr w:rsidR="00D0625F" w:rsidRPr="00D0625F" w:rsidTr="00D0625F">
        <w:trPr>
          <w:trHeight w:val="33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625F" w:rsidRPr="00D0625F" w:rsidRDefault="00D0625F" w:rsidP="00D062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625F" w:rsidRPr="00D0625F" w:rsidRDefault="00D0625F" w:rsidP="00D0625F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2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现场诊断与应急处置(3)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625F" w:rsidRPr="00D0625F" w:rsidRDefault="00D0625F" w:rsidP="00D0625F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2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周</w:t>
            </w:r>
            <w:r w:rsidRPr="00D062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 </w:t>
            </w:r>
            <w:r w:rsidRPr="00D062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</w:rPr>
              <w:t> </w:t>
            </w:r>
            <w:r w:rsidRPr="00D062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维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625F" w:rsidRPr="00D0625F" w:rsidRDefault="00D0625F" w:rsidP="00D0625F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25F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10115051812</w:t>
            </w:r>
          </w:p>
        </w:tc>
      </w:tr>
      <w:tr w:rsidR="00D0625F" w:rsidRPr="00D0625F" w:rsidTr="00D0625F">
        <w:trPr>
          <w:trHeight w:val="41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625F" w:rsidRPr="00D0625F" w:rsidRDefault="00D0625F" w:rsidP="00D062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625F" w:rsidRPr="00D0625F" w:rsidRDefault="00D0625F" w:rsidP="00D062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625F" w:rsidRPr="00D0625F" w:rsidRDefault="00D0625F" w:rsidP="00D0625F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2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郭</w:t>
            </w:r>
            <w:r w:rsidRPr="00D062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 </w:t>
            </w:r>
            <w:r w:rsidRPr="00D062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</w:rPr>
              <w:t> </w:t>
            </w:r>
            <w:r w:rsidRPr="00D062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兴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625F" w:rsidRPr="00D0625F" w:rsidRDefault="00D0625F" w:rsidP="00D0625F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25F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10115017911</w:t>
            </w:r>
          </w:p>
        </w:tc>
      </w:tr>
      <w:tr w:rsidR="00D0625F" w:rsidRPr="00D0625F" w:rsidTr="00D0625F">
        <w:trPr>
          <w:trHeight w:val="46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625F" w:rsidRPr="00D0625F" w:rsidRDefault="00D0625F" w:rsidP="00D062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625F" w:rsidRPr="00D0625F" w:rsidRDefault="00D0625F" w:rsidP="00D062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625F" w:rsidRPr="00D0625F" w:rsidRDefault="00D0625F" w:rsidP="00D0625F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2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何兴瀚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625F" w:rsidRPr="00D0625F" w:rsidRDefault="00D0625F" w:rsidP="00D0625F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25F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10115014524</w:t>
            </w:r>
          </w:p>
        </w:tc>
      </w:tr>
    </w:tbl>
    <w:p w:rsidR="002026A2" w:rsidRDefault="002026A2"/>
    <w:sectPr w:rsidR="002026A2" w:rsidSect="002026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6CF7"/>
    <w:rsid w:val="002026A2"/>
    <w:rsid w:val="005A6CF7"/>
    <w:rsid w:val="00D06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6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062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7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>微软中国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2016-01-13T03:25:00Z</dcterms:created>
  <dcterms:modified xsi:type="dcterms:W3CDTF">2016-01-13T03:26:00Z</dcterms:modified>
</cp:coreProperties>
</file>