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40" w:type="dxa"/>
        <w:tblInd w:w="108" w:type="dxa"/>
        <w:shd w:val="clear" w:color="auto" w:fill="EBEBEB"/>
        <w:tblCellMar>
          <w:left w:w="0" w:type="dxa"/>
          <w:right w:w="0" w:type="dxa"/>
        </w:tblCellMar>
        <w:tblLook w:val="04A0"/>
      </w:tblPr>
      <w:tblGrid>
        <w:gridCol w:w="580"/>
        <w:gridCol w:w="980"/>
        <w:gridCol w:w="860"/>
        <w:gridCol w:w="1540"/>
        <w:gridCol w:w="2580"/>
        <w:gridCol w:w="1400"/>
      </w:tblGrid>
      <w:tr w:rsidR="006F3001" w:rsidRPr="006F3001" w:rsidTr="006F3001">
        <w:trPr>
          <w:trHeight w:val="630"/>
        </w:trPr>
        <w:tc>
          <w:tcPr>
            <w:tcW w:w="7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sz w:val="48"/>
                <w:szCs w:val="48"/>
                <w:bdr w:val="none" w:sz="0" w:space="0" w:color="auto" w:frame="1"/>
              </w:rPr>
              <w:t>面试入围名单</w:t>
            </w:r>
          </w:p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sz w:val="21"/>
                <w:szCs w:val="21"/>
              </w:rPr>
              <w:t> </w:t>
            </w:r>
          </w:p>
        </w:tc>
      </w:tr>
      <w:tr w:rsidR="006F3001" w:rsidRPr="006F3001" w:rsidTr="006F3001">
        <w:trPr>
          <w:trHeight w:val="6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姓</w:t>
            </w: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  </w:t>
            </w: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准考证号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报考单位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b/>
                <w:bCs/>
                <w:color w:val="666666"/>
                <w:bdr w:val="none" w:sz="0" w:space="0" w:color="auto" w:frame="1"/>
              </w:rPr>
              <w:t>报考职位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1601160103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副局长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2 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李竞鸣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副局长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3 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唐永红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副局长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4 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彭习作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副局长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5 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伍又云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1601160106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副局长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6 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毛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会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计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7 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陈黎明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会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计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8 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赵雄燕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1601160117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会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计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9 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罗思维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1601160207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工作人员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10 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阳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1601160209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工作人员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11 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波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1601160218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工作人员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12 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傅维劼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1601160226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工作人员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13 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刘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  </w:t>
            </w: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1601160211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工作人员</w:t>
            </w:r>
          </w:p>
        </w:tc>
      </w:tr>
      <w:tr w:rsidR="006F3001" w:rsidRPr="006F3001" w:rsidTr="006F3001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14 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吴珍文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1601160213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邵阳市投资促进事务局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001" w:rsidRPr="006F3001" w:rsidRDefault="006F3001" w:rsidP="006F3001">
            <w:pPr>
              <w:adjustRightInd/>
              <w:snapToGrid/>
              <w:spacing w:after="0" w:line="432" w:lineRule="atLeast"/>
              <w:jc w:val="center"/>
              <w:rPr>
                <w:rFonts w:ascii="Arial" w:eastAsia="宋体" w:hAnsi="Arial" w:cs="Arial"/>
                <w:color w:val="666666"/>
                <w:sz w:val="21"/>
                <w:szCs w:val="21"/>
              </w:rPr>
            </w:pPr>
            <w:r w:rsidRPr="006F3001">
              <w:rPr>
                <w:rFonts w:ascii="Arial" w:eastAsia="宋体" w:hAnsi="Arial" w:cs="Arial"/>
                <w:color w:val="666666"/>
                <w:bdr w:val="none" w:sz="0" w:space="0" w:color="auto" w:frame="1"/>
              </w:rPr>
              <w:t>工作人员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45A8"/>
    <w:rsid w:val="006F300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2016-01-21T13:03:00Z</dcterms:modified>
</cp:coreProperties>
</file>