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42" w:rsidRPr="00781242" w:rsidRDefault="00781242" w:rsidP="0078124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81242">
        <w:rPr>
          <w:rFonts w:ascii="宋体" w:eastAsia="宋体" w:hAnsi="宋体" w:cs="宋体"/>
          <w:b/>
          <w:bCs/>
          <w:kern w:val="0"/>
          <w:sz w:val="24"/>
          <w:szCs w:val="24"/>
        </w:rPr>
        <w:t>广州市交通委员会所属事业单位2015年第三批公开招聘工作人员拟聘人员名单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125"/>
        <w:gridCol w:w="754"/>
        <w:gridCol w:w="593"/>
        <w:gridCol w:w="647"/>
        <w:gridCol w:w="593"/>
        <w:gridCol w:w="594"/>
        <w:gridCol w:w="915"/>
        <w:gridCol w:w="808"/>
        <w:gridCol w:w="861"/>
        <w:gridCol w:w="852"/>
      </w:tblGrid>
      <w:tr w:rsidR="00781242" w:rsidRPr="00781242" w:rsidTr="00781242">
        <w:trPr>
          <w:trHeight w:val="923"/>
          <w:jc w:val="center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岗位</w:t>
            </w:r>
            <w:r w:rsidRPr="0078124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代码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拟聘岗位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考试</w:t>
            </w:r>
            <w:r w:rsidRPr="00781242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总成绩</w:t>
            </w:r>
          </w:p>
        </w:tc>
      </w:tr>
      <w:tr w:rsidR="00781242" w:rsidRPr="00781242" w:rsidTr="00781242">
        <w:trPr>
          <w:trHeight w:val="896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广州市道路养护中心东城养护所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3-1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何晓君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80.89</w:t>
            </w:r>
          </w:p>
        </w:tc>
      </w:tr>
      <w:tr w:rsidR="00781242" w:rsidRPr="00781242" w:rsidTr="00781242">
        <w:trPr>
          <w:trHeight w:val="839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广州市道路养护中心东城养护所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3-2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王艺潇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82.06</w:t>
            </w:r>
          </w:p>
        </w:tc>
      </w:tr>
      <w:tr w:rsidR="00781242" w:rsidRPr="00781242" w:rsidTr="00781242">
        <w:trPr>
          <w:trHeight w:val="836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广州市道路养护中心东城养护所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3-3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殷爱红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工程造价高级工程师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77.12</w:t>
            </w:r>
          </w:p>
        </w:tc>
      </w:tr>
      <w:tr w:rsidR="00781242" w:rsidRPr="00781242" w:rsidTr="00781242">
        <w:trPr>
          <w:trHeight w:val="878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广州市道路养护中心东城养护所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81242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姚嘉浩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81242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80.19</w:t>
            </w:r>
          </w:p>
        </w:tc>
      </w:tr>
      <w:tr w:rsidR="00781242" w:rsidRPr="00781242" w:rsidTr="00781242">
        <w:trPr>
          <w:trHeight w:val="848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广州市道路养护中心东城养护所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81242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李鑫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81242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79.91</w:t>
            </w:r>
          </w:p>
        </w:tc>
      </w:tr>
      <w:tr w:rsidR="00781242" w:rsidRPr="00781242" w:rsidTr="00781242">
        <w:trPr>
          <w:trHeight w:val="838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广州市道路养护中心东城养护所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81242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3-5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陈镜如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81242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78.32</w:t>
            </w:r>
          </w:p>
        </w:tc>
      </w:tr>
      <w:tr w:rsidR="00781242" w:rsidRPr="00781242" w:rsidTr="00781242">
        <w:trPr>
          <w:trHeight w:val="838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广州市道路养护中心东城养护所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81242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3-5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张磊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81242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76.89</w:t>
            </w:r>
          </w:p>
        </w:tc>
      </w:tr>
      <w:tr w:rsidR="00781242" w:rsidRPr="00781242" w:rsidTr="00781242">
        <w:trPr>
          <w:trHeight w:val="696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广州市道路养护中心东城养护所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81242">
              <w:rPr>
                <w:rFonts w:ascii="宋体" w:eastAsia="宋体" w:hAnsi="宋体" w:cs="宋体"/>
                <w:kern w:val="0"/>
                <w:sz w:val="22"/>
              </w:rPr>
              <w:br/>
              <w:t>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3-6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彭淑钦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专业技术</w:t>
            </w:r>
            <w:r w:rsidRPr="00781242">
              <w:rPr>
                <w:rFonts w:ascii="宋体" w:eastAsia="宋体" w:hAnsi="宋体" w:cs="宋体"/>
                <w:kern w:val="0"/>
                <w:sz w:val="22"/>
              </w:rPr>
              <w:br/>
              <w:t>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79.63</w:t>
            </w:r>
          </w:p>
        </w:tc>
      </w:tr>
      <w:tr w:rsidR="00781242" w:rsidRPr="00781242" w:rsidTr="00781242">
        <w:trPr>
          <w:trHeight w:val="696"/>
          <w:jc w:val="center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广州市东城公路路政管理所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戴俊龙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学士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管理岗位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1242" w:rsidRPr="00781242" w:rsidRDefault="00781242" w:rsidP="0078124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1242">
              <w:rPr>
                <w:rFonts w:ascii="宋体" w:eastAsia="宋体" w:hAnsi="宋体" w:cs="宋体"/>
                <w:kern w:val="0"/>
                <w:sz w:val="22"/>
              </w:rPr>
              <w:t>80.05</w:t>
            </w:r>
          </w:p>
        </w:tc>
      </w:tr>
    </w:tbl>
    <w:p w:rsidR="00664FB7" w:rsidRDefault="00664FB7">
      <w:bookmarkStart w:id="0" w:name="_GoBack"/>
      <w:bookmarkEnd w:id="0"/>
    </w:p>
    <w:sectPr w:rsidR="00664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30"/>
    <w:rsid w:val="00664FB7"/>
    <w:rsid w:val="00781242"/>
    <w:rsid w:val="00A7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8E44E-3AA1-4F33-BF43-C8A5B0FD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2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81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9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CHINA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2016-01-22T12:29:00Z</dcterms:created>
  <dcterms:modified xsi:type="dcterms:W3CDTF">2016-01-22T12:29:00Z</dcterms:modified>
</cp:coreProperties>
</file>