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378" w:lineRule="atLeast"/>
        <w:ind w:left="0" w:right="0"/>
        <w:jc w:val="left"/>
      </w:pPr>
      <w:r>
        <w:rPr>
          <w:sz w:val="22"/>
          <w:szCs w:val="22"/>
        </w:rPr>
        <w:t xml:space="preserve">一、初选人员名单 </w:t>
      </w:r>
    </w:p>
    <w:tbl>
      <w:tblPr>
        <w:tblW w:w="8969" w:type="dxa"/>
        <w:jc w:val="center"/>
        <w:tblCellSpacing w:w="15" w:type="dxa"/>
        <w:tblInd w:w="-27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7"/>
        <w:gridCol w:w="6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安徽省人工影响天气办公室--技术科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周旭(3422211984120*****)、张学海(4105221987052*****)、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中国气象局气象干部培训学院安徽分院--远程培训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陈刘华( 340826199009*****)、魏翠翠(1304291988060*****)、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单晓凤(1308251992012*****)、吴星同(3212821990120*****)、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姚路(3401031989021*****)、沈健(3401111991012*****)、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鲁杰(3401231987020*****)、赵会园(3403211990020*****)、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杨盼盼(3403211990102*****)、马玲(3403221990042*****)、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汪洋(3405031987060*****)、王佳丽(3405211989092*****)、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高亚运(3408111990082*****)、刘剑(3408221988100*****)、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丁伟(3408221988112*****)、王龙峰(3408231986121*****)、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钱翠翠(3408231990110*****)、汪欢欢(3408241991092*****)、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陈刘华(3408261990091*****)、彭炎亮(3408261990111*****)、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张微微(3408811990021*****)、贝云云(3411031987100*****)、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詹治海(3411261988061*****)、刘加运(3412021990101*****)、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张蒙蒙(3412211992030*****)、孙永山(3412221990091*****)、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韩强(3412231987060*****)、张弛(3412231989072*****)、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郑雯(3412231992040*****)、李艳(3412251984100*****)、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刘翠玲(3412251990110*****)、韩少恒(3412251991040*****)、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吴清(3412261990062*****)、王博(3412821991120*****)、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尹珂(3422011988101*****)、程树东(3424251989012*****)、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韦法转(3424251989020*****)、汤其妹(3424251991012*****)、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王敏(3424261991060*****)、严晔(3426011989050*****)、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王子源(3426011991112*****)、赵冉(3426221990022*****)、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韩伟(3429011989120*****)、王广林(3429211979121*****)、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冯宗越(3715811990011*****)、李晓鹏(4106211986121*****)、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安庆市宿松县气象局--综合气象业务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刘一萍(3408281994062*****)、李雅婷(3426011993012*****)、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安庆市望江县气象局--综合气象业务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王浏璐(4503301993113*****)、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蚌埠市五河县气象局--综合气象业务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张丽蓉(3206231993111*****)、卞双双(3209241990013*****)、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蒋秋菲(3403231993102*****)、杨琼(3411251994052*****)、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王纪(3411821994122*****)、王晗(6541011994013*****)、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滁州市气象局--会计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刘会宽(1302291991122*****)、赵倩(1303231993081*****)、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金益森(3306821992090*****)、何琳琳(3401021994010*****)、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梁潇潇(3401041993071*****)、宋路瑶(3401211995071*****)、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张东林(3401221992121*****)、胡亦子(3401221994041*****)、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许冰冰(3401231991122*****)、盛郭晨(3401231993110*****)、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罗欣彦(3402021991092*****)、赵子莹(3402211993071*****)、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徐瑞(3402221989021*****)、洪丹(3402231992112*****)、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李清秀(3403221993051*****)、黄雅静(3403231993031*****)、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王白雪(3403231994091*****)、王晓雨(3404041991121*****)、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桂珵祺(3404211991110*****)、陈雾(3405051994081*****)、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张甜(3405211988091*****)、夏晓霞(3405211990110*****)、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王婷婷(3405211991120*****)、沈娟(3405211992102*****)、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周丹丹(3406211990110*****)、谢丹华(3406211992092*****)、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何巍(3408221991031*****)、江非非(3408221992072*****)、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杨丽(3408241991102*****)、孙亚兰(3408251992020*****)、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蔡永林(3408251992020*****)、周唯唯(3408251993031*****)、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王秋实(3408811989121*****)、方敏(3410211992060*****)、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叶旭鹏(3410221991091*****)、张妍(3411021991020*****)、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王小弟(3411031991020*****)、陈扬(3411031991101*****)、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张静(3411031992101*****)、朱李雯(3411221994042*****)、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夏欢(3411221994121*****)、徐嘉珩(3411221994122*****)、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刘文玉(3411241993080*****)、赵瑞(3411251992100*****)、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严冬冬(3411261991010*****)、孙佳祺(3411261992091*****)、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周瑞红(3411271995042*****)、景文婕(3411811992080*****)、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徐凤(3411811993072*****)、杜超(3411821994041*****)、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杨红(3412041991030*****)、张婷婷(3412041993060*****)、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韩红艳(3412211990110*****)、刘晓赟(3412221994101*****)、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王红娟(3416211992040*****)、秦子生(3416231990060*****)、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张翠翠(3422011990080*****)、孙茹月(3422011993081*****)、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武秋迟(3422011994081*****)、陈莉(3422241987101*****)、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陈政(3424011990011*****)、孟赛男(3424011992092*****)、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秦晓烽(3424251992031*****)、李润(3424251993083*****)、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张小艺(3425011995100*****)、李玲(3425221991071*****)、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何艺超(3425231992012*****)、王蓉蓉(3426011992030*****)、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王泽国(3426011993102*****)、王思远(3426231994112*****)、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尹潇潇(3426251991082*****)、沈瑶(3429011992090*****)、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杨朔(3702841991113*****)、李晓桐(3707021993101*****)、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马燕(3709231989030*****)、代盈春(3714261993100*****)、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胡启龙(4115281988052*****)、丁荣琴(4206241993092*****)、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周双全(4307031995122*****)、刘璐璐(6541231993102*****)、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阜阳市阜南县气象局--综合业务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李鑫(1302211993031*****)、刑程(2205021994040*****)、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杨锐(3208031994102*****)、徐雪兴(3210231994013*****)、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阜阳市界首市气象局--综合业务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王倩倩(3206211994010*****)、李群(3209111994071*****)、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杨涛(3411241992052*****)、桑梓(3412221993010*****)、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彭阳(4311261994062*****)、龚海秋(5002361993120*****)、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阜阳市气象局--雷达机务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杨健(3209111990121*****)、王传正(3401221989100*****)、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张海(3412031986111*****)、刘晓莹(3412041988012*****)、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孟影(3412211990081*****)、郭冰冰(3412221993111*****)、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葛先雷(3412241989081*****)、葛璐(3412811990101*****)、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李岩峰(3422011992102*****)、闫婷(3424271990091*****)、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刘松松(3705221987090*****)、王亦群(3708281992092*****)、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欧阳程(4305241989090*****)、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阜阳市颍上县气象局--综合业务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吉祥(3212841994010*****)、李昱(3212841995011*****)、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韩翠(3412271993102*****)、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黄山市黄山区气象局--综合管理岗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杨敏(3401231992071*****)、聂会文(3408241993081*****)、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陈俊(3408251990082*****)、王雪莲(3410031991122*****)、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周茂铮(3709831993050*****)、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黄山市祁门县气象局--综合管理岗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任萱(2307121993050*****)、王晨宇(3202031992110*****)、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武雪沁(3201121994012*****)、黄皓(3201251993070*****)、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甄小妹(3401211990081*****)、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黄山市歙县气象局--综合管理岗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郭婷(3210841991011*****)、潘伟伟(3410211992031*****)、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吴盱衡(3425011993040*****)、陈俊衡(5101291994101*****)、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谢飞(5103221991101*****)、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黄山市黟县气象局--综合管理岗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鲁吉(3201221992112*****)、周欣(3209021990012*****)、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许菁(6105821988121*****)、张奔奔(3209211995031*****)、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钱黎慧(3425011989120*****)、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宿州市砀山县气象局--综合业务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王硕硕(3203211993101*****)、宋振炎(3206231994030*****)、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李雪纯(3422011993011*****)、肖子晴(3603021994122*****)、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陈倩(6228271994080*****)、锁寒(6328261992122*****)、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宿州市泗县气象局--综合业务</w:t>
            </w:r>
          </w:p>
        </w:tc>
        <w:tc>
          <w:tcPr>
            <w:tcW w:w="6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杨丽烨(3208261994061*****)、李功杰(3422241994091*****)、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寿泽慧(3422241996041*****)、朱明伟(3422251993121*****)、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周书红(6227251993122*****)、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8" w:lineRule="atLeast"/>
        <w:ind w:left="0" w:firstLine="420"/>
        <w:jc w:val="left"/>
      </w:pPr>
      <w:r>
        <w:rPr>
          <w:sz w:val="22"/>
          <w:szCs w:val="22"/>
          <w:bdr w:val="none" w:color="auto" w:sz="0" w:space="0"/>
        </w:rPr>
        <w:t>（以上考生排名不分先后，市气象局信息包含所辖县气象局。）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68C3"/>
    <w:rsid w:val="413C68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chead"/>
    <w:basedOn w:val="1"/>
    <w:uiPriority w:val="0"/>
    <w:pPr>
      <w:jc w:val="left"/>
    </w:pPr>
    <w:rPr>
      <w:b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2016-01-23T07:52:00Z</dcterms:created>
  <dc:creator>Administrator</dc:creator>
  <cp:lastModifiedBy>Administrator</cp:lastModifiedBy>
  <dcterms:modified xsi:type="dcterms:W3CDTF">2016-01-23T07:53:07Z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