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7AD" w:rsidRPr="002B77AD" w:rsidRDefault="002B77AD" w:rsidP="002B77AD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B77AD">
        <w:rPr>
          <w:rFonts w:ascii="宋体" w:eastAsia="宋体" w:hAnsi="宋体" w:cs="宋体"/>
          <w:b/>
          <w:bCs/>
          <w:kern w:val="0"/>
          <w:sz w:val="24"/>
          <w:szCs w:val="24"/>
        </w:rPr>
        <w:t>广州市水务局2015年直属事业单位公开招聘第六批拟聘人员情况</w:t>
      </w:r>
    </w:p>
    <w:tbl>
      <w:tblPr>
        <w:tblW w:w="132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0"/>
        <w:gridCol w:w="1323"/>
        <w:gridCol w:w="1323"/>
        <w:gridCol w:w="1617"/>
        <w:gridCol w:w="1029"/>
        <w:gridCol w:w="1176"/>
        <w:gridCol w:w="1029"/>
        <w:gridCol w:w="2028"/>
        <w:gridCol w:w="709"/>
        <w:gridCol w:w="1182"/>
      </w:tblGrid>
      <w:tr w:rsidR="002B77AD" w:rsidRPr="002B77AD" w:rsidTr="002B77AD">
        <w:trPr>
          <w:trHeight w:val="722"/>
          <w:jc w:val="center"/>
        </w:trPr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7AD" w:rsidRPr="002B77AD" w:rsidRDefault="002B77AD" w:rsidP="002B77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7A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7AD" w:rsidRPr="002B77AD" w:rsidRDefault="002B77AD" w:rsidP="002B77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7A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7AD" w:rsidRPr="002B77AD" w:rsidRDefault="002B77AD" w:rsidP="002B77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7A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职位代码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7AD" w:rsidRPr="002B77AD" w:rsidRDefault="002B77AD" w:rsidP="002B77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7AD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准考证号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7AD" w:rsidRPr="002B77AD" w:rsidRDefault="002B77AD" w:rsidP="002B77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7AD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7AD" w:rsidRPr="002B77AD" w:rsidRDefault="002B77AD" w:rsidP="002B77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7AD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7AD" w:rsidRPr="002B77AD" w:rsidRDefault="002B77AD" w:rsidP="002B77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7AD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7AD" w:rsidRPr="002B77AD" w:rsidRDefault="002B77AD" w:rsidP="002B77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7AD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7AD" w:rsidRPr="002B77AD" w:rsidRDefault="002B77AD" w:rsidP="002B77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7AD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7AD" w:rsidRPr="002B77AD" w:rsidRDefault="002B77AD" w:rsidP="002B77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7AD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综合成绩</w:t>
            </w:r>
          </w:p>
        </w:tc>
      </w:tr>
      <w:tr w:rsidR="002B77AD" w:rsidRPr="002B77AD" w:rsidTr="002B77AD">
        <w:trPr>
          <w:trHeight w:val="607"/>
          <w:jc w:val="center"/>
        </w:trPr>
        <w:tc>
          <w:tcPr>
            <w:tcW w:w="18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7AD" w:rsidRPr="002B77AD" w:rsidRDefault="002B77AD" w:rsidP="002B77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7AD">
              <w:rPr>
                <w:rFonts w:ascii="宋体" w:eastAsia="宋体" w:hAnsi="宋体" w:cs="宋体"/>
                <w:kern w:val="0"/>
                <w:sz w:val="22"/>
              </w:rPr>
              <w:t>广州市黄龙带水库管理处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7AD" w:rsidRPr="002B77AD" w:rsidRDefault="002B77AD" w:rsidP="002B77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7AD">
              <w:rPr>
                <w:rFonts w:ascii="宋体" w:eastAsia="宋体" w:hAnsi="宋体" w:cs="宋体"/>
                <w:kern w:val="0"/>
                <w:sz w:val="22"/>
              </w:rPr>
              <w:t>专技岗位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7AD" w:rsidRPr="002B77AD" w:rsidRDefault="002B77AD" w:rsidP="002B77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7AD">
              <w:rPr>
                <w:rFonts w:ascii="宋体" w:eastAsia="宋体" w:hAnsi="宋体" w:cs="宋体"/>
                <w:kern w:val="0"/>
                <w:sz w:val="22"/>
              </w:rPr>
              <w:t>18312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7AD" w:rsidRPr="002B77AD" w:rsidRDefault="002B77AD" w:rsidP="002B77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7AD">
              <w:rPr>
                <w:rFonts w:ascii="宋体" w:eastAsia="宋体" w:hAnsi="宋体" w:cs="宋体"/>
                <w:kern w:val="0"/>
                <w:sz w:val="22"/>
              </w:rPr>
              <w:t>20151000226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7AD" w:rsidRPr="002B77AD" w:rsidRDefault="002B77AD" w:rsidP="002B77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7AD">
              <w:rPr>
                <w:rFonts w:ascii="宋体" w:eastAsia="宋体" w:hAnsi="宋体" w:cs="宋体"/>
                <w:kern w:val="0"/>
                <w:sz w:val="22"/>
              </w:rPr>
              <w:t>马超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7AD" w:rsidRPr="002B77AD" w:rsidRDefault="002B77AD" w:rsidP="002B77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7AD">
              <w:rPr>
                <w:rFonts w:ascii="宋体" w:eastAsia="宋体" w:hAnsi="宋体" w:cs="宋体"/>
                <w:kern w:val="0"/>
                <w:sz w:val="22"/>
              </w:rPr>
              <w:t>大学本科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7AD" w:rsidRPr="002B77AD" w:rsidRDefault="002B77AD" w:rsidP="002B77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7AD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7AD" w:rsidRPr="002B77AD" w:rsidRDefault="002B77AD" w:rsidP="002B77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7AD">
              <w:rPr>
                <w:rFonts w:ascii="宋体" w:eastAsia="宋体" w:hAnsi="宋体" w:cs="宋体"/>
                <w:kern w:val="0"/>
                <w:sz w:val="22"/>
              </w:rPr>
              <w:t>农业水利工程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7AD" w:rsidRPr="002B77AD" w:rsidRDefault="002B77AD" w:rsidP="002B77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7AD">
              <w:rPr>
                <w:rFonts w:ascii="宋体" w:eastAsia="宋体" w:hAnsi="宋体" w:cs="宋体"/>
                <w:kern w:val="0"/>
                <w:sz w:val="22"/>
              </w:rPr>
              <w:t>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7AD" w:rsidRPr="002B77AD" w:rsidRDefault="002B77AD" w:rsidP="002B77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7AD">
              <w:rPr>
                <w:rFonts w:ascii="宋体" w:eastAsia="宋体" w:hAnsi="宋体" w:cs="宋体"/>
                <w:kern w:val="0"/>
                <w:sz w:val="22"/>
              </w:rPr>
              <w:t>78.62</w:t>
            </w:r>
          </w:p>
        </w:tc>
      </w:tr>
      <w:tr w:rsidR="002B77AD" w:rsidRPr="002B77AD" w:rsidTr="002B77AD">
        <w:trPr>
          <w:trHeight w:val="60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7AD" w:rsidRPr="002B77AD" w:rsidRDefault="002B77AD" w:rsidP="002B77A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7AD" w:rsidRPr="002B77AD" w:rsidRDefault="002B77AD" w:rsidP="002B77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7AD">
              <w:rPr>
                <w:rFonts w:ascii="宋体" w:eastAsia="宋体" w:hAnsi="宋体" w:cs="宋体"/>
                <w:kern w:val="0"/>
                <w:sz w:val="22"/>
              </w:rPr>
              <w:t>专技岗位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7AD" w:rsidRPr="002B77AD" w:rsidRDefault="002B77AD" w:rsidP="002B77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7AD">
              <w:rPr>
                <w:rFonts w:ascii="宋体" w:eastAsia="宋体" w:hAnsi="宋体" w:cs="宋体"/>
                <w:kern w:val="0"/>
                <w:sz w:val="22"/>
              </w:rPr>
              <w:t>18308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7AD" w:rsidRPr="002B77AD" w:rsidRDefault="002B77AD" w:rsidP="002B77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7AD">
              <w:rPr>
                <w:rFonts w:ascii="宋体" w:eastAsia="宋体" w:hAnsi="宋体" w:cs="宋体"/>
                <w:kern w:val="0"/>
                <w:sz w:val="22"/>
              </w:rPr>
              <w:t>20151000101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7AD" w:rsidRPr="002B77AD" w:rsidRDefault="002B77AD" w:rsidP="002B77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7AD">
              <w:rPr>
                <w:rFonts w:ascii="宋体" w:eastAsia="宋体" w:hAnsi="宋体" w:cs="宋体"/>
                <w:kern w:val="0"/>
                <w:sz w:val="22"/>
              </w:rPr>
              <w:t>翁梁辉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7AD" w:rsidRPr="002B77AD" w:rsidRDefault="002B77AD" w:rsidP="002B77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7AD">
              <w:rPr>
                <w:rFonts w:ascii="宋体" w:eastAsia="宋体" w:hAnsi="宋体" w:cs="宋体"/>
                <w:kern w:val="0"/>
                <w:sz w:val="22"/>
              </w:rPr>
              <w:t>大学本科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7AD" w:rsidRPr="002B77AD" w:rsidRDefault="002B77AD" w:rsidP="002B77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7AD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7AD" w:rsidRPr="002B77AD" w:rsidRDefault="002B77AD" w:rsidP="002B77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7AD">
              <w:rPr>
                <w:rFonts w:ascii="宋体" w:eastAsia="宋体" w:hAnsi="宋体" w:cs="宋体"/>
                <w:kern w:val="0"/>
                <w:sz w:val="22"/>
              </w:rPr>
              <w:t>水利水电工程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7AD" w:rsidRPr="002B77AD" w:rsidRDefault="002B77AD" w:rsidP="002B77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7AD">
              <w:rPr>
                <w:rFonts w:ascii="宋体" w:eastAsia="宋体" w:hAnsi="宋体" w:cs="宋体"/>
                <w:kern w:val="0"/>
                <w:sz w:val="22"/>
              </w:rPr>
              <w:t>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7AD" w:rsidRPr="002B77AD" w:rsidRDefault="002B77AD" w:rsidP="002B77A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77AD">
              <w:rPr>
                <w:rFonts w:ascii="宋体" w:eastAsia="宋体" w:hAnsi="宋体" w:cs="宋体"/>
                <w:kern w:val="0"/>
                <w:sz w:val="22"/>
              </w:rPr>
              <w:t>76.42</w:t>
            </w:r>
          </w:p>
        </w:tc>
      </w:tr>
    </w:tbl>
    <w:p w:rsidR="004C5C01" w:rsidRDefault="004C5C01">
      <w:bookmarkStart w:id="0" w:name="_GoBack"/>
      <w:bookmarkEnd w:id="0"/>
    </w:p>
    <w:sectPr w:rsidR="004C5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11"/>
    <w:rsid w:val="002B77AD"/>
    <w:rsid w:val="004C5C01"/>
    <w:rsid w:val="00A0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9FD32-330A-466D-9C03-E3B92BBF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7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77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2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CHINA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2016-01-27T11:17:00Z</dcterms:created>
  <dcterms:modified xsi:type="dcterms:W3CDTF">2016-01-27T11:17:00Z</dcterms:modified>
</cp:coreProperties>
</file>