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89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4"/>
        <w:gridCol w:w="1034"/>
        <w:gridCol w:w="988"/>
        <w:gridCol w:w="2695"/>
        <w:gridCol w:w="3114"/>
      </w:tblGrid>
      <w:tr w:rsidR="006C42BB" w:rsidRPr="006C42BB" w:rsidTr="006C42BB">
        <w:trPr>
          <w:trHeight w:val="735"/>
          <w:tblCellSpacing w:w="0" w:type="dxa"/>
        </w:trPr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2BB" w:rsidRPr="006C42BB" w:rsidRDefault="006C42BB" w:rsidP="006C42BB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6C42BB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8"/>
                <w:szCs w:val="18"/>
              </w:rPr>
              <w:t>序号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2BB" w:rsidRPr="006C42BB" w:rsidRDefault="006C42BB" w:rsidP="006C42BB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C42BB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8"/>
                <w:szCs w:val="18"/>
              </w:rPr>
              <w:t>姓名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2BB" w:rsidRPr="006C42BB" w:rsidRDefault="006C42BB" w:rsidP="006C42BB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C42BB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8"/>
                <w:szCs w:val="18"/>
              </w:rPr>
              <w:t>性别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2BB" w:rsidRPr="006C42BB" w:rsidRDefault="006C42BB" w:rsidP="006C42BB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C42BB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8"/>
                <w:szCs w:val="18"/>
              </w:rPr>
              <w:t>拟录用岗位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2BB" w:rsidRPr="006C42BB" w:rsidRDefault="006C42BB" w:rsidP="006C42BB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C42BB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8"/>
                <w:szCs w:val="18"/>
              </w:rPr>
              <w:t>上级主管部门</w:t>
            </w:r>
          </w:p>
        </w:tc>
      </w:tr>
      <w:tr w:rsidR="006C42BB" w:rsidRPr="006C42BB" w:rsidTr="006C42BB">
        <w:trPr>
          <w:trHeight w:val="660"/>
          <w:tblCellSpacing w:w="0" w:type="dxa"/>
        </w:trPr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2BB" w:rsidRPr="006C42BB" w:rsidRDefault="006C42BB" w:rsidP="006C42BB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C42BB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2BB" w:rsidRPr="006C42BB" w:rsidRDefault="006C42BB" w:rsidP="006C42BB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C42BB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韩奕奕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2BB" w:rsidRPr="006C42BB" w:rsidRDefault="006C42BB" w:rsidP="006C42BB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C42BB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2BB" w:rsidRPr="006C42BB" w:rsidRDefault="006C42BB" w:rsidP="006C42BB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C42BB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基层指导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2BB" w:rsidRPr="006C42BB" w:rsidRDefault="006C42BB" w:rsidP="006C42BB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C42BB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上海市农业委员会</w:t>
            </w:r>
          </w:p>
        </w:tc>
      </w:tr>
      <w:tr w:rsidR="006C42BB" w:rsidRPr="006C42BB" w:rsidTr="006C42BB">
        <w:trPr>
          <w:trHeight w:val="660"/>
          <w:tblCellSpacing w:w="0" w:type="dxa"/>
        </w:trPr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2BB" w:rsidRPr="006C42BB" w:rsidRDefault="006C42BB" w:rsidP="006C42BB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C42BB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2BB" w:rsidRPr="006C42BB" w:rsidRDefault="006C42BB" w:rsidP="006C42BB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C42BB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王  霞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2BB" w:rsidRPr="006C42BB" w:rsidRDefault="006C42BB" w:rsidP="006C42BB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C42BB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2BB" w:rsidRPr="006C42BB" w:rsidRDefault="006C42BB" w:rsidP="006C42BB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C42BB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检测技术管理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42BB" w:rsidRPr="006C42BB" w:rsidRDefault="006C42BB" w:rsidP="006C42BB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6C42BB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上海市农业委员会</w:t>
            </w:r>
          </w:p>
        </w:tc>
      </w:tr>
    </w:tbl>
    <w:p w:rsidR="00692BA7" w:rsidRDefault="00692BA7">
      <w:bookmarkStart w:id="0" w:name="_GoBack"/>
      <w:bookmarkEnd w:id="0"/>
    </w:p>
    <w:sectPr w:rsidR="00692B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F73"/>
    <w:rsid w:val="00692BA7"/>
    <w:rsid w:val="006C42BB"/>
    <w:rsid w:val="00C31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975C65-6454-407F-9567-A1DA48A7E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C42B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6C42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89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63</Characters>
  <Application>Microsoft Office Word</Application>
  <DocSecurity>0</DocSecurity>
  <Lines>1</Lines>
  <Paragraphs>1</Paragraphs>
  <ScaleCrop>false</ScaleCrop>
  <Company>CHINA</Company>
  <LinksUpToDate>false</LinksUpToDate>
  <CharactersWithSpaces>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2016-02-02T10:37:00Z</dcterms:created>
  <dcterms:modified xsi:type="dcterms:W3CDTF">2016-02-02T10:37:00Z</dcterms:modified>
</cp:coreProperties>
</file>