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5D" w:rsidRPr="001E245D" w:rsidRDefault="001E245D" w:rsidP="001E245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45D">
        <w:rPr>
          <w:rFonts w:ascii="新宋体" w:eastAsia="新宋体" w:hAnsi="新宋体" w:cs="Arial" w:hint="eastAsia"/>
          <w:b/>
          <w:bCs/>
          <w:color w:val="000000"/>
          <w:kern w:val="0"/>
          <w:sz w:val="36"/>
          <w:szCs w:val="36"/>
        </w:rPr>
        <w:t>拟聘用人员名单</w:t>
      </w:r>
      <w:r w:rsidRPr="001E245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05"/>
        <w:gridCol w:w="1260"/>
        <w:gridCol w:w="3045"/>
        <w:gridCol w:w="1770"/>
      </w:tblGrid>
      <w:tr w:rsidR="001E245D" w:rsidRPr="001E245D" w:rsidTr="001E245D">
        <w:trPr>
          <w:jc w:val="center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准考证号码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职位代码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E245D" w:rsidRPr="001E245D" w:rsidTr="001E245D">
        <w:trPr>
          <w:jc w:val="center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Arial" w:eastAsia="仿宋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Arial" w:eastAsia="仿宋" w:hAnsi="Arial" w:cs="Arial"/>
                <w:color w:val="000000"/>
                <w:kern w:val="0"/>
                <w:sz w:val="28"/>
                <w:szCs w:val="28"/>
              </w:rPr>
              <w:t>束奇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Arial" w:eastAsia="仿宋" w:hAnsi="Arial" w:cs="Arial"/>
                <w:color w:val="000000"/>
                <w:kern w:val="0"/>
                <w:sz w:val="28"/>
                <w:szCs w:val="28"/>
              </w:rPr>
              <w:t>3407010408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Arial" w:eastAsia="仿宋" w:hAnsi="Arial" w:cs="Arial"/>
                <w:color w:val="000000"/>
                <w:kern w:val="0"/>
                <w:sz w:val="28"/>
                <w:szCs w:val="28"/>
              </w:rPr>
              <w:t>16003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E245D" w:rsidRPr="001E245D" w:rsidTr="001E245D">
        <w:trPr>
          <w:jc w:val="center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Arial" w:eastAsia="仿宋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Arial" w:eastAsia="仿宋" w:hAnsi="Arial" w:cs="Arial"/>
                <w:color w:val="000000"/>
                <w:kern w:val="0"/>
                <w:sz w:val="28"/>
                <w:szCs w:val="28"/>
              </w:rPr>
              <w:t>徐耽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245D" w:rsidRPr="001E245D" w:rsidRDefault="001E245D" w:rsidP="001E24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45D">
              <w:rPr>
                <w:rFonts w:ascii="Arial" w:eastAsia="仿宋" w:hAnsi="Arial" w:cs="Arial"/>
                <w:color w:val="000000"/>
                <w:kern w:val="0"/>
                <w:sz w:val="28"/>
                <w:szCs w:val="28"/>
              </w:rPr>
              <w:t>3407010419</w:t>
            </w:r>
            <w:r w:rsidRPr="001E24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45D" w:rsidRPr="001E245D" w:rsidRDefault="001E245D" w:rsidP="001E24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E245D" w:rsidRPr="001E245D" w:rsidRDefault="001E245D" w:rsidP="001E245D">
      <w:pPr>
        <w:widowControl/>
        <w:spacing w:before="100" w:beforeAutospacing="1" w:after="100" w:afterAutospacing="1"/>
        <w:ind w:firstLine="645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245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345367" w:rsidRPr="001E245D" w:rsidRDefault="00345367" w:rsidP="001E245D"/>
    <w:sectPr w:rsidR="00345367" w:rsidRPr="001E245D" w:rsidSect="0034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A2B"/>
    <w:rsid w:val="00133A2B"/>
    <w:rsid w:val="001E245D"/>
    <w:rsid w:val="0034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3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2016-02-04T11:00:00Z</dcterms:created>
  <dcterms:modified xsi:type="dcterms:W3CDTF">2016-02-04T11:00:00Z</dcterms:modified>
</cp:coreProperties>
</file>