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818"/>
        <w:gridCol w:w="1134"/>
        <w:gridCol w:w="858"/>
        <w:gridCol w:w="1426"/>
        <w:gridCol w:w="977"/>
        <w:gridCol w:w="567"/>
        <w:gridCol w:w="992"/>
        <w:gridCol w:w="709"/>
        <w:gridCol w:w="1842"/>
        <w:gridCol w:w="1968"/>
        <w:gridCol w:w="816"/>
      </w:tblGrid>
      <w:tr w:rsidR="00053D2F" w:rsidRPr="00053D2F" w:rsidTr="00053D2F">
        <w:trPr>
          <w:trHeight w:val="557"/>
          <w:jc w:val="center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报考</w:t>
            </w:r>
            <w:r w:rsidRPr="00053D2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职位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职位</w:t>
            </w:r>
            <w:r w:rsidRPr="00053D2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代码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准考证号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考生</w:t>
            </w:r>
            <w:r w:rsidRPr="00053D2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姓名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职称或职业（执业）资格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综合</w:t>
            </w:r>
            <w:r w:rsidRPr="00053D2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成绩</w:t>
            </w:r>
          </w:p>
        </w:tc>
      </w:tr>
      <w:tr w:rsidR="00053D2F" w:rsidRPr="00053D2F" w:rsidTr="00053D2F">
        <w:trPr>
          <w:trHeight w:val="557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广州特种机电设备检测研究院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检验员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17915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20150051603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彭啸亚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2"/>
              </w:rPr>
              <w:t>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2"/>
              </w:rPr>
              <w:t>控制技术与自动化装置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中华人民共和国特种设备检验检测人员证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82.38 </w:t>
            </w:r>
          </w:p>
        </w:tc>
      </w:tr>
      <w:tr w:rsidR="00053D2F" w:rsidRPr="00053D2F" w:rsidTr="00053D2F">
        <w:trPr>
          <w:trHeight w:val="557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3D2F" w:rsidRPr="00053D2F" w:rsidRDefault="00053D2F" w:rsidP="00053D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检验员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17915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20150051618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张长利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2"/>
              </w:rPr>
              <w:t>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2"/>
              </w:rPr>
              <w:t>机械设计及理论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中华人民共和国特种设备检验检测人员证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85.16 </w:t>
            </w:r>
          </w:p>
        </w:tc>
      </w:tr>
      <w:tr w:rsidR="00053D2F" w:rsidRPr="00053D2F" w:rsidTr="00053D2F">
        <w:trPr>
          <w:trHeight w:val="557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3D2F" w:rsidRPr="00053D2F" w:rsidRDefault="00053D2F" w:rsidP="00053D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检验员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17915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20150051627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焦钊能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</w:t>
            </w: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机械工程及自动化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中华人民共和国特种设备检验检测人员证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76.88 </w:t>
            </w:r>
          </w:p>
        </w:tc>
      </w:tr>
      <w:tr w:rsidR="00053D2F" w:rsidRPr="00053D2F" w:rsidTr="00053D2F">
        <w:trPr>
          <w:trHeight w:val="557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3D2F" w:rsidRPr="00053D2F" w:rsidRDefault="00053D2F" w:rsidP="00053D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检验员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17915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20150051717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魏井君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2"/>
              </w:rPr>
              <w:t>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2"/>
              </w:rPr>
              <w:t>机械电子工程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中华人民共和国特种设备检验检测人员证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84.54 </w:t>
            </w:r>
          </w:p>
        </w:tc>
      </w:tr>
      <w:tr w:rsidR="00053D2F" w:rsidRPr="00053D2F" w:rsidTr="00053D2F">
        <w:trPr>
          <w:trHeight w:val="557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3D2F" w:rsidRPr="00053D2F" w:rsidRDefault="00053D2F" w:rsidP="00053D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检验员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17915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20150051728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蒋师帅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</w:t>
            </w: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中华人民共和国特种设备检验检测人员证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81.78 </w:t>
            </w:r>
          </w:p>
        </w:tc>
      </w:tr>
      <w:tr w:rsidR="00053D2F" w:rsidRPr="00053D2F" w:rsidTr="00053D2F">
        <w:trPr>
          <w:trHeight w:val="557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3D2F" w:rsidRPr="00053D2F" w:rsidRDefault="00053D2F" w:rsidP="00053D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技术</w:t>
            </w: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研发员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17916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20150051506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李世光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中华人民共和国特种设备检验检测人员证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81.43 </w:t>
            </w:r>
          </w:p>
        </w:tc>
      </w:tr>
      <w:tr w:rsidR="00053D2F" w:rsidRPr="00053D2F" w:rsidTr="00053D2F">
        <w:trPr>
          <w:trHeight w:val="557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3D2F" w:rsidRPr="00053D2F" w:rsidRDefault="00053D2F" w:rsidP="00053D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技术</w:t>
            </w: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研发员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17916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20150051619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王继业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控制理论与控制工程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中华人民共和国特种设备检验检测人员证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84.38 </w:t>
            </w:r>
          </w:p>
        </w:tc>
      </w:tr>
      <w:tr w:rsidR="00053D2F" w:rsidRPr="00053D2F" w:rsidTr="00053D2F">
        <w:trPr>
          <w:trHeight w:val="557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3D2F" w:rsidRPr="00053D2F" w:rsidRDefault="00053D2F" w:rsidP="00053D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技术</w:t>
            </w: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研发员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17916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20150051719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梁峻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化工过程</w:t>
            </w: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机械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中华人民共和国特种设备检验检测人员证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D2F" w:rsidRPr="00053D2F" w:rsidRDefault="00053D2F" w:rsidP="00053D2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3D2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83.39 </w:t>
            </w:r>
          </w:p>
        </w:tc>
      </w:tr>
    </w:tbl>
    <w:p w:rsidR="00300F15" w:rsidRDefault="00300F15">
      <w:bookmarkStart w:id="0" w:name="_GoBack"/>
      <w:bookmarkEnd w:id="0"/>
    </w:p>
    <w:sectPr w:rsidR="00300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30"/>
    <w:rsid w:val="00053D2F"/>
    <w:rsid w:val="00300F15"/>
    <w:rsid w:val="00DB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270DE-37D6-4777-9F83-49334BF6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D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>CHINA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2016-02-25T13:53:00Z</dcterms:created>
  <dcterms:modified xsi:type="dcterms:W3CDTF">2016-02-25T13:53:00Z</dcterms:modified>
</cp:coreProperties>
</file>