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3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2"/>
        <w:gridCol w:w="1137"/>
        <w:gridCol w:w="4047"/>
        <w:gridCol w:w="1774"/>
        <w:gridCol w:w="773"/>
      </w:tblGrid>
      <w:tr w:rsidR="008A2B62" w:rsidRPr="008A2B62" w:rsidTr="008A2B62">
        <w:trPr>
          <w:trHeight w:val="578"/>
        </w:trPr>
        <w:tc>
          <w:tcPr>
            <w:tcW w:w="8503" w:type="dxa"/>
            <w:gridSpan w:val="5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40"/>
                <w:szCs w:val="40"/>
              </w:rPr>
              <w:t>太和区公开招聘参加面试人员名单</w:t>
            </w:r>
          </w:p>
        </w:tc>
      </w:tr>
      <w:tr w:rsidR="008A2B62" w:rsidRPr="008A2B62" w:rsidTr="008A2B62">
        <w:trPr>
          <w:trHeight w:val="419"/>
        </w:trPr>
        <w:tc>
          <w:tcPr>
            <w:tcW w:w="85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太和区广播电视采编职位</w:t>
            </w:r>
          </w:p>
        </w:tc>
      </w:tr>
      <w:tr w:rsidR="008A2B62" w:rsidRPr="008A2B62" w:rsidTr="008A2B62">
        <w:trPr>
          <w:trHeight w:val="41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</w:tr>
      <w:tr w:rsidR="008A2B62" w:rsidRPr="008A2B62" w:rsidTr="008A2B62">
        <w:trPr>
          <w:trHeight w:val="41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程贺</w:t>
            </w:r>
            <w:proofErr w:type="gramEnd"/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广播电视新闻学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锦2016021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8A2B62" w:rsidRPr="008A2B62" w:rsidTr="008A2B62">
        <w:trPr>
          <w:trHeight w:val="41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谢思嘉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锦2016011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8A2B62" w:rsidRPr="008A2B62" w:rsidTr="008A2B62">
        <w:trPr>
          <w:trHeight w:val="419"/>
        </w:trPr>
        <w:tc>
          <w:tcPr>
            <w:tcW w:w="850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旅游中心编舞教师</w:t>
            </w:r>
          </w:p>
        </w:tc>
      </w:tr>
      <w:tr w:rsidR="008A2B62" w:rsidRPr="008A2B62" w:rsidTr="008A2B62">
        <w:trPr>
          <w:trHeight w:val="41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</w:tr>
      <w:tr w:rsidR="008A2B62" w:rsidRPr="008A2B62" w:rsidTr="008A2B62">
        <w:trPr>
          <w:trHeight w:val="41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池雨巍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表演（中国舞表演方向）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锦2016001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8A2B62" w:rsidRPr="008A2B62" w:rsidTr="008A2B62">
        <w:trPr>
          <w:trHeight w:val="41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刘小铭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表演（中国舞表演方向）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锦2016002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2B62" w:rsidRPr="008A2B62" w:rsidRDefault="008A2B62" w:rsidP="008A2B62">
            <w:pPr>
              <w:widowControl/>
              <w:spacing w:before="100" w:beforeAutospacing="1" w:after="100" w:afterAutospacing="1" w:line="450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A2B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</w:tbl>
    <w:p w:rsidR="00491723" w:rsidRDefault="00491723"/>
    <w:sectPr w:rsidR="00491723" w:rsidSect="0049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B62"/>
    <w:rsid w:val="00491723"/>
    <w:rsid w:val="008A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2016-02-29T06:46:00Z</dcterms:created>
  <dcterms:modified xsi:type="dcterms:W3CDTF">2016-02-29T06:48:00Z</dcterms:modified>
</cp:coreProperties>
</file>