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5"/>
        <w:gridCol w:w="1052"/>
        <w:gridCol w:w="582"/>
        <w:gridCol w:w="1279"/>
        <w:gridCol w:w="1395"/>
        <w:gridCol w:w="656"/>
        <w:gridCol w:w="690"/>
        <w:gridCol w:w="675"/>
        <w:gridCol w:w="1205"/>
        <w:gridCol w:w="645"/>
        <w:gridCol w:w="639"/>
      </w:tblGrid>
      <w:tr w:rsidR="00AF6256" w:rsidRPr="00AF6256" w:rsidTr="00AF6256">
        <w:trPr>
          <w:trHeight w:val="491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56" w:rsidRPr="00AF6256" w:rsidRDefault="00AF6256" w:rsidP="00AF625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62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56" w:rsidRPr="00AF6256" w:rsidRDefault="00AF6256" w:rsidP="00AF625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62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56" w:rsidRPr="00AF6256" w:rsidRDefault="00AF6256" w:rsidP="00AF625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62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招聘数量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56" w:rsidRPr="00AF6256" w:rsidRDefault="00AF6256" w:rsidP="00AF625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62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56" w:rsidRPr="00AF6256" w:rsidRDefault="00AF6256" w:rsidP="00AF625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62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56" w:rsidRPr="00AF6256" w:rsidRDefault="00AF6256" w:rsidP="00AF625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62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56" w:rsidRPr="00AF6256" w:rsidRDefault="00AF6256" w:rsidP="00AF625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62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56" w:rsidRPr="00AF6256" w:rsidRDefault="00AF6256" w:rsidP="00AF625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62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56" w:rsidRPr="00AF6256" w:rsidRDefault="00AF6256" w:rsidP="00AF625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62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1"/>
              </w:rPr>
              <w:t>年龄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56" w:rsidRPr="00AF6256" w:rsidRDefault="00AF6256" w:rsidP="00AF625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62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1"/>
              </w:rPr>
              <w:t>资历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56" w:rsidRPr="00AF6256" w:rsidRDefault="00AF6256" w:rsidP="00AF625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625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F6256" w:rsidRPr="00AF6256" w:rsidTr="00AF6256">
        <w:trPr>
          <w:trHeight w:val="132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56" w:rsidRPr="00AF6256" w:rsidRDefault="00AF6256" w:rsidP="00AF6256">
            <w:pPr>
              <w:widowControl/>
              <w:tabs>
                <w:tab w:val="left" w:pos="7863"/>
              </w:tabs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62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1"/>
              </w:rPr>
              <w:t>朝阳县住建局</w:t>
            </w:r>
          </w:p>
          <w:p w:rsidR="00AF6256" w:rsidRPr="00AF6256" w:rsidRDefault="00AF6256" w:rsidP="00AF6256">
            <w:pPr>
              <w:widowControl/>
              <w:tabs>
                <w:tab w:val="left" w:pos="7863"/>
              </w:tabs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625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56" w:rsidRPr="00AF6256" w:rsidRDefault="00AF6256" w:rsidP="00AF6256">
            <w:pPr>
              <w:widowControl/>
              <w:tabs>
                <w:tab w:val="left" w:pos="7863"/>
              </w:tabs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6256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1"/>
              </w:rPr>
              <w:t>工程质量监督员（二）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56" w:rsidRPr="00AF6256" w:rsidRDefault="00AF6256" w:rsidP="00AF6256">
            <w:pPr>
              <w:widowControl/>
              <w:tabs>
                <w:tab w:val="left" w:pos="7863"/>
              </w:tabs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625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56" w:rsidRPr="00AF6256" w:rsidRDefault="00AF6256" w:rsidP="00AF6256">
            <w:pPr>
              <w:widowControl/>
              <w:tabs>
                <w:tab w:val="left" w:pos="7863"/>
              </w:tabs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625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负责：道、桥的安全、质量、标准化的检验；道路的绿化、硬化、照明以及水、电等能源配套设的综合管理。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56" w:rsidRPr="00AF6256" w:rsidRDefault="00AF6256" w:rsidP="00AF6256">
            <w:pPr>
              <w:widowControl/>
              <w:tabs>
                <w:tab w:val="left" w:pos="7863"/>
              </w:tabs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625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1.园林专业：园林，园林技术；</w:t>
            </w:r>
          </w:p>
          <w:p w:rsidR="00AF6256" w:rsidRPr="00AF6256" w:rsidRDefault="00AF6256" w:rsidP="00AF6256">
            <w:pPr>
              <w:widowControl/>
              <w:tabs>
                <w:tab w:val="left" w:pos="7863"/>
              </w:tabs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625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2.道桥专业：道路桥梁工程技术，道路桥梁与渡河工程，</w:t>
            </w:r>
          </w:p>
          <w:p w:rsidR="00AF6256" w:rsidRPr="00AF6256" w:rsidRDefault="00AF6256" w:rsidP="00AF6256">
            <w:pPr>
              <w:widowControl/>
              <w:tabs>
                <w:tab w:val="left" w:pos="7863"/>
              </w:tabs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625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3.能源管理、公共事业管理、材料成型与控制工程。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56" w:rsidRPr="00AF6256" w:rsidRDefault="00AF6256" w:rsidP="00AF6256">
            <w:pPr>
              <w:widowControl/>
              <w:tabs>
                <w:tab w:val="left" w:pos="7863"/>
              </w:tabs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62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全日制专科及以上学历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56" w:rsidRPr="00AF6256" w:rsidRDefault="00AF6256" w:rsidP="00AF6256">
            <w:pPr>
              <w:widowControl/>
              <w:tabs>
                <w:tab w:val="left" w:pos="7863"/>
              </w:tabs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62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无限制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56" w:rsidRPr="00AF6256" w:rsidRDefault="00AF6256" w:rsidP="00AF6256">
            <w:pPr>
              <w:widowControl/>
              <w:tabs>
                <w:tab w:val="left" w:pos="7863"/>
              </w:tabs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62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无限制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56" w:rsidRPr="00AF6256" w:rsidRDefault="00AF6256" w:rsidP="00AF6256">
            <w:pPr>
              <w:widowControl/>
              <w:tabs>
                <w:tab w:val="left" w:pos="7863"/>
              </w:tabs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625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35周岁及以下（1980年2月至1998年2月）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256" w:rsidRPr="00AF6256" w:rsidRDefault="00AF6256" w:rsidP="00AF6256">
            <w:pPr>
              <w:widowControl/>
              <w:tabs>
                <w:tab w:val="left" w:pos="7863"/>
              </w:tabs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F6256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1"/>
              </w:rPr>
              <w:t>无限制</w:t>
            </w:r>
          </w:p>
        </w:tc>
        <w:tc>
          <w:tcPr>
            <w:tcW w:w="0" w:type="auto"/>
            <w:vAlign w:val="center"/>
            <w:hideMark/>
          </w:tcPr>
          <w:p w:rsidR="00AF6256" w:rsidRPr="00AF6256" w:rsidRDefault="00AF6256" w:rsidP="00AF625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350B51" w:rsidRDefault="00350B51"/>
    <w:sectPr w:rsidR="00350B51" w:rsidSect="00350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323D"/>
    <w:rsid w:val="00350B51"/>
    <w:rsid w:val="003805B6"/>
    <w:rsid w:val="0086323D"/>
    <w:rsid w:val="00AF6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B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>微软中国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2016-03-01T06:23:00Z</dcterms:created>
  <dcterms:modified xsi:type="dcterms:W3CDTF">2016-03-01T06:23:00Z</dcterms:modified>
</cp:coreProperties>
</file>