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519" w:rsidRPr="008644C1" w:rsidRDefault="008644C1" w:rsidP="008644C1">
      <w:pPr>
        <w:ind w:firstLineChars="50" w:firstLine="90"/>
        <w:rPr>
          <w:rFonts w:hint="eastAsia"/>
          <w:sz w:val="18"/>
          <w:szCs w:val="18"/>
        </w:rPr>
      </w:pPr>
      <w:r w:rsidRPr="008644C1">
        <w:rPr>
          <w:sz w:val="18"/>
          <w:szCs w:val="18"/>
        </w:rPr>
        <w:t>重庆市卫生计生事业单位</w:t>
      </w:r>
      <w:r w:rsidRPr="008644C1">
        <w:rPr>
          <w:sz w:val="18"/>
          <w:szCs w:val="18"/>
        </w:rPr>
        <w:t>2015</w:t>
      </w:r>
      <w:r w:rsidRPr="008644C1">
        <w:rPr>
          <w:sz w:val="18"/>
          <w:szCs w:val="18"/>
        </w:rPr>
        <w:t>年下半年公开招聘高层次医学人才和</w:t>
      </w:r>
      <w:r w:rsidRPr="008644C1">
        <w:rPr>
          <w:sz w:val="18"/>
          <w:szCs w:val="18"/>
        </w:rPr>
        <w:t>2016</w:t>
      </w:r>
      <w:r w:rsidRPr="008644C1">
        <w:rPr>
          <w:sz w:val="18"/>
          <w:szCs w:val="18"/>
        </w:rPr>
        <w:t>年医学类专业应届毕业生拟聘用人员公示表</w:t>
      </w:r>
    </w:p>
    <w:tbl>
      <w:tblPr>
        <w:tblW w:w="987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349"/>
        <w:gridCol w:w="401"/>
        <w:gridCol w:w="310"/>
        <w:gridCol w:w="1215"/>
        <w:gridCol w:w="669"/>
        <w:gridCol w:w="579"/>
        <w:gridCol w:w="713"/>
        <w:gridCol w:w="900"/>
        <w:gridCol w:w="415"/>
        <w:gridCol w:w="433"/>
        <w:gridCol w:w="456"/>
        <w:gridCol w:w="823"/>
        <w:gridCol w:w="727"/>
        <w:gridCol w:w="592"/>
        <w:gridCol w:w="647"/>
        <w:gridCol w:w="641"/>
      </w:tblGrid>
      <w:tr w:rsidR="008644C1" w:rsidRPr="008644C1" w:rsidTr="008644C1">
        <w:trPr>
          <w:trHeight w:val="750"/>
          <w:tblCellSpacing w:w="0" w:type="dxa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73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43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82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06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学历</w:t>
            </w:r>
            <w:r w:rsidRPr="008644C1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br/>
              <w:t>（学位）</w:t>
            </w:r>
          </w:p>
        </w:tc>
        <w:tc>
          <w:tcPr>
            <w:tcW w:w="132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121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毕业专业</w:t>
            </w:r>
          </w:p>
        </w:tc>
        <w:tc>
          <w:tcPr>
            <w:tcW w:w="100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78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职称情况</w:t>
            </w:r>
          </w:p>
        </w:tc>
        <w:tc>
          <w:tcPr>
            <w:tcW w:w="84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工作经历情况</w:t>
            </w:r>
          </w:p>
        </w:tc>
        <w:tc>
          <w:tcPr>
            <w:tcW w:w="91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执业资格</w:t>
            </w:r>
          </w:p>
        </w:tc>
        <w:tc>
          <w:tcPr>
            <w:tcW w:w="157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拟聘单位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拟聘岗位</w:t>
            </w:r>
          </w:p>
        </w:tc>
        <w:tc>
          <w:tcPr>
            <w:tcW w:w="136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岗位类别</w:t>
            </w:r>
          </w:p>
        </w:tc>
        <w:tc>
          <w:tcPr>
            <w:tcW w:w="72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考核成绩</w:t>
            </w:r>
          </w:p>
        </w:tc>
        <w:tc>
          <w:tcPr>
            <w:tcW w:w="97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 w:rsidR="008644C1" w:rsidRPr="008644C1" w:rsidTr="008644C1">
        <w:trPr>
          <w:trHeight w:val="480"/>
          <w:tblCellSpacing w:w="0" w:type="dxa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7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党军</w:t>
            </w:r>
          </w:p>
        </w:tc>
        <w:tc>
          <w:tcPr>
            <w:tcW w:w="4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8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1981.04</w:t>
            </w:r>
          </w:p>
        </w:tc>
        <w:tc>
          <w:tcPr>
            <w:tcW w:w="10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研究生（博士）</w:t>
            </w:r>
          </w:p>
        </w:tc>
        <w:tc>
          <w:tcPr>
            <w:tcW w:w="1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比利时布鲁塞尔自由大学</w:t>
            </w:r>
          </w:p>
        </w:tc>
        <w:tc>
          <w:tcPr>
            <w:tcW w:w="12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医学物理</w:t>
            </w:r>
          </w:p>
        </w:tc>
        <w:tc>
          <w:tcPr>
            <w:tcW w:w="10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2011.02</w:t>
            </w:r>
          </w:p>
        </w:tc>
        <w:tc>
          <w:tcPr>
            <w:tcW w:w="7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无</w:t>
            </w:r>
          </w:p>
        </w:tc>
        <w:tc>
          <w:tcPr>
            <w:tcW w:w="8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无</w:t>
            </w:r>
          </w:p>
        </w:tc>
        <w:tc>
          <w:tcPr>
            <w:tcW w:w="9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重医医科大学附属第一医院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肿瘤科物理师</w:t>
            </w:r>
          </w:p>
        </w:tc>
        <w:tc>
          <w:tcPr>
            <w:tcW w:w="13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专业技术人员　</w:t>
            </w:r>
          </w:p>
        </w:tc>
        <w:tc>
          <w:tcPr>
            <w:tcW w:w="7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89</w:t>
            </w:r>
          </w:p>
        </w:tc>
        <w:tc>
          <w:tcPr>
            <w:tcW w:w="97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644C1" w:rsidRPr="008644C1" w:rsidTr="008644C1">
        <w:trPr>
          <w:trHeight w:val="480"/>
          <w:tblCellSpacing w:w="0" w:type="dxa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黄露</w:t>
            </w:r>
          </w:p>
        </w:tc>
        <w:tc>
          <w:tcPr>
            <w:tcW w:w="4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1988.08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研究生</w:t>
            </w: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（博士）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哈尔滨医科大学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妇产科学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2016.06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重庆医科大学附属第二医院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妇产科医师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专业技术人员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96.5</w:t>
            </w:r>
          </w:p>
        </w:tc>
        <w:tc>
          <w:tcPr>
            <w:tcW w:w="9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2016年应届毕业生</w:t>
            </w:r>
          </w:p>
        </w:tc>
      </w:tr>
      <w:tr w:rsidR="008644C1" w:rsidRPr="008644C1" w:rsidTr="008644C1">
        <w:trPr>
          <w:trHeight w:val="480"/>
          <w:tblCellSpacing w:w="0" w:type="dxa"/>
        </w:trPr>
        <w:tc>
          <w:tcPr>
            <w:tcW w:w="5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3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唐锴鹰</w:t>
            </w:r>
          </w:p>
        </w:tc>
        <w:tc>
          <w:tcPr>
            <w:tcW w:w="4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1991.01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研究生</w:t>
            </w: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（博士）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南方医科大学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临床医学八年制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2016.06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重庆医科大学附属第二医院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江南国际医院（分院）医师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专业技术人员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95.5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2016年应届毕业生</w:t>
            </w:r>
          </w:p>
        </w:tc>
      </w:tr>
      <w:tr w:rsidR="008644C1" w:rsidRPr="008644C1" w:rsidTr="008644C1">
        <w:trPr>
          <w:trHeight w:val="480"/>
          <w:tblCellSpacing w:w="0" w:type="dxa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谢祖龙</w:t>
            </w:r>
          </w:p>
        </w:tc>
        <w:tc>
          <w:tcPr>
            <w:tcW w:w="4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1989.09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研究生</w:t>
            </w: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（博士）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哈尔滨医科大学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内科学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2016.06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重庆医科大学附属第二医院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心血管内科医师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专业技术人员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96.5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2016年应届毕业生</w:t>
            </w:r>
          </w:p>
        </w:tc>
      </w:tr>
      <w:tr w:rsidR="008644C1" w:rsidRPr="008644C1" w:rsidTr="008644C1">
        <w:trPr>
          <w:trHeight w:val="480"/>
          <w:tblCellSpacing w:w="0" w:type="dxa"/>
        </w:trPr>
        <w:tc>
          <w:tcPr>
            <w:tcW w:w="5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周勤</w:t>
            </w:r>
          </w:p>
        </w:tc>
        <w:tc>
          <w:tcPr>
            <w:tcW w:w="4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1988.05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研究生</w:t>
            </w: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 xml:space="preserve">（硕士）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四川大学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循证医学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2014.06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重庆医科大学附属第二医院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营养科医师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专业技术人员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92.5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644C1" w:rsidRPr="008644C1" w:rsidTr="008644C1">
        <w:trPr>
          <w:trHeight w:val="480"/>
          <w:tblCellSpacing w:w="0" w:type="dxa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刘进</w:t>
            </w:r>
          </w:p>
        </w:tc>
        <w:tc>
          <w:tcPr>
            <w:tcW w:w="4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1989.11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研究生</w:t>
            </w: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（博士）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中山大学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临床医学八年制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2016.06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重庆医科大学附属第二医院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江南国际医院（分院）医师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专业技术人员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95.5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2016年应届毕业生</w:t>
            </w:r>
          </w:p>
        </w:tc>
      </w:tr>
      <w:tr w:rsidR="008644C1" w:rsidRPr="008644C1" w:rsidTr="008644C1">
        <w:trPr>
          <w:trHeight w:val="480"/>
          <w:tblCellSpacing w:w="0" w:type="dxa"/>
        </w:trPr>
        <w:tc>
          <w:tcPr>
            <w:tcW w:w="5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7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张元峰</w:t>
            </w:r>
          </w:p>
        </w:tc>
        <w:tc>
          <w:tcPr>
            <w:tcW w:w="4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1985.10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研究生</w:t>
            </w: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（博士）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德国海德堡大学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外科学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2015.07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重庆医科大学附属第二医院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肝胆外科医师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专业技术人员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96.5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644C1" w:rsidRPr="008644C1" w:rsidTr="008644C1">
        <w:trPr>
          <w:trHeight w:val="480"/>
          <w:tblCellSpacing w:w="0" w:type="dxa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郑秋兰</w:t>
            </w:r>
          </w:p>
        </w:tc>
        <w:tc>
          <w:tcPr>
            <w:tcW w:w="4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1990.07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研究生</w:t>
            </w: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 xml:space="preserve">（硕士）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哈尔滨医科大学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护理学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2016.06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重庆医科大学附属第二医院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临床护理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专业技术人员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94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2016年应届毕业生</w:t>
            </w:r>
          </w:p>
        </w:tc>
      </w:tr>
      <w:tr w:rsidR="008644C1" w:rsidRPr="008644C1" w:rsidTr="008644C1">
        <w:trPr>
          <w:trHeight w:val="480"/>
          <w:tblCellSpacing w:w="0" w:type="dxa"/>
        </w:trPr>
        <w:tc>
          <w:tcPr>
            <w:tcW w:w="5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lastRenderedPageBreak/>
              <w:t>9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贾春娥</w:t>
            </w:r>
          </w:p>
        </w:tc>
        <w:tc>
          <w:tcPr>
            <w:tcW w:w="4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1984.12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研究生 （博士）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北京协和医学院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呼吸内科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2016.06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执业医师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重庆医科大学附属永川医院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呼吸内科医师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专业技术人员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90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2016年应届毕业生</w:t>
            </w:r>
          </w:p>
        </w:tc>
      </w:tr>
      <w:tr w:rsidR="008644C1" w:rsidRPr="008644C1" w:rsidTr="008644C1">
        <w:trPr>
          <w:trHeight w:val="480"/>
          <w:tblCellSpacing w:w="0" w:type="dxa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王春燕</w:t>
            </w:r>
          </w:p>
        </w:tc>
        <w:tc>
          <w:tcPr>
            <w:tcW w:w="4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1987.02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研究生 （硕士）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中南大学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麻醉学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2015.05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初级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执业医师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重庆医科大学附属大学城医院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手术麻醉科医师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专业技术人员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90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644C1" w:rsidRPr="008644C1" w:rsidTr="008644C1">
        <w:trPr>
          <w:trHeight w:val="480"/>
          <w:tblCellSpacing w:w="0" w:type="dxa"/>
        </w:trPr>
        <w:tc>
          <w:tcPr>
            <w:tcW w:w="5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11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蒋静</w:t>
            </w:r>
          </w:p>
        </w:tc>
        <w:tc>
          <w:tcPr>
            <w:tcW w:w="4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1988.10.06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研究生</w:t>
            </w: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 xml:space="preserve">（硕士）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中国医科大学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内科学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2016.07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执业医师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重庆市人民医院（三院院区）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过敏反应科医师2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专业技术人员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85.33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2016年应届毕业生</w:t>
            </w:r>
          </w:p>
        </w:tc>
      </w:tr>
      <w:tr w:rsidR="008644C1" w:rsidRPr="008644C1" w:rsidTr="008644C1">
        <w:trPr>
          <w:trHeight w:val="480"/>
          <w:tblCellSpacing w:w="0" w:type="dxa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12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韩明珊</w:t>
            </w:r>
          </w:p>
        </w:tc>
        <w:tc>
          <w:tcPr>
            <w:tcW w:w="4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1991.02.19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研究生</w:t>
            </w: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 xml:space="preserve">（硕士）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中山大学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儿科学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2016.07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执业医师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重庆市人民医院（三院院区）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过敏反应科医师4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专业技术人员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86.33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2016年应届毕业生</w:t>
            </w:r>
          </w:p>
        </w:tc>
      </w:tr>
      <w:tr w:rsidR="008644C1" w:rsidRPr="008644C1" w:rsidTr="008644C1">
        <w:trPr>
          <w:trHeight w:val="480"/>
          <w:tblCellSpacing w:w="0" w:type="dxa"/>
        </w:trPr>
        <w:tc>
          <w:tcPr>
            <w:tcW w:w="5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13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陈其霞</w:t>
            </w:r>
          </w:p>
        </w:tc>
        <w:tc>
          <w:tcPr>
            <w:tcW w:w="4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1990.05.08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研究生</w:t>
            </w: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 xml:space="preserve">（硕士）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四川大学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临床检验诊断学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2016.07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重庆市人民医院（三院院区）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检验科技师1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专业技术人员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84.00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2016年应届毕业生</w:t>
            </w:r>
          </w:p>
        </w:tc>
      </w:tr>
      <w:tr w:rsidR="008644C1" w:rsidRPr="008644C1" w:rsidTr="008644C1">
        <w:trPr>
          <w:trHeight w:val="480"/>
          <w:tblCellSpacing w:w="0" w:type="dxa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14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杨静</w:t>
            </w:r>
          </w:p>
        </w:tc>
        <w:tc>
          <w:tcPr>
            <w:tcW w:w="4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1990.06.15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研究生</w:t>
            </w: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 xml:space="preserve">（硕士）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四川大学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临床药学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2016.07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重庆市人民医院（三院院区）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药学部1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专业技术人员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78.00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2016年应届毕业生</w:t>
            </w:r>
          </w:p>
        </w:tc>
      </w:tr>
      <w:tr w:rsidR="008644C1" w:rsidRPr="008644C1" w:rsidTr="008644C1">
        <w:trPr>
          <w:trHeight w:val="480"/>
          <w:tblCellSpacing w:w="0" w:type="dxa"/>
        </w:trPr>
        <w:tc>
          <w:tcPr>
            <w:tcW w:w="5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15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曹园</w:t>
            </w:r>
          </w:p>
        </w:tc>
        <w:tc>
          <w:tcPr>
            <w:tcW w:w="4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1992.01.01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研究生</w:t>
            </w: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 xml:space="preserve">（硕士）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南方医科大学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神经病学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2016.07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执业医师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重庆市人民医院（三院院区）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神经内科医师1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专业技术人员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82.33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2016年应届毕业生</w:t>
            </w:r>
          </w:p>
        </w:tc>
      </w:tr>
      <w:tr w:rsidR="008644C1" w:rsidRPr="008644C1" w:rsidTr="008644C1">
        <w:trPr>
          <w:trHeight w:val="480"/>
          <w:tblCellSpacing w:w="0" w:type="dxa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16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周碧</w:t>
            </w:r>
          </w:p>
        </w:tc>
        <w:tc>
          <w:tcPr>
            <w:tcW w:w="4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1990.04.15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研究生</w:t>
            </w: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 xml:space="preserve">（硕士）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中山大学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影像医学与核医学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2016.07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执业医师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重庆市人民医院（三院院区）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放射科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专业技术人员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83.67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2016年应届毕业生</w:t>
            </w:r>
          </w:p>
        </w:tc>
      </w:tr>
      <w:tr w:rsidR="008644C1" w:rsidRPr="008644C1" w:rsidTr="008644C1">
        <w:trPr>
          <w:trHeight w:val="480"/>
          <w:tblCellSpacing w:w="0" w:type="dxa"/>
        </w:trPr>
        <w:tc>
          <w:tcPr>
            <w:tcW w:w="5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17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唐辰典</w:t>
            </w:r>
          </w:p>
        </w:tc>
        <w:tc>
          <w:tcPr>
            <w:tcW w:w="4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1989.01.24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研究生</w:t>
            </w: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 xml:space="preserve">（硕士）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四川大学华西临床医学院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妇产科学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2016.07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执业医师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重庆市人民医院（三院院区）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妇产科医师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专业技术人员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80.33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2016年应届毕业生</w:t>
            </w:r>
          </w:p>
        </w:tc>
      </w:tr>
      <w:tr w:rsidR="008644C1" w:rsidRPr="008644C1" w:rsidTr="008644C1">
        <w:trPr>
          <w:trHeight w:val="480"/>
          <w:tblCellSpacing w:w="0" w:type="dxa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18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陈芳芳</w:t>
            </w:r>
          </w:p>
        </w:tc>
        <w:tc>
          <w:tcPr>
            <w:tcW w:w="4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1989.09.02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研究生</w:t>
            </w: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 xml:space="preserve">（硕士）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中山大学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肿瘤学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2016.07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执业医师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重庆市人民医院（三院院区）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肿瘤血液科医师2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专业技术人员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80.33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2016年应届毕业生</w:t>
            </w:r>
          </w:p>
        </w:tc>
      </w:tr>
      <w:tr w:rsidR="008644C1" w:rsidRPr="008644C1" w:rsidTr="008644C1">
        <w:trPr>
          <w:trHeight w:val="480"/>
          <w:tblCellSpacing w:w="0" w:type="dxa"/>
        </w:trPr>
        <w:tc>
          <w:tcPr>
            <w:tcW w:w="5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19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祝文秀</w:t>
            </w:r>
          </w:p>
        </w:tc>
        <w:tc>
          <w:tcPr>
            <w:tcW w:w="4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1990.02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研究生</w:t>
            </w: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 xml:space="preserve">（硕士）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四川大学华西临床医学院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麻醉学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2016.07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医师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执业医师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重庆市人民医院（中山院区）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麻醉科医师2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专业技术人员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84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2016应届毕业生</w:t>
            </w:r>
          </w:p>
        </w:tc>
      </w:tr>
      <w:tr w:rsidR="008644C1" w:rsidRPr="008644C1" w:rsidTr="008644C1">
        <w:trPr>
          <w:trHeight w:val="480"/>
          <w:tblCellSpacing w:w="0" w:type="dxa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20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梁天亚</w:t>
            </w:r>
          </w:p>
        </w:tc>
        <w:tc>
          <w:tcPr>
            <w:tcW w:w="4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1990.11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研究生</w:t>
            </w: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 xml:space="preserve">（硕士）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中国医科大学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临床医学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2016.07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医师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执业医师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重庆市人民医院（中山院区）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ICU医师2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专业技术人员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82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2016应届毕业生</w:t>
            </w:r>
          </w:p>
        </w:tc>
      </w:tr>
      <w:tr w:rsidR="008644C1" w:rsidRPr="008644C1" w:rsidTr="008644C1">
        <w:trPr>
          <w:trHeight w:val="480"/>
          <w:tblCellSpacing w:w="0" w:type="dxa"/>
        </w:trPr>
        <w:tc>
          <w:tcPr>
            <w:tcW w:w="5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21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何玲楠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1991.09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研究生</w:t>
            </w: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 xml:space="preserve">（硕士）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上海交通大学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内科学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2016.06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医师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重庆市人民医院（中山院区）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ICU医师2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专业技术人员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83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2016应届毕业生</w:t>
            </w:r>
          </w:p>
        </w:tc>
      </w:tr>
      <w:tr w:rsidR="008644C1" w:rsidRPr="008644C1" w:rsidTr="008644C1">
        <w:trPr>
          <w:trHeight w:val="480"/>
          <w:tblCellSpacing w:w="0" w:type="dxa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22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彭静</w:t>
            </w:r>
          </w:p>
        </w:tc>
        <w:tc>
          <w:tcPr>
            <w:tcW w:w="4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1987.03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研究生</w:t>
            </w: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（博士）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四川大学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外科学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2016.07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医师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执业医师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重庆市人民医院（中山院区）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骨外科医师1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专业技术人员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85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2016应届毕业生</w:t>
            </w:r>
          </w:p>
        </w:tc>
      </w:tr>
      <w:tr w:rsidR="008644C1" w:rsidRPr="008644C1" w:rsidTr="008644C1">
        <w:trPr>
          <w:trHeight w:val="480"/>
          <w:tblCellSpacing w:w="0" w:type="dxa"/>
        </w:trPr>
        <w:tc>
          <w:tcPr>
            <w:tcW w:w="5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23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王富明</w:t>
            </w:r>
          </w:p>
        </w:tc>
        <w:tc>
          <w:tcPr>
            <w:tcW w:w="4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1983.11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研究生</w:t>
            </w: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 xml:space="preserve">（硕士）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南方医科大学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外科学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2012.07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医师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执业医师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重庆市人民医院（中山院区）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骨外科医师2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专业技术人员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85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644C1" w:rsidRPr="008644C1" w:rsidTr="008644C1">
        <w:trPr>
          <w:trHeight w:val="480"/>
          <w:tblCellSpacing w:w="0" w:type="dxa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24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任欢欢</w:t>
            </w:r>
          </w:p>
        </w:tc>
        <w:tc>
          <w:tcPr>
            <w:tcW w:w="4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1989.03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研究生</w:t>
            </w: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 xml:space="preserve">（硕士）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中南大学湘雅医学院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影像医学与核医学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2016.07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医师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执业医师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重庆市人民医院（中山院区）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放射科医师2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专业技术人员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83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2016应届毕业生</w:t>
            </w:r>
          </w:p>
        </w:tc>
      </w:tr>
      <w:tr w:rsidR="008644C1" w:rsidRPr="008644C1" w:rsidTr="008644C1">
        <w:trPr>
          <w:trHeight w:val="480"/>
          <w:tblCellSpacing w:w="0" w:type="dxa"/>
        </w:trPr>
        <w:tc>
          <w:tcPr>
            <w:tcW w:w="5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25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陈娟</w:t>
            </w:r>
          </w:p>
        </w:tc>
        <w:tc>
          <w:tcPr>
            <w:tcW w:w="4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1989.08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研究生</w:t>
            </w: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 xml:space="preserve">（硕士）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四川大学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药学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2016.07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药师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重庆市人民医院（中山院区）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药剂科药师2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专业技术人员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84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2016应届毕业生</w:t>
            </w:r>
          </w:p>
        </w:tc>
      </w:tr>
      <w:tr w:rsidR="008644C1" w:rsidRPr="008644C1" w:rsidTr="008644C1">
        <w:trPr>
          <w:trHeight w:val="480"/>
          <w:tblCellSpacing w:w="0" w:type="dxa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26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杨攀</w:t>
            </w:r>
          </w:p>
        </w:tc>
        <w:tc>
          <w:tcPr>
            <w:tcW w:w="4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1989.01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研究生</w:t>
            </w: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（博士）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广州中医药大学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中西医结合临床　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2016.07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初级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无　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执业中医</w:t>
            </w: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师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重庆市中医院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临床中医师1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专业技术人员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91.3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2016年应届毕业生</w:t>
            </w:r>
          </w:p>
        </w:tc>
      </w:tr>
      <w:tr w:rsidR="008644C1" w:rsidRPr="008644C1" w:rsidTr="008644C1">
        <w:trPr>
          <w:trHeight w:val="480"/>
          <w:tblCellSpacing w:w="0" w:type="dxa"/>
        </w:trPr>
        <w:tc>
          <w:tcPr>
            <w:tcW w:w="5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lastRenderedPageBreak/>
              <w:t>27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董路珏</w:t>
            </w:r>
          </w:p>
        </w:tc>
        <w:tc>
          <w:tcPr>
            <w:tcW w:w="4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1986.10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研究生</w:t>
            </w: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（博士）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广州中医药大学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中医骨伤科学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2016.07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初级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无　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执业中医师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重庆市中医院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临床中医师1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专业技术人员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93.4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2016年应届毕业生</w:t>
            </w:r>
          </w:p>
        </w:tc>
      </w:tr>
      <w:tr w:rsidR="008644C1" w:rsidRPr="008644C1" w:rsidTr="008644C1">
        <w:trPr>
          <w:trHeight w:val="480"/>
          <w:tblCellSpacing w:w="0" w:type="dxa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28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乔世聪</w:t>
            </w:r>
          </w:p>
        </w:tc>
        <w:tc>
          <w:tcPr>
            <w:tcW w:w="4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1988.01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研究生</w:t>
            </w: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（博士）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黑龙江中医药大学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中医妇科学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2016.07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初级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无　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执业中医师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重庆市中医院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临床中医师1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专业技术人员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90.5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2016年应届毕业生</w:t>
            </w:r>
          </w:p>
        </w:tc>
      </w:tr>
      <w:tr w:rsidR="008644C1" w:rsidRPr="008644C1" w:rsidTr="008644C1">
        <w:trPr>
          <w:trHeight w:val="480"/>
          <w:tblCellSpacing w:w="0" w:type="dxa"/>
        </w:trPr>
        <w:tc>
          <w:tcPr>
            <w:tcW w:w="5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29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平凡</w:t>
            </w:r>
          </w:p>
        </w:tc>
        <w:tc>
          <w:tcPr>
            <w:tcW w:w="4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1987.09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研究生</w:t>
            </w: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（博士）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南京中医药大学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中医内科学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2016.07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初级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无　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执业中医师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重庆市中医院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临床中医师1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专业技术人员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92.1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2016年应届毕业生</w:t>
            </w:r>
          </w:p>
        </w:tc>
      </w:tr>
      <w:tr w:rsidR="008644C1" w:rsidRPr="008644C1" w:rsidTr="008644C1">
        <w:trPr>
          <w:trHeight w:val="480"/>
          <w:tblCellSpacing w:w="0" w:type="dxa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30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吴文辉</w:t>
            </w:r>
          </w:p>
        </w:tc>
        <w:tc>
          <w:tcPr>
            <w:tcW w:w="4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1986.03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研究生</w:t>
            </w: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（博士）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成都中医药大学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中药学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2016.07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初级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无　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重庆市中医院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药剂科中药炮制岗位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专业技术人员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95.6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2016年应届毕业生</w:t>
            </w:r>
          </w:p>
        </w:tc>
      </w:tr>
      <w:tr w:rsidR="008644C1" w:rsidRPr="008644C1" w:rsidTr="008644C1">
        <w:trPr>
          <w:trHeight w:val="480"/>
          <w:tblCellSpacing w:w="0" w:type="dxa"/>
        </w:trPr>
        <w:tc>
          <w:tcPr>
            <w:tcW w:w="5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31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栾永安</w:t>
            </w:r>
          </w:p>
        </w:tc>
        <w:tc>
          <w:tcPr>
            <w:tcW w:w="4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1988.08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研究生</w:t>
            </w: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 xml:space="preserve">（硕士）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北京中医药大学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中医学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2016.07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初级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无　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执业中医师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重庆市中医院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临床中医师2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专业技术人员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90.7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2016年应届毕业生</w:t>
            </w:r>
          </w:p>
        </w:tc>
      </w:tr>
      <w:tr w:rsidR="008644C1" w:rsidRPr="008644C1" w:rsidTr="008644C1">
        <w:trPr>
          <w:trHeight w:val="480"/>
          <w:tblCellSpacing w:w="0" w:type="dxa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32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王小婉</w:t>
            </w:r>
          </w:p>
        </w:tc>
        <w:tc>
          <w:tcPr>
            <w:tcW w:w="4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1987.09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研究生</w:t>
            </w: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 xml:space="preserve">（硕士）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成都中医药大学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中西医结合临床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2014.07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初级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有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执业中医师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重庆市中医院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临床中医师2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专业技术人员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92.3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怀孕人员暂未体检</w:t>
            </w:r>
          </w:p>
        </w:tc>
      </w:tr>
      <w:tr w:rsidR="008644C1" w:rsidRPr="008644C1" w:rsidTr="008644C1">
        <w:trPr>
          <w:trHeight w:val="480"/>
          <w:tblCellSpacing w:w="0" w:type="dxa"/>
        </w:trPr>
        <w:tc>
          <w:tcPr>
            <w:tcW w:w="5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33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孙明令</w:t>
            </w:r>
          </w:p>
        </w:tc>
        <w:tc>
          <w:tcPr>
            <w:tcW w:w="4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1985.11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研究生</w:t>
            </w: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 xml:space="preserve">（硕士）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湖南中医药大学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中医内科学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2014.07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初级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有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执业中医师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重庆市中医院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临床中医师2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专业技术人员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91.4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2014年往届毕业生</w:t>
            </w:r>
          </w:p>
        </w:tc>
      </w:tr>
      <w:tr w:rsidR="008644C1" w:rsidRPr="008644C1" w:rsidTr="008644C1">
        <w:trPr>
          <w:trHeight w:val="480"/>
          <w:tblCellSpacing w:w="0" w:type="dxa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34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刘曦</w:t>
            </w:r>
          </w:p>
        </w:tc>
        <w:tc>
          <w:tcPr>
            <w:tcW w:w="4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1988.04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研究生</w:t>
            </w: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 xml:space="preserve">（硕士）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四川大学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影像医学与核医学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2014.07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初级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有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执业医师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重庆市中医院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临床医师2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专业技术人员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92.8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怀孕人员暂未体检</w:t>
            </w:r>
          </w:p>
        </w:tc>
      </w:tr>
      <w:tr w:rsidR="008644C1" w:rsidRPr="008644C1" w:rsidTr="008644C1">
        <w:trPr>
          <w:trHeight w:val="480"/>
          <w:tblCellSpacing w:w="0" w:type="dxa"/>
        </w:trPr>
        <w:tc>
          <w:tcPr>
            <w:tcW w:w="5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35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余静</w:t>
            </w:r>
          </w:p>
        </w:tc>
        <w:tc>
          <w:tcPr>
            <w:tcW w:w="4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1989.07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研究生</w:t>
            </w: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 xml:space="preserve">（硕士）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郑州大学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临床医学（七年制）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2016.07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无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无　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执业医师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重庆市急救医疗中心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呼吸内科医师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专业技术人员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90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2016年应届毕业生</w:t>
            </w:r>
          </w:p>
        </w:tc>
      </w:tr>
      <w:tr w:rsidR="008644C1" w:rsidRPr="008644C1" w:rsidTr="008644C1">
        <w:trPr>
          <w:trHeight w:val="480"/>
          <w:tblCellSpacing w:w="0" w:type="dxa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36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李永康</w:t>
            </w:r>
          </w:p>
        </w:tc>
        <w:tc>
          <w:tcPr>
            <w:tcW w:w="4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1989.02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研究生</w:t>
            </w: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 xml:space="preserve">（硕士）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中国医科大学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妇产科学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2016.07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无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无　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执业医师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重庆市急救医疗中心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妇产科医师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专业技术人员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87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2016年应届毕业生</w:t>
            </w:r>
          </w:p>
        </w:tc>
      </w:tr>
      <w:tr w:rsidR="008644C1" w:rsidRPr="008644C1" w:rsidTr="008644C1">
        <w:trPr>
          <w:trHeight w:val="480"/>
          <w:tblCellSpacing w:w="0" w:type="dxa"/>
        </w:trPr>
        <w:tc>
          <w:tcPr>
            <w:tcW w:w="5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37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吕科</w:t>
            </w:r>
          </w:p>
        </w:tc>
        <w:tc>
          <w:tcPr>
            <w:tcW w:w="4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1987.07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研究生</w:t>
            </w: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 xml:space="preserve">（硕士）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同济大学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外科学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2015.07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无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无　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执业医师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重庆市急救医疗中心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神经外科医师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专业技术人员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91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644C1" w:rsidRPr="008644C1" w:rsidTr="008644C1">
        <w:trPr>
          <w:trHeight w:val="480"/>
          <w:tblCellSpacing w:w="0" w:type="dxa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38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李文忠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1986.07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研究生</w:t>
            </w: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 xml:space="preserve">（硕士）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吉林大学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神经外科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2014.07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无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无　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执业医师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重庆市急救医疗中心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神经外科医师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专业技术人员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89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644C1" w:rsidRPr="008644C1" w:rsidTr="008644C1">
        <w:trPr>
          <w:trHeight w:val="480"/>
          <w:tblCellSpacing w:w="0" w:type="dxa"/>
        </w:trPr>
        <w:tc>
          <w:tcPr>
            <w:tcW w:w="5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39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袁媛</w:t>
            </w:r>
          </w:p>
        </w:tc>
        <w:tc>
          <w:tcPr>
            <w:tcW w:w="4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1989.06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研究生</w:t>
            </w: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 xml:space="preserve">（硕士）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中山大学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神经病学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2015.09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无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无　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执业医师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重庆市急救医疗中心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神经内科医师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专业技术人员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89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644C1" w:rsidRPr="008644C1" w:rsidTr="008644C1">
        <w:trPr>
          <w:trHeight w:val="480"/>
          <w:tblCellSpacing w:w="0" w:type="dxa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40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陈守梅</w:t>
            </w:r>
          </w:p>
        </w:tc>
        <w:tc>
          <w:tcPr>
            <w:tcW w:w="4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1989.12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研究生</w:t>
            </w: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 xml:space="preserve">（硕士）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四川大学华西医学院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临床遗传学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2016.07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无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无　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无　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重庆市急救医疗中心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输血科医师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专业技术人员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92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2016年应届毕业生</w:t>
            </w:r>
          </w:p>
        </w:tc>
      </w:tr>
      <w:tr w:rsidR="008644C1" w:rsidRPr="008644C1" w:rsidTr="008644C1">
        <w:trPr>
          <w:trHeight w:val="480"/>
          <w:tblCellSpacing w:w="0" w:type="dxa"/>
        </w:trPr>
        <w:tc>
          <w:tcPr>
            <w:tcW w:w="5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41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蔡润</w:t>
            </w:r>
          </w:p>
        </w:tc>
        <w:tc>
          <w:tcPr>
            <w:tcW w:w="4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1971.05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研究生</w:t>
            </w: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（博士）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南方医科大学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外科学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2013.06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主任医师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重庆市肿瘤医院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医疗学科带头人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专技技术人员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97.3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644C1" w:rsidRPr="008644C1" w:rsidTr="008644C1">
        <w:trPr>
          <w:trHeight w:val="480"/>
          <w:tblCellSpacing w:w="0" w:type="dxa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42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张俊斌</w:t>
            </w:r>
          </w:p>
        </w:tc>
        <w:tc>
          <w:tcPr>
            <w:tcW w:w="4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1985.10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研究生</w:t>
            </w: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（博士）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华中科技大学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急诊医学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2016.06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重庆市肿瘤医院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外科医师1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专技技术人员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89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2016届毕业生</w:t>
            </w:r>
          </w:p>
        </w:tc>
      </w:tr>
      <w:tr w:rsidR="008644C1" w:rsidRPr="008644C1" w:rsidTr="008644C1">
        <w:trPr>
          <w:trHeight w:val="480"/>
          <w:tblCellSpacing w:w="0" w:type="dxa"/>
        </w:trPr>
        <w:tc>
          <w:tcPr>
            <w:tcW w:w="5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43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刘学铭</w:t>
            </w:r>
          </w:p>
        </w:tc>
        <w:tc>
          <w:tcPr>
            <w:tcW w:w="4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1990.02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研究生</w:t>
            </w: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 xml:space="preserve">（硕士）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中南大学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耳鼻咽喉头颈外科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2016.06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重庆市肿瘤医院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外科医师2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专技技术人员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89.7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2016届毕业生</w:t>
            </w:r>
          </w:p>
        </w:tc>
      </w:tr>
      <w:tr w:rsidR="008644C1" w:rsidRPr="008644C1" w:rsidTr="008644C1">
        <w:trPr>
          <w:trHeight w:val="480"/>
          <w:tblCellSpacing w:w="0" w:type="dxa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44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郑子玲</w:t>
            </w:r>
          </w:p>
        </w:tc>
        <w:tc>
          <w:tcPr>
            <w:tcW w:w="4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1990.02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研究生</w:t>
            </w: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 xml:space="preserve">（硕士）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哈尔滨医科大学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临床医学七年制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2016.06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重庆市肿瘤医院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外科医师2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专技技术人员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86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2016届毕业生</w:t>
            </w:r>
          </w:p>
        </w:tc>
      </w:tr>
      <w:tr w:rsidR="008644C1" w:rsidRPr="008644C1" w:rsidTr="008644C1">
        <w:trPr>
          <w:trHeight w:val="480"/>
          <w:tblCellSpacing w:w="0" w:type="dxa"/>
        </w:trPr>
        <w:tc>
          <w:tcPr>
            <w:tcW w:w="5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45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汪洋</w:t>
            </w:r>
          </w:p>
        </w:tc>
        <w:tc>
          <w:tcPr>
            <w:tcW w:w="4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1986.01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研究生</w:t>
            </w: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 xml:space="preserve">（硕士）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中山大学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临床医学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2016.06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重庆市肿瘤医院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外科医师2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专技技术人员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89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2016届毕业生</w:t>
            </w:r>
          </w:p>
        </w:tc>
      </w:tr>
      <w:tr w:rsidR="008644C1" w:rsidRPr="008644C1" w:rsidTr="008644C1">
        <w:trPr>
          <w:trHeight w:val="480"/>
          <w:tblCellSpacing w:w="0" w:type="dxa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46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杨廷勇</w:t>
            </w:r>
          </w:p>
        </w:tc>
        <w:tc>
          <w:tcPr>
            <w:tcW w:w="4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1987.10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研究生</w:t>
            </w: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 xml:space="preserve">（硕士）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四川大学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外科学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2016.06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重庆市肿瘤医院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外科医师2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专技技术人员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75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2016届毕业生</w:t>
            </w:r>
          </w:p>
        </w:tc>
      </w:tr>
      <w:tr w:rsidR="008644C1" w:rsidRPr="008644C1" w:rsidTr="008644C1">
        <w:trPr>
          <w:trHeight w:val="480"/>
          <w:tblCellSpacing w:w="0" w:type="dxa"/>
        </w:trPr>
        <w:tc>
          <w:tcPr>
            <w:tcW w:w="5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lastRenderedPageBreak/>
              <w:t>47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李丛</w:t>
            </w:r>
          </w:p>
        </w:tc>
        <w:tc>
          <w:tcPr>
            <w:tcW w:w="4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1990.10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研究生</w:t>
            </w: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（博士）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四川大学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临床医学八年制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2016.06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重庆市肿瘤医院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内科医师1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专技技术人员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90.7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2016届毕业生</w:t>
            </w:r>
          </w:p>
        </w:tc>
      </w:tr>
      <w:tr w:rsidR="008644C1" w:rsidRPr="008644C1" w:rsidTr="008644C1">
        <w:trPr>
          <w:trHeight w:val="480"/>
          <w:tblCellSpacing w:w="0" w:type="dxa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48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张宁宁</w:t>
            </w:r>
          </w:p>
        </w:tc>
        <w:tc>
          <w:tcPr>
            <w:tcW w:w="4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1989.03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研究生</w:t>
            </w: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（博士）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北京协和医学院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肿瘤学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2016.06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重庆市肿瘤医院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内科医师1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专技技术人员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96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2016届毕业生</w:t>
            </w:r>
          </w:p>
        </w:tc>
      </w:tr>
      <w:tr w:rsidR="008644C1" w:rsidRPr="008644C1" w:rsidTr="008644C1">
        <w:trPr>
          <w:trHeight w:val="480"/>
          <w:tblCellSpacing w:w="0" w:type="dxa"/>
        </w:trPr>
        <w:tc>
          <w:tcPr>
            <w:tcW w:w="5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49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贾洪源</w:t>
            </w:r>
          </w:p>
        </w:tc>
        <w:tc>
          <w:tcPr>
            <w:tcW w:w="4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1989.11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研究生</w:t>
            </w: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（博士）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四川大学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临床医学八年制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2016.06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重庆市肿瘤医院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内科医师1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专技技术人员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89.7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2016届毕业生</w:t>
            </w:r>
          </w:p>
        </w:tc>
      </w:tr>
      <w:tr w:rsidR="008644C1" w:rsidRPr="008644C1" w:rsidTr="008644C1">
        <w:trPr>
          <w:trHeight w:val="480"/>
          <w:tblCellSpacing w:w="0" w:type="dxa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50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严正</w:t>
            </w:r>
          </w:p>
        </w:tc>
        <w:tc>
          <w:tcPr>
            <w:tcW w:w="4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1987.04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研究生</w:t>
            </w: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（博士）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中山大学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肿瘤学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2016.06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重庆市肿瘤医院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内科医师1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专技技术人员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90.7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2016届毕业生</w:t>
            </w:r>
          </w:p>
        </w:tc>
      </w:tr>
      <w:tr w:rsidR="008644C1" w:rsidRPr="008644C1" w:rsidTr="008644C1">
        <w:trPr>
          <w:trHeight w:val="480"/>
          <w:tblCellSpacing w:w="0" w:type="dxa"/>
        </w:trPr>
        <w:tc>
          <w:tcPr>
            <w:tcW w:w="5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51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彭倩</w:t>
            </w:r>
          </w:p>
        </w:tc>
        <w:tc>
          <w:tcPr>
            <w:tcW w:w="4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1990.11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研究生</w:t>
            </w: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（博士）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四川大学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临床医学八年制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2016.06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重庆市肿瘤医院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内科医师1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专技技术人员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91.7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2016届毕业生</w:t>
            </w:r>
          </w:p>
        </w:tc>
      </w:tr>
      <w:tr w:rsidR="008644C1" w:rsidRPr="008644C1" w:rsidTr="008644C1">
        <w:trPr>
          <w:trHeight w:val="480"/>
          <w:tblCellSpacing w:w="0" w:type="dxa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52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王雨晴</w:t>
            </w:r>
          </w:p>
        </w:tc>
        <w:tc>
          <w:tcPr>
            <w:tcW w:w="4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1990.11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研究生</w:t>
            </w: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（博士）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四川大学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肿瘤学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2016.06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重庆市肿瘤医院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内科医师1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专技技术人员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90.3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2016届毕业生</w:t>
            </w:r>
          </w:p>
        </w:tc>
      </w:tr>
      <w:tr w:rsidR="008644C1" w:rsidRPr="008644C1" w:rsidTr="008644C1">
        <w:trPr>
          <w:trHeight w:val="480"/>
          <w:tblCellSpacing w:w="0" w:type="dxa"/>
        </w:trPr>
        <w:tc>
          <w:tcPr>
            <w:tcW w:w="5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53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庞才双</w:t>
            </w:r>
          </w:p>
        </w:tc>
        <w:tc>
          <w:tcPr>
            <w:tcW w:w="4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1990.05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研究生</w:t>
            </w: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（博士）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四川大学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临床医学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2016.06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重庆市肿瘤医院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内科医师1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专技技术人员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81.7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2016届毕业生</w:t>
            </w:r>
          </w:p>
        </w:tc>
      </w:tr>
      <w:tr w:rsidR="008644C1" w:rsidRPr="008644C1" w:rsidTr="008644C1">
        <w:trPr>
          <w:trHeight w:val="480"/>
          <w:tblCellSpacing w:w="0" w:type="dxa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54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李军</w:t>
            </w:r>
          </w:p>
        </w:tc>
        <w:tc>
          <w:tcPr>
            <w:tcW w:w="4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1987.09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研究生</w:t>
            </w: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 xml:space="preserve">（硕士）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四川大学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内科学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2013.06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重庆市肿瘤医院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内科医师2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专技技术人员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90.7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644C1" w:rsidRPr="008644C1" w:rsidTr="008644C1">
        <w:trPr>
          <w:trHeight w:val="480"/>
          <w:tblCellSpacing w:w="0" w:type="dxa"/>
        </w:trPr>
        <w:tc>
          <w:tcPr>
            <w:tcW w:w="5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55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王玉珏</w:t>
            </w:r>
          </w:p>
        </w:tc>
        <w:tc>
          <w:tcPr>
            <w:tcW w:w="4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1989.05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研究生</w:t>
            </w: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 xml:space="preserve">（硕士）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北京协和医学院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内科学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2015.07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重庆市肿瘤医院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内科医师2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专技技术人员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90.7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644C1" w:rsidRPr="008644C1" w:rsidTr="008644C1">
        <w:trPr>
          <w:trHeight w:val="480"/>
          <w:tblCellSpacing w:w="0" w:type="dxa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56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吴静</w:t>
            </w:r>
          </w:p>
        </w:tc>
        <w:tc>
          <w:tcPr>
            <w:tcW w:w="4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1990.07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研究生</w:t>
            </w: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 xml:space="preserve">（硕士）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四川大学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肿瘤学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2016.06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重庆市肿瘤医院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内科医师2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专技技术人员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89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2016届毕业生</w:t>
            </w:r>
          </w:p>
        </w:tc>
      </w:tr>
      <w:tr w:rsidR="008644C1" w:rsidRPr="008644C1" w:rsidTr="008644C1">
        <w:trPr>
          <w:trHeight w:val="480"/>
          <w:tblCellSpacing w:w="0" w:type="dxa"/>
        </w:trPr>
        <w:tc>
          <w:tcPr>
            <w:tcW w:w="5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57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黄少毅</w:t>
            </w:r>
          </w:p>
        </w:tc>
        <w:tc>
          <w:tcPr>
            <w:tcW w:w="4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1990.09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研究生</w:t>
            </w: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 xml:space="preserve">（硕士）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中山大学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肿瘤学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2016.06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重庆市肿瘤医院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内科医师2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专技技术人员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84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2016届毕业生</w:t>
            </w:r>
          </w:p>
        </w:tc>
      </w:tr>
      <w:tr w:rsidR="008644C1" w:rsidRPr="008644C1" w:rsidTr="008644C1">
        <w:trPr>
          <w:trHeight w:val="480"/>
          <w:tblCellSpacing w:w="0" w:type="dxa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58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杨林</w:t>
            </w:r>
          </w:p>
        </w:tc>
        <w:tc>
          <w:tcPr>
            <w:tcW w:w="4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1988.04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研究生</w:t>
            </w: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 xml:space="preserve">（硕士）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中山大学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肿瘤学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2016.06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重庆市肿瘤医院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内科医师2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专技技术人员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84.3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2016届毕业生</w:t>
            </w:r>
          </w:p>
        </w:tc>
      </w:tr>
      <w:tr w:rsidR="008644C1" w:rsidRPr="008644C1" w:rsidTr="008644C1">
        <w:trPr>
          <w:trHeight w:val="480"/>
          <w:tblCellSpacing w:w="0" w:type="dxa"/>
        </w:trPr>
        <w:tc>
          <w:tcPr>
            <w:tcW w:w="5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59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鲁洪江</w:t>
            </w:r>
          </w:p>
        </w:tc>
        <w:tc>
          <w:tcPr>
            <w:tcW w:w="4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1988.09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研究生</w:t>
            </w: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 xml:space="preserve">（硕士）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广州中医药大学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针灸推拿学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2016.06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重庆市肿瘤医院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中医科医师2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专技技术人员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92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2016届毕业生</w:t>
            </w:r>
          </w:p>
        </w:tc>
      </w:tr>
      <w:tr w:rsidR="008644C1" w:rsidRPr="008644C1" w:rsidTr="008644C1">
        <w:trPr>
          <w:trHeight w:val="480"/>
          <w:tblCellSpacing w:w="0" w:type="dxa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60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曾琳</w:t>
            </w:r>
          </w:p>
        </w:tc>
        <w:tc>
          <w:tcPr>
            <w:tcW w:w="4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1988.08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研究生</w:t>
            </w: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 xml:space="preserve">（硕士）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北京中医药大学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中西医结合临床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2016.06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重庆市肿瘤医院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中医科医师2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专技技术人员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88.3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2016届毕业生</w:t>
            </w:r>
          </w:p>
        </w:tc>
      </w:tr>
      <w:tr w:rsidR="008644C1" w:rsidRPr="008644C1" w:rsidTr="008644C1">
        <w:trPr>
          <w:trHeight w:val="480"/>
          <w:tblCellSpacing w:w="0" w:type="dxa"/>
        </w:trPr>
        <w:tc>
          <w:tcPr>
            <w:tcW w:w="5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61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刘绍永</w:t>
            </w:r>
          </w:p>
        </w:tc>
        <w:tc>
          <w:tcPr>
            <w:tcW w:w="4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1986.04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研究生</w:t>
            </w: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 xml:space="preserve">（硕士）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北京中医药大学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中医临床基础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2016.06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重庆市肿瘤医院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中医科医师2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专技技术人员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91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2016届毕业生</w:t>
            </w:r>
          </w:p>
        </w:tc>
      </w:tr>
      <w:tr w:rsidR="008644C1" w:rsidRPr="008644C1" w:rsidTr="008644C1">
        <w:trPr>
          <w:trHeight w:val="480"/>
          <w:tblCellSpacing w:w="0" w:type="dxa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62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王根</w:t>
            </w:r>
          </w:p>
        </w:tc>
        <w:tc>
          <w:tcPr>
            <w:tcW w:w="4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1991.01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研究生</w:t>
            </w: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 xml:space="preserve">（硕士）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广州中医药大学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中医学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2016.06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重庆市肿瘤医院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康复医师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专技技术人员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85.3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2016届毕业生</w:t>
            </w:r>
          </w:p>
        </w:tc>
      </w:tr>
      <w:tr w:rsidR="008644C1" w:rsidRPr="008644C1" w:rsidTr="008644C1">
        <w:trPr>
          <w:trHeight w:val="480"/>
          <w:tblCellSpacing w:w="0" w:type="dxa"/>
        </w:trPr>
        <w:tc>
          <w:tcPr>
            <w:tcW w:w="5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63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张孟娟</w:t>
            </w:r>
          </w:p>
        </w:tc>
        <w:tc>
          <w:tcPr>
            <w:tcW w:w="4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1991.04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研究生</w:t>
            </w: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 xml:space="preserve">（硕士）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中南大学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急诊医学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2016.06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重庆市肿瘤医院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危急重症医师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专技技术人员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89.3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2016届毕业生</w:t>
            </w:r>
          </w:p>
        </w:tc>
      </w:tr>
      <w:tr w:rsidR="008644C1" w:rsidRPr="008644C1" w:rsidTr="008644C1">
        <w:trPr>
          <w:trHeight w:val="480"/>
          <w:tblCellSpacing w:w="0" w:type="dxa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64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岳晓林</w:t>
            </w:r>
          </w:p>
        </w:tc>
        <w:tc>
          <w:tcPr>
            <w:tcW w:w="4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1987.04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研究生</w:t>
            </w: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 xml:space="preserve">（硕士）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哈尔滨医科大学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临床医学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2011.06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重庆市肿瘤医院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危急重症医师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专技技术人员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86.3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644C1" w:rsidRPr="008644C1" w:rsidTr="008644C1">
        <w:trPr>
          <w:trHeight w:val="480"/>
          <w:tblCellSpacing w:w="0" w:type="dxa"/>
        </w:trPr>
        <w:tc>
          <w:tcPr>
            <w:tcW w:w="5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65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吕容</w:t>
            </w:r>
          </w:p>
        </w:tc>
        <w:tc>
          <w:tcPr>
            <w:tcW w:w="4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1990.04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研究生</w:t>
            </w: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 xml:space="preserve">（硕士）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四川大学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麻醉学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2016.06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重庆市肿瘤医院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麻醉医师2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专技技术人员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74.7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2016届毕业生</w:t>
            </w:r>
          </w:p>
        </w:tc>
      </w:tr>
      <w:tr w:rsidR="008644C1" w:rsidRPr="008644C1" w:rsidTr="008644C1">
        <w:trPr>
          <w:trHeight w:val="480"/>
          <w:tblCellSpacing w:w="0" w:type="dxa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66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刘琪</w:t>
            </w:r>
          </w:p>
        </w:tc>
        <w:tc>
          <w:tcPr>
            <w:tcW w:w="4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1989.07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研究生</w:t>
            </w: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 xml:space="preserve">（硕士）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四川大学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影像医学与核医学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2016.06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重庆市肿瘤医院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影像诊断医师2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专技技术人员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89.7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2016届毕业生</w:t>
            </w:r>
          </w:p>
        </w:tc>
      </w:tr>
      <w:tr w:rsidR="008644C1" w:rsidRPr="008644C1" w:rsidTr="008644C1">
        <w:trPr>
          <w:trHeight w:val="480"/>
          <w:tblCellSpacing w:w="0" w:type="dxa"/>
        </w:trPr>
        <w:tc>
          <w:tcPr>
            <w:tcW w:w="5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67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罗跃胜</w:t>
            </w:r>
          </w:p>
        </w:tc>
        <w:tc>
          <w:tcPr>
            <w:tcW w:w="4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1988.08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研究生</w:t>
            </w: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 xml:space="preserve">（硕士）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广州中医药大学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影像医学与核医学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2016.06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重庆市肿瘤医院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影像诊断医师2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专技技术人员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88.7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2016届毕业生</w:t>
            </w:r>
          </w:p>
        </w:tc>
      </w:tr>
      <w:tr w:rsidR="008644C1" w:rsidRPr="008644C1" w:rsidTr="008644C1">
        <w:trPr>
          <w:trHeight w:val="480"/>
          <w:tblCellSpacing w:w="0" w:type="dxa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68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毛战斌</w:t>
            </w:r>
          </w:p>
        </w:tc>
        <w:tc>
          <w:tcPr>
            <w:tcW w:w="4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1983.01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研究生</w:t>
            </w: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 xml:space="preserve">（硕士）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广州中医药大学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影像医学与核医学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2010.06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重庆市肿瘤医院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超声诊断医师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专技技术人员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85.3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644C1" w:rsidRPr="008644C1" w:rsidTr="008644C1">
        <w:trPr>
          <w:trHeight w:val="480"/>
          <w:tblCellSpacing w:w="0" w:type="dxa"/>
        </w:trPr>
        <w:tc>
          <w:tcPr>
            <w:tcW w:w="5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lastRenderedPageBreak/>
              <w:t>69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杨春艳</w:t>
            </w:r>
          </w:p>
        </w:tc>
        <w:tc>
          <w:tcPr>
            <w:tcW w:w="4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1987.01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研究生</w:t>
            </w: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 xml:space="preserve">（硕士）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四川大学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影像医学与核医学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2016.06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重庆市肿瘤医院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超声诊断医师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专技技术人员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87.7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2016届毕业生</w:t>
            </w:r>
          </w:p>
        </w:tc>
      </w:tr>
      <w:tr w:rsidR="008644C1" w:rsidRPr="008644C1" w:rsidTr="008644C1">
        <w:trPr>
          <w:trHeight w:val="480"/>
          <w:tblCellSpacing w:w="0" w:type="dxa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70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田旭</w:t>
            </w:r>
          </w:p>
        </w:tc>
        <w:tc>
          <w:tcPr>
            <w:tcW w:w="4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1990.03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研究生</w:t>
            </w: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 xml:space="preserve">（硕士）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天津中医药大学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护理学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2016.06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重庆市肿瘤医院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临床护理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专技技术人员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85.3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2016届毕业生</w:t>
            </w:r>
          </w:p>
        </w:tc>
      </w:tr>
      <w:tr w:rsidR="008644C1" w:rsidRPr="008644C1" w:rsidTr="008644C1">
        <w:trPr>
          <w:trHeight w:val="480"/>
          <w:tblCellSpacing w:w="0" w:type="dxa"/>
        </w:trPr>
        <w:tc>
          <w:tcPr>
            <w:tcW w:w="5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71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何美惠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女　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1990.01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研究生</w:t>
            </w: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 xml:space="preserve">（硕士）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哈尔滨医科大学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临床医学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2016.07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无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无　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重庆市公共卫生医疗救治中心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内科医师2　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专业技术人员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91.5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2016届毕业生</w:t>
            </w:r>
          </w:p>
        </w:tc>
      </w:tr>
      <w:tr w:rsidR="008644C1" w:rsidRPr="008644C1" w:rsidTr="008644C1">
        <w:trPr>
          <w:trHeight w:val="480"/>
          <w:tblCellSpacing w:w="0" w:type="dxa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72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罗丽霞</w:t>
            </w:r>
          </w:p>
        </w:tc>
        <w:tc>
          <w:tcPr>
            <w:tcW w:w="4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女　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1989.05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研究生</w:t>
            </w: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 xml:space="preserve">（硕士）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四川大学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公共卫生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2016.07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无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无　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公共卫生执业医师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重庆市精神卫生中心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公卫医师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专业技术人员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95.33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2016届毕业生</w:t>
            </w:r>
          </w:p>
        </w:tc>
      </w:tr>
      <w:tr w:rsidR="008644C1" w:rsidRPr="008644C1" w:rsidTr="008644C1">
        <w:trPr>
          <w:trHeight w:val="480"/>
          <w:tblCellSpacing w:w="0" w:type="dxa"/>
        </w:trPr>
        <w:tc>
          <w:tcPr>
            <w:tcW w:w="5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73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周谧</w:t>
            </w:r>
          </w:p>
        </w:tc>
        <w:tc>
          <w:tcPr>
            <w:tcW w:w="4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1986.12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研究生（硕士）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口腔医学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四川大学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2012.09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重庆医药高等专科学校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口腔医学专任教师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专业技术人员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79.25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644C1" w:rsidRPr="008644C1" w:rsidTr="008644C1">
        <w:trPr>
          <w:trHeight w:val="480"/>
          <w:tblCellSpacing w:w="0" w:type="dxa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74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柳佳利</w:t>
            </w:r>
          </w:p>
        </w:tc>
        <w:tc>
          <w:tcPr>
            <w:tcW w:w="4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1990.02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研究生（硕士）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临床医学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四川大学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2016.07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执业医师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重庆医药高等专科学校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助产专任教师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专业技术人员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86.42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2016届毕业生</w:t>
            </w:r>
          </w:p>
        </w:tc>
      </w:tr>
      <w:tr w:rsidR="008644C1" w:rsidRPr="008644C1" w:rsidTr="008644C1">
        <w:trPr>
          <w:trHeight w:val="480"/>
          <w:tblCellSpacing w:w="0" w:type="dxa"/>
        </w:trPr>
        <w:tc>
          <w:tcPr>
            <w:tcW w:w="5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75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黄颖</w:t>
            </w:r>
          </w:p>
        </w:tc>
        <w:tc>
          <w:tcPr>
            <w:tcW w:w="4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1991.08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研究生（硕士）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护理学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湖南中医药大学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2016.07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护士执业资格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重庆医药高等专科学校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基础护理专任教师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专业技术人员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79.17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2016届毕业生</w:t>
            </w:r>
          </w:p>
        </w:tc>
      </w:tr>
      <w:tr w:rsidR="008644C1" w:rsidRPr="008644C1" w:rsidTr="008644C1">
        <w:trPr>
          <w:trHeight w:val="480"/>
          <w:tblCellSpacing w:w="0" w:type="dxa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76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张泽菊</w:t>
            </w:r>
          </w:p>
        </w:tc>
        <w:tc>
          <w:tcPr>
            <w:tcW w:w="4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1988.01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研究生（硕士）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护理学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成都中医药大学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2016.07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护士执业资格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重庆医药高等专科学校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基础护理专任教师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专业技术人员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79.17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2016届毕业生</w:t>
            </w:r>
          </w:p>
        </w:tc>
      </w:tr>
      <w:tr w:rsidR="008644C1" w:rsidRPr="008644C1" w:rsidTr="008644C1">
        <w:trPr>
          <w:trHeight w:val="480"/>
          <w:tblCellSpacing w:w="0" w:type="dxa"/>
        </w:trPr>
        <w:tc>
          <w:tcPr>
            <w:tcW w:w="5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77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杨静</w:t>
            </w:r>
          </w:p>
        </w:tc>
        <w:tc>
          <w:tcPr>
            <w:tcW w:w="4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1991.08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研究生（硕士）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护理学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中山大学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2016.07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护士执业</w:t>
            </w: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资格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重庆医药高等专科学校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临床护理专任教师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专业技术人员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79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2016届毕业生</w:t>
            </w:r>
          </w:p>
        </w:tc>
      </w:tr>
      <w:tr w:rsidR="008644C1" w:rsidRPr="008644C1" w:rsidTr="008644C1">
        <w:trPr>
          <w:trHeight w:val="480"/>
          <w:tblCellSpacing w:w="0" w:type="dxa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78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李琴</w:t>
            </w:r>
          </w:p>
        </w:tc>
        <w:tc>
          <w:tcPr>
            <w:tcW w:w="4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1989.10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研究生（硕士）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临床医学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中国医科大学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2016.07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执业医师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重庆医药高等专科学校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临床护理专任教师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专业技术人员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94.25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2016届毕业生</w:t>
            </w:r>
          </w:p>
        </w:tc>
      </w:tr>
      <w:tr w:rsidR="008644C1" w:rsidRPr="008644C1" w:rsidTr="008644C1">
        <w:trPr>
          <w:trHeight w:val="480"/>
          <w:tblCellSpacing w:w="0" w:type="dxa"/>
        </w:trPr>
        <w:tc>
          <w:tcPr>
            <w:tcW w:w="5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79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杨丹</w:t>
            </w:r>
          </w:p>
        </w:tc>
        <w:tc>
          <w:tcPr>
            <w:tcW w:w="4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1989.06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研究生</w:t>
            </w: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 xml:space="preserve">（硕士）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哈尔滨医科大学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流行病与卫生统计学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2016.07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公卫执业医师资格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重庆市血液中心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质量管理岗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专业技术人员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80.00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2016届毕业生</w:t>
            </w:r>
          </w:p>
        </w:tc>
      </w:tr>
      <w:tr w:rsidR="008644C1" w:rsidRPr="008644C1" w:rsidTr="008644C1">
        <w:trPr>
          <w:trHeight w:val="480"/>
          <w:tblCellSpacing w:w="0" w:type="dxa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80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张婷</w:t>
            </w:r>
          </w:p>
        </w:tc>
        <w:tc>
          <w:tcPr>
            <w:tcW w:w="4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1990.03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研究生</w:t>
            </w: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 xml:space="preserve">（硕士）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南方医科大学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流行病与卫生统计学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2016.07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公卫执业医师资格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重庆市血液中心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质量管理岗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专业技术人员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78.33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44C1" w:rsidRPr="008644C1" w:rsidRDefault="008644C1" w:rsidP="00864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44C1">
              <w:rPr>
                <w:rFonts w:ascii="宋体" w:eastAsia="宋体" w:hAnsi="宋体" w:cs="宋体"/>
                <w:kern w:val="0"/>
                <w:sz w:val="24"/>
                <w:szCs w:val="24"/>
              </w:rPr>
              <w:t>2016届毕业生</w:t>
            </w:r>
          </w:p>
        </w:tc>
      </w:tr>
    </w:tbl>
    <w:p w:rsidR="008644C1" w:rsidRDefault="008644C1"/>
    <w:sectPr w:rsidR="008644C1" w:rsidSect="008644C1">
      <w:pgSz w:w="11906" w:h="16838"/>
      <w:pgMar w:top="1213" w:right="1230" w:bottom="1213" w:left="123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644C1"/>
    <w:rsid w:val="00610519"/>
    <w:rsid w:val="008644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51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644C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38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1124</Words>
  <Characters>6407</Characters>
  <Application>Microsoft Office Word</Application>
  <DocSecurity>0</DocSecurity>
  <Lines>53</Lines>
  <Paragraphs>15</Paragraphs>
  <ScaleCrop>false</ScaleCrop>
  <Company/>
  <LinksUpToDate>false</LinksUpToDate>
  <CharactersWithSpaces>7516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2016-03-02T07:14:00Z</dcterms:created>
  <dcterms:modified xsi:type="dcterms:W3CDTF">2016-03-02T07:18:00Z</dcterms:modified>
</cp:coreProperties>
</file>