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1C" w:rsidRPr="007C2D1C" w:rsidRDefault="007C2D1C" w:rsidP="007C2D1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775" w:type="dxa"/>
        <w:tblInd w:w="90" w:type="dxa"/>
        <w:tblCellMar>
          <w:top w:w="567" w:type="dxa"/>
          <w:left w:w="105" w:type="dxa"/>
          <w:bottom w:w="567" w:type="dxa"/>
          <w:right w:w="105" w:type="dxa"/>
        </w:tblCellMar>
        <w:tblLook w:val="04A0"/>
      </w:tblPr>
      <w:tblGrid>
        <w:gridCol w:w="720"/>
        <w:gridCol w:w="1485"/>
        <w:gridCol w:w="855"/>
        <w:gridCol w:w="3375"/>
        <w:gridCol w:w="2340"/>
      </w:tblGrid>
      <w:tr w:rsidR="007C2D1C" w:rsidRPr="007C2D1C" w:rsidTr="007C2D1C">
        <w:trPr>
          <w:trHeight w:val="375"/>
        </w:trPr>
        <w:tc>
          <w:tcPr>
            <w:tcW w:w="8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    乐至县</w:t>
            </w:r>
            <w:r w:rsidRPr="007C2D1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2015</w:t>
            </w:r>
            <w:r w:rsidRPr="007C2D1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年公招事业单位工作人员第三批拟聘名单（</w:t>
            </w:r>
            <w:r w:rsidRPr="007C2D1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43</w:t>
            </w:r>
            <w:r w:rsidRPr="007C2D1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人）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23"/>
                <w:szCs w:val="23"/>
              </w:rPr>
              <w:t>序号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3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23"/>
                <w:szCs w:val="23"/>
              </w:rPr>
              <w:t>拟聘单位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23"/>
                <w:szCs w:val="23"/>
              </w:rPr>
              <w:t>拟聘岗位</w:t>
            </w:r>
          </w:p>
        </w:tc>
      </w:tr>
      <w:tr w:rsidR="007C2D1C" w:rsidRPr="007C2D1C" w:rsidTr="007C2D1C">
        <w:trPr>
          <w:trHeight w:val="33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杨博然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县精神卫生保健院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3301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叶静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县精神卫生保健院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3307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侯俊亦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天池镇中心卫生院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3501</w:t>
            </w:r>
          </w:p>
        </w:tc>
      </w:tr>
      <w:tr w:rsidR="007C2D1C" w:rsidRPr="007C2D1C" w:rsidTr="007C2D1C">
        <w:trPr>
          <w:trHeight w:val="40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王晓霞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孔雀乡卫生院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3801</w:t>
            </w:r>
          </w:p>
        </w:tc>
      </w:tr>
      <w:tr w:rsidR="007C2D1C" w:rsidRPr="007C2D1C" w:rsidTr="007C2D1C">
        <w:trPr>
          <w:trHeight w:val="21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刘欢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城西社区卫生服务中心1人、天池中心卫生院1人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王鹏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童家镇中心卫生院2人、石佛镇中心卫生院2人、回澜镇中心卫生院1人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4201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彭涛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4201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黄伟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中和场镇卫生院2人、东山镇卫生院1人、孔雀乡卫生院1人、盛池乡卫生院1人、放生乡卫生院1人，龙溪乡卫生院1人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4301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杨武凌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4301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杨亚军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佛星镇卫生院1人、龙溪乡卫生院1人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4601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胡玉梅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大佛镇中心卫生院1人、良安镇中心卫生院1人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4701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陈小凤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通旅镇卫生院1人、高寺镇卫生院1人、金顺镇卫生院1人、佛星镇卫生院1人、龙门乡卫生1人、全胜乡卫生院1人、双河场乡卫生院1人、盛池乡卫生院1人、凉水乡卫生院1人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吕玉兰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韩翠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康丽红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倪天翔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杨丹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敖海涛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赵帆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42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刘慧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4801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李红利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佛星镇卫生院1人、劳动镇卫生院1人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4901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王蓉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4901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唐琪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城西社区卫生服务中心1人、童家镇中心卫生院1人、石湍镇中心卫生院2人、良安镇中心卫生院1人、石佛镇中心卫生院2人、宝林镇中心卫生院3人、中和场镇卫生院2人、金顺镇卫生院1人、蟠龙镇卫生院1人、佛星镇卫生院1人、东山镇卫生院1人、龙门乡卫生院1人、双河场像卫生院1人、盛池乡卫生院2人、放生乡卫生院2人、凉水乡卫生院1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黄红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唐艳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唐溢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邓皎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黄琴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杨琴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熊锐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陈桢薏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郑超月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陈梅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黄洪轩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彭霞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何佳警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刘春花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蔡良秋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贺岚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郑华莉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张瀚文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唐裕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  <w:tr w:rsidR="007C2D1C" w:rsidRPr="007C2D1C" w:rsidTr="007C2D1C">
        <w:trPr>
          <w:trHeight w:val="25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邓苗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2D1C" w:rsidRPr="007C2D1C" w:rsidRDefault="007C2D1C" w:rsidP="007C2D1C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7C2D1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5001</w:t>
            </w:r>
          </w:p>
        </w:tc>
      </w:tr>
    </w:tbl>
    <w:p w:rsidR="007C2D1C" w:rsidRPr="007C2D1C" w:rsidRDefault="007C2D1C" w:rsidP="007C2D1C">
      <w:pPr>
        <w:adjustRightInd/>
        <w:snapToGrid/>
        <w:spacing w:after="0" w:line="555" w:lineRule="atLeast"/>
        <w:ind w:left="6720" w:hanging="6720"/>
        <w:rPr>
          <w:rFonts w:ascii="Simsun" w:eastAsia="宋体" w:hAnsi="Simsun" w:cs="宋体"/>
          <w:color w:val="000000"/>
          <w:sz w:val="18"/>
          <w:szCs w:val="18"/>
        </w:rPr>
      </w:pPr>
      <w:r w:rsidRPr="007C2D1C">
        <w:rPr>
          <w:rFonts w:ascii="宋体" w:eastAsia="宋体" w:hAnsi="宋体" w:cs="宋体" w:hint="eastAsia"/>
          <w:color w:val="000000"/>
          <w:sz w:val="24"/>
          <w:szCs w:val="24"/>
        </w:rPr>
        <w:t>                                           </w:t>
      </w:r>
    </w:p>
    <w:p w:rsidR="004358AB" w:rsidRPr="007C2D1C" w:rsidRDefault="004358AB" w:rsidP="007C2D1C"/>
    <w:sectPr w:rsidR="004358AB" w:rsidRPr="007C2D1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60DB"/>
    <w:rsid w:val="00323B43"/>
    <w:rsid w:val="003D37D8"/>
    <w:rsid w:val="00426133"/>
    <w:rsid w:val="004358AB"/>
    <w:rsid w:val="007C2D1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D1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7C2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2016-03-04T13:14:00Z</dcterms:modified>
</cp:coreProperties>
</file>