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E6" w:rsidRPr="00225CE6" w:rsidRDefault="00225CE6" w:rsidP="00225CE6">
      <w:pPr>
        <w:ind w:firstLineChars="550" w:firstLine="1160"/>
        <w:rPr>
          <w:szCs w:val="21"/>
        </w:rPr>
      </w:pPr>
      <w:r w:rsidRPr="00225CE6">
        <w:rPr>
          <w:rFonts w:ascii="Times New Roman" w:hAnsi="Times New Roman" w:cs="Times New Roman"/>
          <w:b/>
          <w:bCs/>
          <w:szCs w:val="21"/>
        </w:rPr>
        <w:t>合肥市机关事务管理局招考工作人员面试成绩暨总成绩公示表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83"/>
        <w:gridCol w:w="1427"/>
        <w:gridCol w:w="1867"/>
        <w:gridCol w:w="1336"/>
        <w:gridCol w:w="1336"/>
        <w:gridCol w:w="1079"/>
      </w:tblGrid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报考岗位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岗位代码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准考证号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笔试成绩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面试成绩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总成绩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9999025511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78.1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83.6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81.4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9999024028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78.8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79.7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79.34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9999020604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82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77.2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79.12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9999014017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77.3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79.9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78.86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9999010712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80.3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77.9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78.86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9999022107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77.3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78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77.72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9999012028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82.6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73.6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77.2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9999010809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77.5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76.3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76.78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9999022629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76.8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75.5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76.02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9999010310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77.2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73.5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74.98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9999012707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76.8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72.8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74.4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9999021401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76.4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72.8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74.24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9999021517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76.7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72.2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74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9999023002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76.4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71.5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73.46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9999012305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77.6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69.6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72.8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9999025015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77.9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69.5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72.86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9999023916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77.9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66.6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71.12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9999026403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80.4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64.9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71.1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9999010125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78.7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65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70.48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9999013519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78.8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63.8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69.8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9999024729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77.9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缺考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31.16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9999025515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77.6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缺考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31.04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9999020427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77.4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缺考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30.96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9999022001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77.1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缺考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30.84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9999013501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76.8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缺考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30.72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225CE6" w:rsidRPr="00225CE6">
        <w:trPr>
          <w:jc w:val="center"/>
        </w:trPr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管理岗位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010001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9999020313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76.4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缺考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5CE6" w:rsidRPr="00225CE6" w:rsidRDefault="00225CE6" w:rsidP="00225CE6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5CE6">
              <w:rPr>
                <w:rFonts w:ascii="Times New Roman" w:eastAsia="宋体" w:hAnsi="Times New Roman" w:cs="Times New Roman"/>
                <w:kern w:val="0"/>
                <w:szCs w:val="21"/>
              </w:rPr>
              <w:t>30.56</w:t>
            </w:r>
            <w:r w:rsidRPr="00225CE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</w:tbl>
    <w:p w:rsidR="00707846" w:rsidRDefault="00707846" w:rsidP="00225CE6"/>
    <w:sectPr w:rsidR="00707846" w:rsidSect="00225CE6">
      <w:pgSz w:w="11906" w:h="16838"/>
      <w:pgMar w:top="306" w:right="1797" w:bottom="306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5CE6"/>
    <w:rsid w:val="00225CE6"/>
    <w:rsid w:val="0070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2016-03-04T05:13:00Z</dcterms:created>
  <dcterms:modified xsi:type="dcterms:W3CDTF">2016-03-04T05:15:00Z</dcterms:modified>
</cp:coreProperties>
</file>