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76" w:type="dxa"/>
        <w:jc w:val="center"/>
        <w:tblInd w:w="93" w:type="dxa"/>
        <w:tblCellMar>
          <w:left w:w="0" w:type="dxa"/>
          <w:right w:w="0" w:type="dxa"/>
        </w:tblCellMar>
        <w:tblLook w:val="04A0"/>
      </w:tblPr>
      <w:tblGrid>
        <w:gridCol w:w="516"/>
        <w:gridCol w:w="1060"/>
        <w:gridCol w:w="2300"/>
      </w:tblGrid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序号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姓名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身份证号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黄继园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340204198410202045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朱爱华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320982198312052526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许慧俐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142632198902180024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汪梅芳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360622198403102626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万丽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321202198203050020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郑姣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612301198410190527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段真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362423198510290041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金晶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422801198411240225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袁勤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513821198708169042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施娜新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211402198305235929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姚晓琴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310227199008213428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陈洁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310227199107274023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张玲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411023198207303542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王雅丽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340403199004250446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黄依雯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310227199110113220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陈霞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310227199304222820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彭佳芬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310227199307292023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林培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310227199203012621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雷文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310227199205182827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沈仲怡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310227199202100822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吴文婷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310227199203260027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蒋翠萍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310227199210044429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王佳莹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310227198910110824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郁欣燕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310227199307124222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夏金婧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310227199209241628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李金静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342626198411160184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顾超齐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310227199307210024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刘莉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612301198105260728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王佳纯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310227199211050046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徐步青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310227199011224224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孙燕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310227198209282425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徐静娜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310227199303013226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仇晓佳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342422198708107580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金琳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310227199111192020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陈婷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310227199308123221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lastRenderedPageBreak/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钱喜梅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310227199312053625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郑红霞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362301198709115028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庄晨丽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310227199302263223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于谢媛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310227199001010628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杨敏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310227198706304621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李婷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310227199304192422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庄晓艺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310227199212192425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徐嫣枫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310227199109233620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许柳英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310227199209264643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杨丹妮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310227199203311023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杨贇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310227198904012427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李萱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310227199309203223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张鑫淼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310227199211060025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戴艾雯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310227199305111225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陆滢睫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310227199301102620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石巍巍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412727198504167748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蔡婷婷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310227198805293622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娄华聪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330303197909221213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秦玉恒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630102197403150837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李华宇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330921197912230052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沈丽丽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310117198810033026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陆爱梅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321020197609150029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王殿秀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412725198110186118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马爽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340803198110092231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陈锡坤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132442197810094829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谢真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360281198607148026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谢秋霞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32028219841004314x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陈晓娟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342225198308267022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柯有才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420222198303211416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陈莉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340602198804230021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徐建锋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310227197907123814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易代玲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362201198204125225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周晓丽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652827197510153428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朱伟星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33080219800814341x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刘明明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34220119891210443x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刘敬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340121197902118209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lastRenderedPageBreak/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周明英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362202198506287963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殷士锋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320911198110150616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柴丹凤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310227199005220825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吴琴琴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310227199004033649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王晓峰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310227198812224211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陆严明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310227198712112810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胡晓丽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310227198602160045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肖雯霞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310227198702021026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赵静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31022719880707444x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吴慧超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310227198609133648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王春燕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310227198602171027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陆佳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310227198605244420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沈文玮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31022719870317004x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杜英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410221198304212228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顾侃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31011219750605001x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顾煜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310227199204200018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黄真辉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310227198009172010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俞心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310101199103060029</w:t>
            </w:r>
          </w:p>
        </w:tc>
      </w:tr>
      <w:tr w:rsidR="009960E6" w:rsidRPr="009960E6">
        <w:trPr>
          <w:trHeight w:val="360"/>
          <w:jc w:val="center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陆蔚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60E6" w:rsidRPr="009960E6" w:rsidRDefault="009960E6" w:rsidP="009960E6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9960E6">
              <w:rPr>
                <w:rFonts w:ascii="宋体" w:eastAsia="宋体" w:hAnsi="宋体" w:cs="Times New Roman" w:hint="eastAsia"/>
                <w:color w:val="333333"/>
                <w:sz w:val="21"/>
                <w:szCs w:val="21"/>
              </w:rPr>
              <w:t>310227198603140820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7736A"/>
    <w:rsid w:val="008B7726"/>
    <w:rsid w:val="009960E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60E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2016-03-08T12:32:00Z</dcterms:modified>
</cp:coreProperties>
</file>