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3"/>
        <w:gridCol w:w="1320"/>
        <w:gridCol w:w="1740"/>
        <w:gridCol w:w="1170"/>
        <w:gridCol w:w="1920"/>
        <w:gridCol w:w="1170"/>
        <w:gridCol w:w="1260"/>
      </w:tblGrid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b/>
                <w:bCs/>
                <w:color w:val="363636"/>
                <w:kern w:val="0"/>
                <w:sz w:val="27"/>
                <w:szCs w:val="27"/>
              </w:rPr>
              <w:t>序号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b/>
                <w:bCs/>
                <w:color w:val="363636"/>
                <w:kern w:val="0"/>
                <w:sz w:val="27"/>
                <w:szCs w:val="27"/>
              </w:rPr>
              <w:t>姓名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b/>
                <w:bCs/>
                <w:color w:val="363636"/>
                <w:kern w:val="0"/>
                <w:sz w:val="27"/>
                <w:szCs w:val="27"/>
              </w:rPr>
              <w:t>岗位代码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b/>
                <w:bCs/>
                <w:color w:val="363636"/>
                <w:kern w:val="0"/>
                <w:sz w:val="27"/>
                <w:szCs w:val="27"/>
              </w:rPr>
              <w:t>招聘人数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b/>
                <w:bCs/>
                <w:color w:val="363636"/>
                <w:kern w:val="0"/>
                <w:sz w:val="27"/>
                <w:szCs w:val="27"/>
              </w:rPr>
              <w:t>准考证号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b/>
                <w:bCs/>
                <w:color w:val="363636"/>
                <w:kern w:val="0"/>
                <w:sz w:val="27"/>
                <w:szCs w:val="27"/>
              </w:rPr>
              <w:t>笔试成绩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b/>
                <w:bCs/>
                <w:color w:val="363636"/>
                <w:kern w:val="0"/>
                <w:sz w:val="27"/>
                <w:szCs w:val="27"/>
              </w:rPr>
              <w:t>本岗位排名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proofErr w:type="gramStart"/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蓝贤佩</w:t>
            </w:r>
            <w:proofErr w:type="gramEnd"/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  <w:t> </w:t>
            </w:r>
          </w:p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101001001</w:t>
            </w:r>
          </w:p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  <w:t> </w:t>
            </w:r>
          </w:p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10121261615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69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杨勇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10121260915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68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吴家辉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10121260819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61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魏锦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10121261929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61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proofErr w:type="gramStart"/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胡强</w:t>
            </w:r>
            <w:proofErr w:type="gramEnd"/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  <w:t> </w:t>
            </w:r>
          </w:p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  <w:t> </w:t>
            </w:r>
          </w:p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101001002</w:t>
            </w:r>
          </w:p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  <w:t> </w:t>
            </w:r>
          </w:p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4</w:t>
            </w:r>
          </w:p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10121262211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81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陈鹏旭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10121260811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廖为斌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10121261303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proofErr w:type="gramStart"/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温超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10121260824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4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proofErr w:type="gramStart"/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李乐顺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10121260830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5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张柏森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10121261408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5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 xml:space="preserve">  </w:t>
            </w: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刘亚玮</w:t>
            </w: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10121261330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刘骏骥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10121261606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陈亮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10121260212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9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梅杰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10121261201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9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吴俊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10121262220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9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proofErr w:type="gramStart"/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张智程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10121260813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69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12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孙晓青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10121261726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69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12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 xml:space="preserve">　刘婷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101001003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    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10121260902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proofErr w:type="gramStart"/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黄玲珠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10121261924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lastRenderedPageBreak/>
              <w:t>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杨凝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10121261409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尹传俊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10121260516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4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陈素芳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10121262310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4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张莉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10121262604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4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陈雯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101001004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10121260322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曾婕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10121260410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李洲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10121262025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曾勇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10121260409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68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4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张敏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10121261225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68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4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proofErr w:type="gramStart"/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刘尧源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10121260420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67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6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谢斌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10121262215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67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6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proofErr w:type="gramStart"/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黄腾青</w:t>
            </w:r>
            <w:proofErr w:type="gramEnd"/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101001005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10121260418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proofErr w:type="gramStart"/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何朝昆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10121261306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69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陈文平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10121261508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69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proofErr w:type="gramStart"/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肖时林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10121262204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69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钟慧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101001006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10121260828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蔡晓帆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10121261822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林莉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10121260321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廖蕾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10121261629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proofErr w:type="gramStart"/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刘京宁</w:t>
            </w:r>
            <w:proofErr w:type="gramEnd"/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101001007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10121261312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陈璐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10121261614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lastRenderedPageBreak/>
              <w:t>41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proofErr w:type="gramStart"/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邹</w:t>
            </w:r>
            <w:proofErr w:type="gramEnd"/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兆亿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10121261626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42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proofErr w:type="gramStart"/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钟骏翔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10121261724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43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周怡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101001008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10121260505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44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杨李琨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10121261624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45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黄学庆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10121261411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46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赖惠川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10121261720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 47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邹祥俊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101001009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10121261317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 48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proofErr w:type="gramStart"/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许良福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10121262213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71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2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 49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proofErr w:type="gramStart"/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赵悦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10121260607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68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 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吴德乐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10121261202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68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</w:t>
            </w:r>
          </w:p>
        </w:tc>
      </w:tr>
      <w:tr w:rsidR="002B326C" w:rsidRPr="002B326C" w:rsidTr="002B32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 51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proofErr w:type="gramStart"/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陈妮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326C" w:rsidRPr="002B326C" w:rsidRDefault="002B326C" w:rsidP="002B326C">
            <w:pPr>
              <w:widowControl/>
              <w:jc w:val="left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10121262613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68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B326C" w:rsidRPr="002B326C" w:rsidRDefault="002B326C" w:rsidP="002B326C">
            <w:pPr>
              <w:widowControl/>
              <w:jc w:val="center"/>
              <w:rPr>
                <w:rFonts w:ascii="Arial" w:eastAsia="宋体" w:hAnsi="Arial" w:cs="Arial"/>
                <w:color w:val="363636"/>
                <w:kern w:val="0"/>
                <w:sz w:val="18"/>
                <w:szCs w:val="18"/>
              </w:rPr>
            </w:pPr>
            <w:r w:rsidRPr="002B326C">
              <w:rPr>
                <w:rFonts w:ascii="Arial" w:eastAsia="宋体" w:hAnsi="Arial" w:cs="Arial"/>
                <w:color w:val="363636"/>
                <w:kern w:val="0"/>
                <w:sz w:val="27"/>
                <w:szCs w:val="27"/>
              </w:rPr>
              <w:t>3</w:t>
            </w:r>
          </w:p>
        </w:tc>
      </w:tr>
    </w:tbl>
    <w:p w:rsidR="00453C38" w:rsidRDefault="00453C38"/>
    <w:sectPr w:rsidR="00453C38" w:rsidSect="0045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326C"/>
    <w:rsid w:val="002B326C"/>
    <w:rsid w:val="0045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7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660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0835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0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49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34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45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2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57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5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6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11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3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75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27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26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24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8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1278</Characters>
  <Application>Microsoft Office Word</Application>
  <DocSecurity>0</DocSecurity>
  <Lines>10</Lines>
  <Paragraphs>2</Paragraphs>
  <ScaleCrop>false</ScaleCrop>
  <Company>微软中国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2016-03-09T07:42:00Z</dcterms:created>
  <dcterms:modified xsi:type="dcterms:W3CDTF">2016-03-09T07:43:00Z</dcterms:modified>
</cp:coreProperties>
</file>