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7"/>
        <w:gridCol w:w="1691"/>
        <w:gridCol w:w="1078"/>
        <w:gridCol w:w="3437"/>
      </w:tblGrid>
      <w:tr w:rsidR="00A13B50" w:rsidRPr="00A13B50" w:rsidTr="00A13B50">
        <w:trPr>
          <w:trHeight w:val="517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分组</w:t>
            </w:r>
          </w:p>
        </w:tc>
        <w:tc>
          <w:tcPr>
            <w:tcW w:w="169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姓 名</w:t>
            </w:r>
          </w:p>
        </w:tc>
        <w:tc>
          <w:tcPr>
            <w:tcW w:w="107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性别</w:t>
            </w:r>
          </w:p>
        </w:tc>
        <w:tc>
          <w:tcPr>
            <w:tcW w:w="343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所在单位</w:t>
            </w:r>
          </w:p>
        </w:tc>
      </w:tr>
      <w:tr w:rsidR="00A13B50" w:rsidRPr="00A13B50" w:rsidTr="00A13B50">
        <w:trPr>
          <w:trHeight w:val="370"/>
        </w:trPr>
        <w:tc>
          <w:tcPr>
            <w:tcW w:w="2087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 w:hint="eastAsia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2"/>
                <w:szCs w:val="32"/>
              </w:rPr>
              <w:t>第一组</w:t>
            </w:r>
          </w:p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2"/>
                <w:szCs w:val="32"/>
              </w:rPr>
              <w:t>（9人）</w:t>
            </w: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王 </w:t>
            </w: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峥</w:t>
            </w:r>
            <w:proofErr w:type="gramEnd"/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永清县工商局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付 鹏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文安县工商局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尹继志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大城县质监</w:t>
            </w:r>
            <w:proofErr w:type="gramEnd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田 帆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大城县里坦镇政府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张雨茂</w:t>
            </w:r>
            <w:proofErr w:type="gramEnd"/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永清县质监</w:t>
            </w:r>
            <w:proofErr w:type="gramEnd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魏 岳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永清县国税局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牛伟强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安次区工商局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张 晨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固安县司法局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边智楠</w:t>
            </w:r>
            <w:proofErr w:type="gramEnd"/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男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永清县韩村镇政府</w:t>
            </w:r>
          </w:p>
        </w:tc>
      </w:tr>
      <w:tr w:rsidR="00A13B50" w:rsidRPr="00A13B50" w:rsidTr="00A13B50">
        <w:trPr>
          <w:trHeight w:val="370"/>
        </w:trPr>
        <w:tc>
          <w:tcPr>
            <w:tcW w:w="2087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 w:hint="eastAsia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2"/>
                <w:szCs w:val="32"/>
              </w:rPr>
              <w:t>第二组</w:t>
            </w:r>
          </w:p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2"/>
                <w:szCs w:val="32"/>
              </w:rPr>
              <w:t>（6人）</w:t>
            </w: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陈 颖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女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安次区码头镇政府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缑秀馨</w:t>
            </w:r>
            <w:proofErr w:type="gramEnd"/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女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大城县旺村镇</w:t>
            </w:r>
            <w:proofErr w:type="gramEnd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政府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韩 硕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女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固安县司法局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刘 </w:t>
            </w: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莎</w:t>
            </w:r>
            <w:proofErr w:type="gramEnd"/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女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固安县政府办公室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冯婉盈</w:t>
            </w:r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女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大城县工商局</w:t>
            </w:r>
          </w:p>
        </w:tc>
      </w:tr>
      <w:tr w:rsidR="00A13B50" w:rsidRPr="00A13B50" w:rsidTr="00A13B50">
        <w:trPr>
          <w:trHeight w:val="3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3B50" w:rsidRPr="00A13B50" w:rsidRDefault="00A13B50" w:rsidP="00A13B50">
            <w:pPr>
              <w:widowControl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</w:p>
        </w:tc>
        <w:tc>
          <w:tcPr>
            <w:tcW w:w="16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proofErr w:type="gramStart"/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刘贺臣</w:t>
            </w:r>
            <w:proofErr w:type="gramEnd"/>
          </w:p>
        </w:tc>
        <w:tc>
          <w:tcPr>
            <w:tcW w:w="1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center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女</w:t>
            </w:r>
          </w:p>
        </w:tc>
        <w:tc>
          <w:tcPr>
            <w:tcW w:w="34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50" w:rsidRPr="00A13B50" w:rsidRDefault="00A13B50" w:rsidP="00A13B50">
            <w:pPr>
              <w:widowControl/>
              <w:spacing w:line="440" w:lineRule="atLeast"/>
              <w:ind w:firstLine="451"/>
              <w:jc w:val="left"/>
              <w:rPr>
                <w:rFonts w:ascii="宋体" w:eastAsia="宋体" w:hAnsi="宋体" w:cs="宋体"/>
                <w:color w:val="2195E5"/>
                <w:kern w:val="0"/>
                <w:sz w:val="23"/>
                <w:szCs w:val="23"/>
              </w:rPr>
            </w:pPr>
            <w:r w:rsidRPr="00A13B50">
              <w:rPr>
                <w:rFonts w:ascii="宋体" w:eastAsia="宋体" w:hAnsi="宋体" w:cs="宋体" w:hint="eastAsia"/>
                <w:color w:val="2195E5"/>
                <w:kern w:val="0"/>
                <w:sz w:val="30"/>
                <w:szCs w:val="30"/>
              </w:rPr>
              <w:t>永清县地税局</w:t>
            </w:r>
          </w:p>
        </w:tc>
      </w:tr>
    </w:tbl>
    <w:p w:rsidR="00511983" w:rsidRDefault="00511983"/>
    <w:sectPr w:rsidR="00511983" w:rsidSect="0051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B50"/>
    <w:rsid w:val="00511983"/>
    <w:rsid w:val="00A1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2016-03-14T08:17:00Z</dcterms:created>
  <dcterms:modified xsi:type="dcterms:W3CDTF">2016-03-14T08:21:00Z</dcterms:modified>
</cp:coreProperties>
</file>