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57" w:rsidRDefault="00E35FC9">
      <w:pPr>
        <w:rPr>
          <w:rFonts w:ascii="ˎ̥" w:hAnsi="ˎ̥" w:hint="eastAsia"/>
          <w:b/>
          <w:bCs/>
          <w:color w:val="2C2C2C"/>
          <w:sz w:val="27"/>
          <w:szCs w:val="27"/>
        </w:rPr>
      </w:pPr>
      <w:r>
        <w:rPr>
          <w:rFonts w:ascii="ˎ̥" w:hAnsi="ˎ̥"/>
          <w:b/>
          <w:bCs/>
          <w:color w:val="2C2C2C"/>
          <w:sz w:val="27"/>
          <w:szCs w:val="27"/>
        </w:rPr>
        <w:t>长丰县交通运输局、市场监管局</w:t>
      </w:r>
      <w:r>
        <w:rPr>
          <w:rFonts w:ascii="ˎ̥" w:hAnsi="ˎ̥"/>
          <w:b/>
          <w:bCs/>
          <w:color w:val="2C2C2C"/>
          <w:sz w:val="27"/>
          <w:szCs w:val="27"/>
        </w:rPr>
        <w:t>2016</w:t>
      </w:r>
      <w:r>
        <w:rPr>
          <w:rFonts w:ascii="ˎ̥" w:hAnsi="ˎ̥"/>
          <w:b/>
          <w:bCs/>
          <w:color w:val="2C2C2C"/>
          <w:sz w:val="27"/>
          <w:szCs w:val="27"/>
        </w:rPr>
        <w:t>年公开招聘编外聘用人员成绩</w:t>
      </w:r>
    </w:p>
    <w:tbl>
      <w:tblPr>
        <w:tblW w:w="8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4"/>
        <w:gridCol w:w="1181"/>
        <w:gridCol w:w="1695"/>
        <w:gridCol w:w="1005"/>
        <w:gridCol w:w="1185"/>
        <w:gridCol w:w="1200"/>
        <w:gridCol w:w="1185"/>
        <w:gridCol w:w="705"/>
      </w:tblGrid>
      <w:tr w:rsidR="00E35FC9" w:rsidRPr="00E35FC9" w:rsidTr="002B72BA">
        <w:trPr>
          <w:tblCellSpacing w:w="0" w:type="dxa"/>
        </w:trPr>
        <w:tc>
          <w:tcPr>
            <w:tcW w:w="86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长丰县交通运输局、市场监管局2016年公开招聘编外聘用人员成绩表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抽签号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合成成绩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9999010118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9999010124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78.60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69.80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69.65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9999010106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68.78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67.80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9999010109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67.78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9999010122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68.04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9999010119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30.25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9999020303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78.55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9999020219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81.82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77.66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9999020621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74.22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76.36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9999020207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79.72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75.11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9999020218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74.76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9999020805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74.65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9999020512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74.51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9999020605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74.51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9999020408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77.06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74.28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9999020728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77.98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73.99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9999020608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77.70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73.60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9999020725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73.35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9999020412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74.98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73.24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23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9999020417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75.94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72.72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9999020607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72.80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72.40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25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9999020304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67.78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68.64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9999020308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35.00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9999050808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58.68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28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9999060817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71.26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29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9999060814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61.35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70.19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9999060815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75.80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9999070822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74.84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65.67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35FC9" w:rsidRPr="00E35FC9" w:rsidTr="002B72BA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32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2016007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9999070820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72.34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61.92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E35FC9" w:rsidRPr="00E35FC9" w:rsidRDefault="00E35FC9" w:rsidP="00E35FC9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35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35FC9" w:rsidRDefault="00E35FC9" w:rsidP="002B72BA">
      <w:pPr>
        <w:rPr>
          <w:rFonts w:hint="eastAsia"/>
        </w:rPr>
      </w:pPr>
    </w:p>
    <w:sectPr w:rsidR="00E35FC9" w:rsidSect="002B72BA">
      <w:pgSz w:w="11906" w:h="16838"/>
      <w:pgMar w:top="2007" w:right="1797" w:bottom="20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FC9"/>
    <w:rsid w:val="002B72BA"/>
    <w:rsid w:val="00C73357"/>
    <w:rsid w:val="00E3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5FC9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81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1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0193">
              <w:marLeft w:val="750"/>
              <w:marRight w:val="7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2016-03-15T12:59:00Z</dcterms:created>
  <dcterms:modified xsi:type="dcterms:W3CDTF">2016-03-15T13:13:00Z</dcterms:modified>
</cp:coreProperties>
</file>