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1F8" w:rsidRPr="009659EB" w:rsidRDefault="009659EB" w:rsidP="009659EB">
      <w:pPr>
        <w:ind w:firstLineChars="1268" w:firstLine="3564"/>
        <w:rPr>
          <w:rStyle w:val="a3"/>
          <w:rFonts w:hint="eastAsia"/>
          <w:sz w:val="28"/>
          <w:szCs w:val="28"/>
        </w:rPr>
      </w:pPr>
      <w:r w:rsidRPr="009659EB">
        <w:rPr>
          <w:rStyle w:val="a3"/>
          <w:sz w:val="28"/>
          <w:szCs w:val="28"/>
        </w:rPr>
        <w:t>安全生产监督管理局公开招聘专业技术类高级雇员拟录取名单</w:t>
      </w:r>
    </w:p>
    <w:tbl>
      <w:tblPr>
        <w:tblW w:w="12520" w:type="dxa"/>
        <w:tblCellMar>
          <w:left w:w="0" w:type="dxa"/>
          <w:right w:w="0" w:type="dxa"/>
        </w:tblCellMar>
        <w:tblLook w:val="04A0"/>
      </w:tblPr>
      <w:tblGrid>
        <w:gridCol w:w="718"/>
        <w:gridCol w:w="2055"/>
        <w:gridCol w:w="1086"/>
        <w:gridCol w:w="250"/>
        <w:gridCol w:w="692"/>
        <w:gridCol w:w="635"/>
        <w:gridCol w:w="875"/>
        <w:gridCol w:w="2176"/>
        <w:gridCol w:w="1312"/>
        <w:gridCol w:w="2721"/>
      </w:tblGrid>
      <w:tr w:rsidR="009659EB" w:rsidRPr="009659EB">
        <w:trPr>
          <w:trHeight w:val="570"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59EB" w:rsidRPr="009659EB" w:rsidRDefault="009659EB" w:rsidP="009659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9EB">
              <w:rPr>
                <w:rFonts w:ascii="宋体" w:eastAsia="宋体" w:hAnsi="宋体" w:cs="宋体"/>
                <w:kern w:val="0"/>
                <w:sz w:val="24"/>
                <w:szCs w:val="24"/>
              </w:rPr>
              <w:t>单位及主管部门（盖章）：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59EB" w:rsidRPr="009659EB" w:rsidRDefault="009659EB" w:rsidP="009659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59EB" w:rsidRPr="009659EB" w:rsidRDefault="009659EB" w:rsidP="009659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9EB">
              <w:rPr>
                <w:rFonts w:ascii="宋体" w:eastAsia="宋体" w:hAnsi="宋体" w:cs="宋体"/>
                <w:kern w:val="0"/>
                <w:sz w:val="24"/>
                <w:szCs w:val="24"/>
              </w:rPr>
              <w:t>建三江管理局人力资源和社会保障局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59EB" w:rsidRPr="009659EB" w:rsidRDefault="009659EB" w:rsidP="009659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59EB" w:rsidRPr="009659EB" w:rsidRDefault="009659EB" w:rsidP="009659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659EB" w:rsidRPr="009659EB">
        <w:trPr>
          <w:trHeight w:val="112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EB" w:rsidRPr="009659EB" w:rsidRDefault="009659EB" w:rsidP="009659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9EB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EB" w:rsidRPr="009659EB" w:rsidRDefault="009659EB" w:rsidP="009659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9EB">
              <w:rPr>
                <w:rFonts w:ascii="宋体" w:eastAsia="宋体" w:hAnsi="宋体" w:cs="宋体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EB" w:rsidRPr="009659EB" w:rsidRDefault="009659EB" w:rsidP="009659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9EB">
              <w:rPr>
                <w:rFonts w:ascii="宋体" w:eastAsia="宋体" w:hAnsi="宋体" w:cs="宋体"/>
                <w:kern w:val="0"/>
                <w:sz w:val="24"/>
                <w:szCs w:val="24"/>
              </w:rPr>
              <w:t>专业科目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EB" w:rsidRPr="009659EB" w:rsidRDefault="009659EB" w:rsidP="009659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9EB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EB" w:rsidRPr="009659EB" w:rsidRDefault="009659EB" w:rsidP="009659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9EB">
              <w:rPr>
                <w:rFonts w:ascii="宋体" w:eastAsia="宋体" w:hAnsi="宋体" w:cs="宋体"/>
                <w:kern w:val="0"/>
                <w:sz w:val="24"/>
                <w:szCs w:val="24"/>
              </w:rPr>
              <w:t>体检情况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EB" w:rsidRPr="009659EB" w:rsidRDefault="009659EB" w:rsidP="009659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9EB">
              <w:rPr>
                <w:rFonts w:ascii="宋体" w:eastAsia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EB" w:rsidRPr="009659EB" w:rsidRDefault="009659EB" w:rsidP="009659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9EB">
              <w:rPr>
                <w:rFonts w:ascii="宋体" w:eastAsia="宋体" w:hAnsi="宋体" w:cs="宋体"/>
                <w:kern w:val="0"/>
                <w:sz w:val="24"/>
                <w:szCs w:val="24"/>
              </w:rPr>
              <w:t>学历、职称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EB" w:rsidRPr="009659EB" w:rsidRDefault="009659EB" w:rsidP="009659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9EB">
              <w:rPr>
                <w:rFonts w:ascii="宋体" w:eastAsia="宋体" w:hAnsi="宋体" w:cs="宋体"/>
                <w:kern w:val="0"/>
                <w:sz w:val="24"/>
                <w:szCs w:val="24"/>
              </w:rPr>
              <w:t>原单位或毕业院校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EB" w:rsidRPr="009659EB" w:rsidRDefault="009659EB" w:rsidP="009659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9EB">
              <w:rPr>
                <w:rFonts w:ascii="宋体" w:eastAsia="宋体" w:hAnsi="宋体" w:cs="宋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EB" w:rsidRPr="009659EB" w:rsidRDefault="009659EB" w:rsidP="009659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9EB">
              <w:rPr>
                <w:rFonts w:ascii="宋体" w:eastAsia="宋体" w:hAnsi="宋体" w:cs="宋体"/>
                <w:kern w:val="0"/>
                <w:sz w:val="24"/>
                <w:szCs w:val="24"/>
              </w:rPr>
              <w:t>拟聘岗位</w:t>
            </w:r>
          </w:p>
        </w:tc>
      </w:tr>
      <w:tr w:rsidR="009659EB" w:rsidRPr="009659EB">
        <w:trPr>
          <w:trHeight w:val="14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EB" w:rsidRPr="009659EB" w:rsidRDefault="009659EB" w:rsidP="009659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9EB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EB" w:rsidRPr="009659EB" w:rsidRDefault="009659EB" w:rsidP="009659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9EB">
              <w:rPr>
                <w:rFonts w:ascii="宋体" w:eastAsia="宋体" w:hAnsi="宋体" w:cs="宋体"/>
                <w:kern w:val="0"/>
                <w:sz w:val="24"/>
                <w:szCs w:val="24"/>
              </w:rPr>
              <w:t>2016006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EB" w:rsidRPr="009659EB" w:rsidRDefault="009659EB" w:rsidP="009659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9EB">
              <w:rPr>
                <w:rFonts w:ascii="宋体" w:eastAsia="宋体" w:hAnsi="宋体" w:cs="宋体"/>
                <w:kern w:val="0"/>
                <w:sz w:val="24"/>
                <w:szCs w:val="24"/>
              </w:rPr>
              <w:t>法学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EB" w:rsidRPr="009659EB" w:rsidRDefault="009659EB" w:rsidP="009659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9EB">
              <w:rPr>
                <w:rFonts w:ascii="宋体" w:eastAsia="宋体" w:hAnsi="宋体" w:cs="宋体"/>
                <w:kern w:val="0"/>
                <w:sz w:val="24"/>
                <w:szCs w:val="24"/>
              </w:rPr>
              <w:t>赵学宾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EB" w:rsidRPr="009659EB" w:rsidRDefault="009659EB" w:rsidP="009659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9EB">
              <w:rPr>
                <w:rFonts w:ascii="宋体" w:eastAsia="宋体" w:hAnsi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EB" w:rsidRPr="009659EB" w:rsidRDefault="009659EB" w:rsidP="009659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9EB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EB" w:rsidRPr="009659EB" w:rsidRDefault="009659EB" w:rsidP="009659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9EB">
              <w:rPr>
                <w:rFonts w:ascii="宋体" w:eastAsia="宋体" w:hAnsi="宋体" w:cs="宋体"/>
                <w:kern w:val="0"/>
                <w:sz w:val="24"/>
                <w:szCs w:val="24"/>
              </w:rPr>
              <w:t>本科、国家注册安全工程师资格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EB" w:rsidRPr="009659EB" w:rsidRDefault="009659EB" w:rsidP="009659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9EB">
              <w:rPr>
                <w:rFonts w:ascii="宋体" w:eastAsia="宋体" w:hAnsi="宋体" w:cs="宋体"/>
                <w:kern w:val="0"/>
                <w:sz w:val="24"/>
                <w:szCs w:val="24"/>
              </w:rPr>
              <w:t>黑龙江大学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EB" w:rsidRPr="009659EB" w:rsidRDefault="009659EB" w:rsidP="009659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9EB">
              <w:rPr>
                <w:rFonts w:ascii="宋体" w:eastAsia="宋体" w:hAnsi="宋体" w:cs="宋体"/>
                <w:kern w:val="0"/>
                <w:sz w:val="24"/>
                <w:szCs w:val="24"/>
              </w:rPr>
              <w:t>法学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EB" w:rsidRPr="009659EB" w:rsidRDefault="009659EB" w:rsidP="009659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9EB">
              <w:rPr>
                <w:rFonts w:ascii="宋体" w:eastAsia="宋体" w:hAnsi="宋体" w:cs="宋体"/>
                <w:kern w:val="0"/>
                <w:sz w:val="24"/>
                <w:szCs w:val="24"/>
              </w:rPr>
              <w:t>安全监管专职技术顾问</w:t>
            </w:r>
          </w:p>
        </w:tc>
      </w:tr>
      <w:tr w:rsidR="009659EB" w:rsidRPr="009659EB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EB" w:rsidRPr="009659EB" w:rsidRDefault="009659EB" w:rsidP="009659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9EB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EB" w:rsidRPr="009659EB" w:rsidRDefault="009659EB" w:rsidP="009659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9EB">
              <w:rPr>
                <w:rFonts w:ascii="宋体" w:eastAsia="宋体" w:hAnsi="宋体" w:cs="宋体"/>
                <w:kern w:val="0"/>
                <w:sz w:val="24"/>
                <w:szCs w:val="24"/>
              </w:rPr>
              <w:t>2016005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EB" w:rsidRPr="009659EB" w:rsidRDefault="009659EB" w:rsidP="009659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9EB">
              <w:rPr>
                <w:rFonts w:ascii="宋体" w:eastAsia="宋体" w:hAnsi="宋体" w:cs="宋体"/>
                <w:kern w:val="0"/>
                <w:sz w:val="24"/>
                <w:szCs w:val="24"/>
              </w:rPr>
              <w:t>消防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EB" w:rsidRPr="009659EB" w:rsidRDefault="009659EB" w:rsidP="009659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9EB">
              <w:rPr>
                <w:rFonts w:ascii="宋体" w:eastAsia="宋体" w:hAnsi="宋体" w:cs="宋体"/>
                <w:kern w:val="0"/>
                <w:sz w:val="24"/>
                <w:szCs w:val="24"/>
              </w:rPr>
              <w:t>张雪松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EB" w:rsidRPr="009659EB" w:rsidRDefault="009659EB" w:rsidP="009659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9EB">
              <w:rPr>
                <w:rFonts w:ascii="宋体" w:eastAsia="宋体" w:hAnsi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EB" w:rsidRPr="009659EB" w:rsidRDefault="009659EB" w:rsidP="009659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9EB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EB" w:rsidRPr="009659EB" w:rsidRDefault="009659EB" w:rsidP="009659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9EB">
              <w:rPr>
                <w:rFonts w:ascii="宋体" w:eastAsia="宋体" w:hAnsi="宋体" w:cs="宋体"/>
                <w:kern w:val="0"/>
                <w:sz w:val="24"/>
                <w:szCs w:val="24"/>
              </w:rPr>
              <w:t>本科、国家造价工程师资格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EB" w:rsidRPr="009659EB" w:rsidRDefault="009659EB" w:rsidP="009659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9EB">
              <w:rPr>
                <w:rFonts w:ascii="宋体" w:eastAsia="宋体" w:hAnsi="宋体" w:cs="宋体"/>
                <w:kern w:val="0"/>
                <w:sz w:val="24"/>
                <w:szCs w:val="24"/>
              </w:rPr>
              <w:t>黑龙江科技大学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EB" w:rsidRPr="009659EB" w:rsidRDefault="009659EB" w:rsidP="009659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9EB">
              <w:rPr>
                <w:rFonts w:ascii="宋体" w:eastAsia="宋体" w:hAnsi="宋体" w:cs="宋体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EB" w:rsidRPr="009659EB" w:rsidRDefault="009659EB" w:rsidP="009659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9EB">
              <w:rPr>
                <w:rFonts w:ascii="宋体" w:eastAsia="宋体" w:hAnsi="宋体" w:cs="宋体"/>
                <w:kern w:val="0"/>
                <w:sz w:val="24"/>
                <w:szCs w:val="24"/>
              </w:rPr>
              <w:t>安全监管专职技术顾问</w:t>
            </w:r>
          </w:p>
        </w:tc>
      </w:tr>
      <w:tr w:rsidR="009659EB" w:rsidRPr="009659EB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EB" w:rsidRPr="009659EB" w:rsidRDefault="009659EB" w:rsidP="009659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9EB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EB" w:rsidRPr="009659EB" w:rsidRDefault="009659EB" w:rsidP="009659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9EB">
              <w:rPr>
                <w:rFonts w:ascii="宋体" w:eastAsia="宋体" w:hAnsi="宋体" w:cs="宋体"/>
                <w:kern w:val="0"/>
                <w:sz w:val="24"/>
                <w:szCs w:val="24"/>
              </w:rPr>
              <w:t>2016002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EB" w:rsidRPr="009659EB" w:rsidRDefault="009659EB" w:rsidP="009659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9EB">
              <w:rPr>
                <w:rFonts w:ascii="宋体" w:eastAsia="宋体" w:hAnsi="宋体" w:cs="宋体"/>
                <w:kern w:val="0"/>
                <w:sz w:val="24"/>
                <w:szCs w:val="24"/>
              </w:rPr>
              <w:t>高级电工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EB" w:rsidRPr="009659EB" w:rsidRDefault="009659EB" w:rsidP="009659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9EB">
              <w:rPr>
                <w:rFonts w:ascii="宋体" w:eastAsia="宋体" w:hAnsi="宋体" w:cs="宋体"/>
                <w:kern w:val="0"/>
                <w:sz w:val="24"/>
                <w:szCs w:val="24"/>
              </w:rPr>
              <w:t>李怀斌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EB" w:rsidRPr="009659EB" w:rsidRDefault="009659EB" w:rsidP="009659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9EB">
              <w:rPr>
                <w:rFonts w:ascii="宋体" w:eastAsia="宋体" w:hAnsi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EB" w:rsidRPr="009659EB" w:rsidRDefault="009659EB" w:rsidP="009659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9EB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EB" w:rsidRPr="009659EB" w:rsidRDefault="009659EB" w:rsidP="009659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9EB">
              <w:rPr>
                <w:rFonts w:ascii="宋体" w:eastAsia="宋体" w:hAnsi="宋体" w:cs="宋体"/>
                <w:kern w:val="0"/>
                <w:sz w:val="24"/>
                <w:szCs w:val="24"/>
              </w:rPr>
              <w:t>本科、二级建造师资格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EB" w:rsidRPr="009659EB" w:rsidRDefault="009659EB" w:rsidP="009659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9EB">
              <w:rPr>
                <w:rFonts w:ascii="宋体" w:eastAsia="宋体" w:hAnsi="宋体" w:cs="宋体"/>
                <w:kern w:val="0"/>
                <w:sz w:val="24"/>
                <w:szCs w:val="24"/>
              </w:rPr>
              <w:t>黑龙江八一农垦大学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EB" w:rsidRPr="009659EB" w:rsidRDefault="009659EB" w:rsidP="009659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9EB">
              <w:rPr>
                <w:rFonts w:ascii="宋体" w:eastAsia="宋体" w:hAnsi="宋体" w:cs="宋体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9EB" w:rsidRPr="009659EB" w:rsidRDefault="009659EB" w:rsidP="009659E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9EB">
              <w:rPr>
                <w:rFonts w:ascii="宋体" w:eastAsia="宋体" w:hAnsi="宋体" w:cs="宋体"/>
                <w:kern w:val="0"/>
                <w:sz w:val="24"/>
                <w:szCs w:val="24"/>
              </w:rPr>
              <w:t>安全监管专职技术顾问</w:t>
            </w:r>
          </w:p>
        </w:tc>
      </w:tr>
    </w:tbl>
    <w:p w:rsidR="009659EB" w:rsidRPr="009659EB" w:rsidRDefault="009659EB"/>
    <w:sectPr w:rsidR="009659EB" w:rsidRPr="009659EB" w:rsidSect="009659EB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659EB"/>
    <w:rsid w:val="007951F8"/>
    <w:rsid w:val="00965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1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659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</cp:revision>
  <dcterms:created xsi:type="dcterms:W3CDTF">2016-03-17T14:00:00Z</dcterms:created>
  <dcterms:modified xsi:type="dcterms:W3CDTF">2016-03-17T14:01:00Z</dcterms:modified>
</cp:coreProperties>
</file>