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3C5" w:rsidRPr="006D63C5" w:rsidRDefault="006D63C5" w:rsidP="006D63C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D63C5">
        <w:rPr>
          <w:rFonts w:ascii="宋体" w:eastAsia="宋体" w:hAnsi="宋体" w:cs="宋体"/>
          <w:b/>
          <w:bCs/>
          <w:kern w:val="0"/>
          <w:sz w:val="24"/>
          <w:szCs w:val="24"/>
        </w:rPr>
        <w:t>2015年广州市白云区事业单位公开招聘第七批拟聘人员名单</w:t>
      </w:r>
    </w:p>
    <w:tbl>
      <w:tblPr>
        <w:tblW w:w="137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055"/>
        <w:gridCol w:w="708"/>
        <w:gridCol w:w="1276"/>
        <w:gridCol w:w="1418"/>
        <w:gridCol w:w="850"/>
        <w:gridCol w:w="1701"/>
        <w:gridCol w:w="3544"/>
        <w:gridCol w:w="935"/>
        <w:gridCol w:w="766"/>
        <w:gridCol w:w="1038"/>
      </w:tblGrid>
      <w:tr w:rsidR="006D63C5" w:rsidRPr="006D63C5" w:rsidTr="006D63C5">
        <w:trPr>
          <w:trHeight w:val="867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序号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学历、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学位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专业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职称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报考职位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报考单位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报考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职位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职位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代码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总成绩(分)</w:t>
            </w:r>
          </w:p>
        </w:tc>
      </w:tr>
      <w:tr w:rsidR="006D63C5" w:rsidRPr="006D63C5" w:rsidTr="006D63C5">
        <w:trPr>
          <w:trHeight w:val="92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潘锦莹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本科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（学士）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办公室文员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广州市白云区供销合作联社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职员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17534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89.424</w:t>
            </w:r>
          </w:p>
        </w:tc>
      </w:tr>
      <w:tr w:rsidR="006D63C5" w:rsidRPr="006D63C5" w:rsidTr="006D63C5">
        <w:trPr>
          <w:trHeight w:val="92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刘发衡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本科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（学士）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国际经济与贸易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再生办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管理员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广州市白云区供销合作联社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职员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17535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82.9</w:t>
            </w:r>
          </w:p>
        </w:tc>
      </w:tr>
      <w:tr w:rsidR="006D63C5" w:rsidRPr="006D63C5" w:rsidTr="006D63C5">
        <w:trPr>
          <w:trHeight w:val="92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蔡苑玲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本科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（学士）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会计学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财务审计员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广州市白云区供销合作联社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职员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17533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85.04</w:t>
            </w:r>
          </w:p>
        </w:tc>
      </w:tr>
      <w:tr w:rsidR="006D63C5" w:rsidRPr="006D63C5" w:rsidTr="006D63C5">
        <w:trPr>
          <w:trHeight w:val="96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陈敬祺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本科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（学士）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投资学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业务管理员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广州市白云区供销合作联社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职员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17536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84.368</w:t>
            </w:r>
          </w:p>
        </w:tc>
      </w:tr>
      <w:tr w:rsidR="006D63C5" w:rsidRPr="006D63C5" w:rsidTr="006D63C5">
        <w:trPr>
          <w:trHeight w:val="766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李阳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本科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（学士）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财政学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财务管理员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广州市白云区供销合作联社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职员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17532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81.164</w:t>
            </w:r>
          </w:p>
        </w:tc>
      </w:tr>
      <w:tr w:rsidR="006D63C5" w:rsidRPr="006D63C5" w:rsidTr="006D63C5">
        <w:trPr>
          <w:trHeight w:val="982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张雪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本科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（学士）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十级职员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广州市白云区人和镇流动人员和出租屋管理服务中心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职员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17600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85.08</w:t>
            </w:r>
          </w:p>
        </w:tc>
      </w:tr>
      <w:tr w:rsidR="006D63C5" w:rsidRPr="006D63C5" w:rsidTr="006D63C5">
        <w:trPr>
          <w:trHeight w:val="92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黄爱琼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本科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（学士）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十级职员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广州市白云区人和镇流动人员和出租屋管理服务中心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职员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17599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85.4</w:t>
            </w:r>
          </w:p>
        </w:tc>
      </w:tr>
      <w:tr w:rsidR="006D63C5" w:rsidRPr="006D63C5" w:rsidTr="006D63C5">
        <w:trPr>
          <w:trHeight w:val="92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鲍劼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本科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（学士）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电子信息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助理工程师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广州市白云区人和镇社会事务服务中心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职员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17597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82.136</w:t>
            </w:r>
          </w:p>
        </w:tc>
      </w:tr>
      <w:tr w:rsidR="006D63C5" w:rsidRPr="006D63C5" w:rsidTr="006D63C5">
        <w:trPr>
          <w:trHeight w:val="92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曾慧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本科</w:t>
            </w:r>
            <w:r w:rsidRPr="006D63C5">
              <w:rPr>
                <w:rFonts w:ascii="宋体" w:eastAsia="宋体" w:hAnsi="宋体" w:cs="宋体"/>
                <w:kern w:val="0"/>
                <w:sz w:val="22"/>
              </w:rPr>
              <w:br/>
              <w:t>（学士）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行政管理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助理会计师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十级职员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广州市白云区人和镇流动人员和出租屋管理服务中心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职员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17598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3C5" w:rsidRPr="006D63C5" w:rsidRDefault="006D63C5" w:rsidP="006D63C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63C5">
              <w:rPr>
                <w:rFonts w:ascii="宋体" w:eastAsia="宋体" w:hAnsi="宋体" w:cs="宋体"/>
                <w:kern w:val="0"/>
                <w:sz w:val="22"/>
              </w:rPr>
              <w:t>82.768</w:t>
            </w:r>
          </w:p>
        </w:tc>
      </w:tr>
    </w:tbl>
    <w:p w:rsidR="001B5A39" w:rsidRDefault="001B5A39">
      <w:bookmarkStart w:id="0" w:name="_GoBack"/>
      <w:bookmarkEnd w:id="0"/>
    </w:p>
    <w:sectPr w:rsidR="001B5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84"/>
    <w:rsid w:val="001B5A39"/>
    <w:rsid w:val="001F6684"/>
    <w:rsid w:val="006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EC824-5C62-40C4-BBAB-472D9FA4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3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6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CHINA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2016-03-18T12:18:00Z</dcterms:created>
  <dcterms:modified xsi:type="dcterms:W3CDTF">2016-03-18T12:18:00Z</dcterms:modified>
</cp:coreProperties>
</file>