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rPr>
          <w:rFonts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Verdana" w:hAnsi="Verdana" w:cs="Verdana"/>
          <w:b/>
          <w:i w:val="0"/>
          <w:caps w:val="0"/>
          <w:color w:val="000000"/>
          <w:spacing w:val="0"/>
          <w:sz w:val="20"/>
          <w:szCs w:val="20"/>
          <w:shd w:val="clear" w:fill="F5F5F5"/>
        </w:rPr>
        <w:t>考核对象名单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  <w:shd w:val="clear" w:fill="F5F5F5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Verdana" w:hAnsi="Verdana" w:cs="Verdana"/>
          <w:b/>
          <w:i w:val="0"/>
          <w:caps w:val="0"/>
          <w:color w:val="000000"/>
          <w:spacing w:val="0"/>
          <w:sz w:val="20"/>
          <w:szCs w:val="20"/>
          <w:shd w:val="clear" w:fill="F5F5F5"/>
        </w:rPr>
        <w:t>报到批次一：以下人员报到时间4月25日上午7：30，报到地点十梓街188号苏大附一院老院19号楼5楼学术报告厅</w:t>
      </w:r>
    </w:p>
    <w:tbl>
      <w:tblPr>
        <w:tblpPr w:leftFromText="180" w:rightFromText="180" w:vertAnchor="text" w:horzAnchor="page" w:tblpX="741" w:tblpY="622"/>
        <w:tblOverlap w:val="never"/>
        <w:tblW w:w="1074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126"/>
        <w:gridCol w:w="1021"/>
        <w:gridCol w:w="450"/>
        <w:gridCol w:w="1171"/>
        <w:gridCol w:w="1982"/>
        <w:gridCol w:w="1081"/>
        <w:gridCol w:w="856"/>
        <w:gridCol w:w="1276"/>
        <w:gridCol w:w="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职位名称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考生身份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伍文茜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梁译丹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程倩倩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陈园园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王梦君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王凤娇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徐梦婷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庄剑岚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倪玮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宋雪子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王鑫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吴迎川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汪静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19900909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李昕媛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吴昊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高雪地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申振荣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张佳婷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湖北中医药大学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陆赛花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奚敏秋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张延红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19910701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陈昀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尚婷婷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19930629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叶秀芳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朱钰瑶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乔媛媛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刘星星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邵炎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阚松梅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汪静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施雯雯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李西霞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19911229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李琳琳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戴思成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吴龙阳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张颖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顾星驰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陈战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19901125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陶园园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吴心艳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承德医学院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罗玲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吴小勤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南京中医院大学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朱瑷雯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杨训雅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何文媛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19901109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滨州医学院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刘文娟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张玉冰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邱良笑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刘红霞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孙艳梅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郑州工业应用技术学院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李合力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19900907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青海大学医学院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吴汉飞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把安琪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昆明医科大学海源学院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吴志强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王婉君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牟利荣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赵艳秋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龙艳萍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董陈思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朱昕昕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杨丹丹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陈婧云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19910503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董文倩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吉林医药学院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刘翠翠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19910801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石佳敏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彭蕊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林鸿萍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张秋雨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费越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湖州师范学院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武万英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19900304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张娜娜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19931230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房丽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19900511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杨阿静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19870101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钱小芳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张月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沈雅妮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张颖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19940330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无锡太湖学院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吴秀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程耀耀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许晴晴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潘南南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王秀珍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武毅杰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欧阳倩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右江民族医学院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孙巧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吴芹芹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19920130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许月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东南大学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唐彬燕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吴慧颖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19910611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汪惠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河北医科大学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南京大学金陵学院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朱雅丽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高婷婷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陈怡雯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苗菁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沈梦元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井冈山大学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蔡雯倩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唐芳芳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陈妍妍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19900201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吉林大学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沈莹平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无锡太湖学院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吴忠云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周姮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19940730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嵇秋萍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蒋晓红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徐海丽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乔妍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孙佳燕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张敏霞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李伟花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胡曼丽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吴英姿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王雅楠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陈希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余佳莉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邵爱敏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山西中医学院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陈启贞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19910303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施菲菲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赵云云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南京大学金陵学院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冒双文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韩玉景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张远尚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魏润洁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吴叶慧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樊晶晶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徐鑫鑫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陈鸿影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殷丽君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卜银月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王丽华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印惠彬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刘园园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19890401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黄梦佳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陈曦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钱丹婷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万立桂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19901203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徐玉娟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岳文丽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朱雪红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杨荣荣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刘雅倩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19901020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史辉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华北理工大学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方天霁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王锐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19910515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陈国伟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陈惠楠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王亚飞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张丽丽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宋如林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李梦溪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孙嬴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徐州医科大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张飞旋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井冈山大学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朱振玉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纪华奕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芮丽玲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刘晓卉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朱甜甜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龙艳琴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史赟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宗梦天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19920531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程志欣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陈笑笑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李香香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殷小志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19920729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赵婉莹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汪明慧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19921031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陈青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19930429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刘丹丹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张颜颜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吉林医药学院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孙慧芳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19900404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郁芹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高丽雅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赵晓杰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仲杨鹏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邓艳妮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19910810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张金梦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易榆人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孙海霞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田野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车杰夫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伍华清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朱霄雯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19911113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福建中医药大学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朱玥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成苗苗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沈晓娣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朱宇涵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沈裕秋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马琴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宋琳琳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毛衬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卢杨杨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19940530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黄姣姣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薛梦蝶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平井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龚雪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陈群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邱慧慧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曹顺叶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王丛丛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严迪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陈嘉诚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蔡晓惠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谷虹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高苗苗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刘如梦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19920317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辛星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中国医科大学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毛海涛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19930619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徐丽娟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钱佳毅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张诗怡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董菁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曹冬梅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翟玉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东南大学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姜凡凡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潘虹宇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朱德勤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潍坊医学院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钱凯敏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刘同宇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19941231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周莹莹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湖北中医药大学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曹凤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邱敏燕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朱雅文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19920525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严荣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葛欣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安徽理工大学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陈培倩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曹丹丹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19900728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陈梦薇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高烨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19940124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王燕华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曹雅萍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金婧云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19911102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盛兰月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广东医学院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姜洲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郭霞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屈俊波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陆贤凤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19911019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徐可星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济宁医学院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陆红艳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吕慧慧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天津中医药大学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褚怡沁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史亦飞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王国瑞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杨玉萍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缪玉蓉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宋相玉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19920729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重庆医科大学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戴志峰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成静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李不染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19940520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林琳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陶烨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史莲莉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无锡太湖学院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孙迎迎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无锡太湖学院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朱晓威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吴成艳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吕叶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谢笑笑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顾颖琼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张小东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19911116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李文娟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秦琼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19920714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周佳莉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19931012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重庆医科大学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秦业振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19920923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河南大学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贾东霞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19890106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王月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滨州医学院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许文琪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高颖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朱雅楠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王学林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刘青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19921017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陈星杏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马雅男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19910504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陈利娟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刘连子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19920415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芮婷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19931203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李烨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19930807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陈讲敏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19900701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安徽医科大学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吴绪文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魏良兰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19931010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吉林医药学院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李艳娇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吉林医药学院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李方方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19940406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周红艳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19910709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欧彩云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19920509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齐齐哈尔医学院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19920428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A16-191</w:t>
            </w:r>
          </w:p>
        </w:tc>
        <w:tc>
          <w:tcPr>
            <w:tcW w:w="112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102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17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19930421</w:t>
            </w:r>
          </w:p>
        </w:tc>
        <w:tc>
          <w:tcPr>
            <w:tcW w:w="198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1081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Verdana" w:hAnsi="Verdana" w:cs="Verdana"/>
          <w:b/>
          <w:i w:val="0"/>
          <w:caps w:val="0"/>
          <w:color w:val="000000"/>
          <w:spacing w:val="0"/>
          <w:sz w:val="20"/>
          <w:szCs w:val="20"/>
          <w:shd w:val="clear" w:fill="F5F5F5"/>
        </w:rPr>
        <w:t>报到批次二：以下人员报到时间4月25日上午9：30，报到地点十梓街188号苏大附一院老院19号楼5楼学术报告厅</w:t>
      </w:r>
    </w:p>
    <w:tbl>
      <w:tblPr>
        <w:tblW w:w="1083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123"/>
        <w:gridCol w:w="853"/>
        <w:gridCol w:w="449"/>
        <w:gridCol w:w="1214"/>
        <w:gridCol w:w="2290"/>
        <w:gridCol w:w="913"/>
        <w:gridCol w:w="853"/>
        <w:gridCol w:w="1272"/>
        <w:gridCol w:w="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职位名称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考生身份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朱蓓蓓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刘桂娟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金海雪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扬州市职业大学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梁艺璇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王迎杰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李慧君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合肥职业技术学院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周莉莉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郑彩香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万明珠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张尘尘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王秋菊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庄阿敏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19960317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倪妍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19940904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李金霜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陆典群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江苏省联合职业技术学院南京卫生分院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吴蕾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石敏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淮南联合大学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吴庭月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19901013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淮北职业技术学院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章诚烨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卢晓燕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周莹莹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戴怡琴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芮沛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孙香香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黄苏云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瞿嘉淳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南京卫生学校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崔冰倩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管丽玉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许志霞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姜亚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张雪松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菏泽家政职业技术学院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杨晓素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19920328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赵香香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李珊珊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杜孟丽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郑苏婷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朱书贤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江苏联合职业技术学院中医药分校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陈婷婷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19910814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卓旭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尚文敏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19880229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王海芹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杨晓蕾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包铭秋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束妍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孙桂秀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高雨嘉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张玉蝶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吴雨晴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徐志云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19950228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熊培蕾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夏洋萍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江苏联合职业技术学院无锡卫生分院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张玉芹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黄静欲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余红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高文君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马雪仪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周慧敏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徐晨晨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沙安琪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肖燕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19950228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江苏联合职业技术学院淮阴卫生分院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曹怡婷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陶国娟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张萌萌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吴雨静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宋明澄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侯雅莉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宋虹雨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任青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李思娴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单玉娟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蒋泽林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陈雅莉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19960305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赵秋晨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姜燕娇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单媛媛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合肥职业技术学院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赵明明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袁欣仪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高雨竹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黄英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刘丽萍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李纪英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仇俊丽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赵亚璐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沈鑫燕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单家桂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樊青颖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19960204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沈怡情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俞佳燕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江苏联和职业技术学院南通卫生分院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吴惠婕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赵依婷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夏剑楠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邱珂珂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陈佳佳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计璇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江苏护理职业学院淮阴卫生分院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於笑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朱晓颖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江苏联合职业技术学院徐州医药分院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庾晴燕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江苏护理职业学院淮阴卫生分院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木慧慧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19920315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吕茵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钱雅雯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府裕琦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19941231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李秋语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张亚东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19920604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谭娇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张振楠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李梦寒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19960909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蔡添琪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孙文茹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陈小璐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张胜玮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顾晓彤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刘巧梅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沈文君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江苏联合职业技术学校南通卫生分院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曾红艳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李影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曹传凤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19910814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王珺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李梦泽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19970601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袁仪琳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朱梦燕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那国芳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江苏联合职业技术学院徐州医药分院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何加如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雷雁彬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卢春燕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李梦男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19950411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冯鑫鑫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王永超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泰山护理职业学院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许如琦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邓楠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宣城职业技术学院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成露凡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张艺茹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扬州市职业大学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19900608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邵锐锐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庞文英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盐城市卫生职业技术学院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陆新瑜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19950731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周黎明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合肥职业技术学院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淮北职业技术学院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施瑢瑢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19960924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董晓洁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徐雯雯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杨帆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吴梦涵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19960806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吴珍妮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李汶桦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张元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扬州市职业大学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府瑜静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丁阳阳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倪如月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19940523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郑海丹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卢欢欢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19950104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支雅靖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颜倩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陆策策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姬伟玲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丁雪雯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19960915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赵雪冰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淮南联合大学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葛晨希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南通卫生高等职业技术学院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陈玉欣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滕羡妮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刘艺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19950403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符杰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朱雯倩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董翠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李迎子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谢佳燕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陈雨佳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戴梦霞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江苏省联合职业技术学院连云港中医药分院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倪萍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江苏省联合职业技术学院连云港分校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张丽丽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朱阿琴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龙玉婷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19930309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王亚楠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池州市职业技术学院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牛丹妮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张媛媛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19961126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傅悦雯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周梦婷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陆幻云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朱玲玲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朱雅雯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黄星艳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征叶雯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刘传敏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19950128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沈丹雯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傅琪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张建清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杜叶茹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陆晨晨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19960903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朱雨薇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王玉琪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19950425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于楠楠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19940122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王思怡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19960317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花妍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19941130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徐晓涵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黄寿云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安徽三联学院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陈金艳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洪柳露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19960710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葛桃桃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王海燕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19960407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19920226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孙以生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黄晶晶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邱新茹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刘凯华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19931227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邹静伟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19960412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殷秀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19950101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万陆敏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19951119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李金刚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19921205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周玉洁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19941113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19960406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王新雨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邢美晨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19950820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滁州卫校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19960114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蔡陈成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19960416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石韵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19960121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南京卫生学校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高爱红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1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19930918</w:t>
            </w:r>
          </w:p>
        </w:tc>
        <w:tc>
          <w:tcPr>
            <w:tcW w:w="229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91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9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Verdana" w:hAnsi="Verdana" w:cs="Verdana"/>
          <w:b/>
          <w:i w:val="0"/>
          <w:caps w:val="0"/>
          <w:color w:val="000000"/>
          <w:spacing w:val="0"/>
          <w:sz w:val="20"/>
          <w:szCs w:val="20"/>
          <w:shd w:val="clear" w:fill="F5F5F5"/>
        </w:rPr>
        <w:t>报到批次三：以下人员报到时间4月25日中午12：30，报到地点十梓街188号苏大附一院老院19号楼5楼学术报告厅</w:t>
      </w:r>
    </w:p>
    <w:tbl>
      <w:tblPr>
        <w:tblW w:w="1080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123"/>
        <w:gridCol w:w="853"/>
        <w:gridCol w:w="449"/>
        <w:gridCol w:w="1244"/>
        <w:gridCol w:w="2260"/>
        <w:gridCol w:w="853"/>
        <w:gridCol w:w="853"/>
        <w:gridCol w:w="1272"/>
        <w:gridCol w:w="8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职位名称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考生身份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唐学琴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陆颖婷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冯静雯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19960817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王利文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唐杰英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童晶晶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娄菲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江苏联合职业技术学院淮阴卫生分院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王秀芸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陆思佳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无锡卫生职业高等技术学校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王韵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赵建琴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郁虹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刘小云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沈仪凡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江苏护理职业学院淮阴卫生分院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臧琦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严静怡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19960925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戚彩虹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陈建莉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19940430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陆梦晴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於霞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朱文婷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姜伟明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19950809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哈尔滨市职工医学院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黄佳林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19961105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韩莉莉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刘思惠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19960810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张勇萍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扬州环境资源职业技术学院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朱正春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19941230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王梦颖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19961222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万雅琴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许雯雯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刘晨琛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刘小倩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岳棉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冯圆圆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扬州市职业大学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杨星月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苏倩倩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叶青青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郭晴晴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崔小芳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胡筱雯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19940617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刘缓缓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亳州职业技术学院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于晓晓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19961030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石欢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王露露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张新雅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陈苗苗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程孟丽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19920815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崔海玲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姚蓓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19960916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王芷茹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19950411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薛美霞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张敏霞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周梦可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19950712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吴颖瑜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罗娇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方杏娟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黄山职业技术学院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唐晓琪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江苏联合职业技术学院无锡卫生分院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谢梦倩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张雅清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淮阴卫校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江苏联合技术学院徐州医药分校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崔睛睛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蒋邱燕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包俊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19960731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王曼曼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陈慕伦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江苏联合职业技术学院淮阴卫生分院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任雨婷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周诗未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刘建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钱琴鸿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鞠亚萍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戴冬梅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营逍逍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窦齐齐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19911212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吴梦甜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魏美娟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王大芳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黄心怡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张鸿懿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孟玉芬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沈潇清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曹夏叶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19960626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姜俊菲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陈金月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曹露露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方娟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李晓婷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倪莹莹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姚玉乔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左倩楠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张兴美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河南省焦作职工医学院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王佳奕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19960717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周雯雯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19910115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段亚东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陆童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谢慧敏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张省省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张彩红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19910406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马婷婷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淮阴卫校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郭丽丽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刘宇晨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于凤玲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梁呈来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19900605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朱雅萍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寇静林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袁雅稚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邵姣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祝安然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王彩凤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戴媛媛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程晨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赵斯曼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陈路婷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杨鸿艳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朱府月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19950909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江苏职业技术学校无锡卫生分院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乔圆圆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朱肖玲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董双颖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19960301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于月月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19950630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19940504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江西医学高等专科学校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沈晋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19960830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王丽君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王梦婷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潘诗晴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朱其月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滁州城市职业学院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陆程宇佳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周涛林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19930308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钱颖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江苏联合护理职业技术学院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张梦姣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王珊珊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邬莉莉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贺青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19940112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邵峰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朱海岩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陈东娇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刘蒙蒙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宋铃琳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王焕焕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冯军亚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汪海艳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屠明静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安徽三联学院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张慧玲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19940718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汪二勤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张晓媛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吴智文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穆东琪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从素洁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孙淑倩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吴佳烨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张会梅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郭慧玲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朱恩慧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杜胜兰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19930819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李庆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臣芸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朱万巧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王贞贞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19970122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淮南联合大学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王文娟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陈星宇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19960401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江苏联合职业技术学院无锡卫生分院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丁钱洁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19960130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无锡卫生高等职业技术学校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胡双健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周鑫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19950417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合肥职业技术学院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江苏省联合技术学院徐州医药分院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查平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淮南联合大学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高甜甜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秦银银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淮南联合大学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耿迎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19950804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支善亲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秦亦佳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丛文娟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施迁迁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19950602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张紫欢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19941219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连云港中医药高等职业技术学校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温祎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侯燕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宣城职业技术学院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付彩霞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李阳莉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管芬芳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王荣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张家强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19890801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徐淑瑜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扬州职业大学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顾美丽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19930206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周娟娟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茆荣榕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宋悦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张夏悦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19960129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江苏省联合职业技术学院徐州分院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江琦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史静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潘玲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邹迎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包晴怡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余占宝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徐春香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李春晓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栗丽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19900324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陆清纯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19960209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戌俊杰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19960228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袁培玉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吕婷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19960508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王伊静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周冰清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王璐璐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19900403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吕红霞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19950729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陆晓凤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19950922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张应云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马瑞瑞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淮南联合大学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刘绪花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19921214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19961002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张惠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19940326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江苏联合职业技术学院常州卫生分院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沈丽丽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韩露露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严艳艳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19900421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杨杨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顾婷婷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19950528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南通卫生高等职业技术学院南通卫生分院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汤敏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19940923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刘仁娟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19931213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杨佳瑜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19971020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王瑞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林意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19940207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滁州城市职业学院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刘玉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19950124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潘艳俊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19950901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张倩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19941103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王燕秋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江苏护理职业学院淮阴分院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翁晓青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19951016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刘梦萍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19930408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沈靖宇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19950204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申甜甜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19941018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阜阳职业技术学院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洪洁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19940107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亳州职业技术学院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韩娜娜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19931002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曹甜旭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19930629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张璇璇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19930105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7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A16-192</w:t>
            </w:r>
          </w:p>
        </w:tc>
        <w:tc>
          <w:tcPr>
            <w:tcW w:w="11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陈秋艳</w:t>
            </w:r>
          </w:p>
        </w:tc>
        <w:tc>
          <w:tcPr>
            <w:tcW w:w="44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19910620</w:t>
            </w:r>
          </w:p>
        </w:tc>
        <w:tc>
          <w:tcPr>
            <w:tcW w:w="226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2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3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Verdana" w:hAnsi="Verdana" w:cs="Verdana"/>
          <w:b/>
          <w:i w:val="0"/>
          <w:caps w:val="0"/>
          <w:color w:val="000000"/>
          <w:spacing w:val="0"/>
          <w:sz w:val="20"/>
          <w:szCs w:val="20"/>
          <w:shd w:val="clear" w:fill="F5F5F5"/>
        </w:rPr>
        <w:t>报到批次四：以下人员报到时间4月25日下午14：00，报到地点十梓街188号苏大附一院老院19号楼5楼学术报告厅</w:t>
      </w:r>
    </w:p>
    <w:tbl>
      <w:tblPr>
        <w:tblW w:w="1075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25"/>
        <w:gridCol w:w="855"/>
        <w:gridCol w:w="450"/>
        <w:gridCol w:w="1245"/>
        <w:gridCol w:w="2265"/>
        <w:gridCol w:w="855"/>
        <w:gridCol w:w="855"/>
        <w:gridCol w:w="1275"/>
        <w:gridCol w:w="750"/>
      </w:tblGrid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职位名称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考生身份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李姗姗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19951227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江苏护理职业学院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向家楠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19951128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洪映霞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19960811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黄山职业技术学院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李香香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19910626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19951112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李路遥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李庆艳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19950922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汤佳慧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19941126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祖楠楠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19940905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孙育悦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19940321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张培培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秦瑞祺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19930602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皖西卫生职业学院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A16-193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产科护理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范佳丽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19950309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助产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19930529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侯灵侠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19900201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安徽省中医药大学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尤红霞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19910111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扬州环境资源职业技术学院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19890128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吴红飞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19911025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潘海娟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王琼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19880816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东南大学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李翻翻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19900110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新乡医学院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孟海艳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刘中丽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19910920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19920919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朱丽娟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19921202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刘娜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19920208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吉林医药学院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刘淑彬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19870823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潍坊医学院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胡园园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19890908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闫颖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19900106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滨州医学院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赵助锦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19900103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河南大学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孙亚静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19871112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19921201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蔡蓁蓁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19910228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王海清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19891218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周曌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赵会玲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19890120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李翩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19921113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王飞飞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19901008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19901123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何梦可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19920426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南阳理工学院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杨凤霞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19930402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山西中医学院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吴青青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19890813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黄羽婷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19930109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许琪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19910928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宁夏医科大学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张莎莎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19890829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郑州大学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郑亚蕾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19910203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新乡医学院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郭寿国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19891123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季鑫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19860926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高梦玲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乔丹丹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19900816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天津中医药大学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蚌埠医学院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于龙萍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19880529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陕西安康职业技术学院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19871014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杜艳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19910716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徐州医学院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秦静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19891219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何梦秋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19921006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鲍蔷薇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19920121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江西中医药大学科技学院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陈霞红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19920825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马晶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19920225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A16-194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赵琦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19920519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哈尔滨医科大学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郑玲苹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19950414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熊亭山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19920609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淮北职业技术学院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刘晴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19900420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江苏省连云港中医药高等职业技术学校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王曼曼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皖南医学院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韩峰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19931002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乔晓玉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19931106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周秀兰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19920703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泰山护理职业学院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陶燕娇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19950316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李凤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19911117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安庆医药高等专科学校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周君苹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19900108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南京医科大学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尤禹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19930601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戴伟杰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19920901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19910917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王赛赛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男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19901117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江苏联合职业技术学院连云港中医药分院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陈海华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19861017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湖北随州职业技术学院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贾小罗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19900309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卞志琴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19920629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李海园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19890814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襄樊职业技术学院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刘玲玲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19860513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王婷婷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徐婷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陆楠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19940409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邹玲玲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19890615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陈雪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姚娟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合肥职业技术学院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戴万花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19931020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魏红玲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19930213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安徽医学高等专科学校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张新茹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19910123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陈晓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19951105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江苏联合职业技术学院淮阴分院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唐苏文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19920803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南通职业技术学院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吕欣颖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19930428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扬州环境资源职业技术学院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陈笑笑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19920828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胡淼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19950110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泰州职业技术学院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姚小燕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19870518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台州学院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邱叶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19920429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何月月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19880711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铜陵职业技术学院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崔芳芳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19910219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吴燕姣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江苏建康职业学院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毕佳怡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19940830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贾璋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19910317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沈云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19910407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徐梦柔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19930916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江苏联合职业技术学院南京卫生分院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卞清习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19941101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安徽中医药高等专科学校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李昕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19920416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苏州卫生技术学院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A16-195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王佳茹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19930716</w:t>
            </w:r>
          </w:p>
        </w:tc>
        <w:tc>
          <w:tcPr>
            <w:tcW w:w="226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盐城卫生职业技术学院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大专</w:t>
            </w:r>
          </w:p>
        </w:tc>
        <w:tc>
          <w:tcPr>
            <w:tcW w:w="127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社会人员</w:t>
            </w:r>
          </w:p>
        </w:tc>
        <w:tc>
          <w:tcPr>
            <w:tcW w:w="7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5F5F5"/>
        <w:spacing w:line="30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Verdana" w:hAnsi="Verdana" w:cs="Verdana"/>
          <w:b/>
          <w:i w:val="0"/>
          <w:caps w:val="0"/>
          <w:color w:val="000000"/>
          <w:spacing w:val="0"/>
          <w:sz w:val="20"/>
          <w:szCs w:val="20"/>
          <w:shd w:val="clear" w:fill="F5F5F5"/>
        </w:rPr>
        <w:t>报到批次五：以下人员报到时间4月26日上午7：30，报到地点平海路899号苏大附一院新院门诊5楼学术报告厅</w:t>
      </w:r>
    </w:p>
    <w:tbl>
      <w:tblPr>
        <w:tblpPr w:leftFromText="180" w:rightFromText="180" w:vertAnchor="text" w:horzAnchor="page" w:tblpX="1221" w:tblpY="685"/>
        <w:tblOverlap w:val="never"/>
        <w:tblW w:w="1067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25"/>
        <w:gridCol w:w="855"/>
        <w:gridCol w:w="450"/>
        <w:gridCol w:w="1245"/>
        <w:gridCol w:w="1905"/>
        <w:gridCol w:w="930"/>
        <w:gridCol w:w="855"/>
        <w:gridCol w:w="1410"/>
        <w:gridCol w:w="8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职位代码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职位名称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出生日期</w:t>
            </w:r>
          </w:p>
        </w:tc>
        <w:tc>
          <w:tcPr>
            <w:tcW w:w="19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9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4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考生身份</w:t>
            </w:r>
          </w:p>
        </w:tc>
        <w:tc>
          <w:tcPr>
            <w:tcW w:w="82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b/>
                <w:caps w:val="0"/>
                <w:spacing w:val="0"/>
                <w:sz w:val="18"/>
                <w:szCs w:val="18"/>
              </w:rPr>
              <w:t>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A16-190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孙春艳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19900923</w:t>
            </w:r>
          </w:p>
        </w:tc>
        <w:tc>
          <w:tcPr>
            <w:tcW w:w="19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天津医科大学</w:t>
            </w:r>
          </w:p>
        </w:tc>
        <w:tc>
          <w:tcPr>
            <w:tcW w:w="9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14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A16-190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刘敏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19861208</w:t>
            </w:r>
          </w:p>
        </w:tc>
        <w:tc>
          <w:tcPr>
            <w:tcW w:w="19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温州医科大学</w:t>
            </w:r>
          </w:p>
        </w:tc>
        <w:tc>
          <w:tcPr>
            <w:tcW w:w="9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14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A16-190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袁德敬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19890314</w:t>
            </w:r>
          </w:p>
        </w:tc>
        <w:tc>
          <w:tcPr>
            <w:tcW w:w="19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9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14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A16-190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陈奕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19910318</w:t>
            </w:r>
          </w:p>
        </w:tc>
        <w:tc>
          <w:tcPr>
            <w:tcW w:w="19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苏州大学</w:t>
            </w:r>
          </w:p>
        </w:tc>
        <w:tc>
          <w:tcPr>
            <w:tcW w:w="9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14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A16-190</w:t>
            </w:r>
          </w:p>
        </w:tc>
        <w:tc>
          <w:tcPr>
            <w:tcW w:w="112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临床护理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吴静</w:t>
            </w:r>
          </w:p>
        </w:tc>
        <w:tc>
          <w:tcPr>
            <w:tcW w:w="45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女</w:t>
            </w:r>
          </w:p>
        </w:tc>
        <w:tc>
          <w:tcPr>
            <w:tcW w:w="124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19900511</w:t>
            </w:r>
          </w:p>
        </w:tc>
        <w:tc>
          <w:tcPr>
            <w:tcW w:w="190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南京中医药大学</w:t>
            </w:r>
          </w:p>
        </w:tc>
        <w:tc>
          <w:tcPr>
            <w:tcW w:w="93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855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141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应届毕业生</w:t>
            </w:r>
          </w:p>
        </w:tc>
        <w:tc>
          <w:tcPr>
            <w:tcW w:w="824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  <w:t>64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6E39"/>
    <w:rsid w:val="0CA5626F"/>
    <w:rsid w:val="1E826E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2016-04-15T13:18:00Z</dcterms:created>
  <dc:creator>jing</dc:creator>
  <cp:lastModifiedBy>jing</cp:lastModifiedBy>
  <dcterms:modified xsi:type="dcterms:W3CDTF">2016-04-15T13:20:45Z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