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16" w:type="dxa"/>
        <w:jc w:val="center"/>
        <w:tblLook w:val="04A0"/>
      </w:tblPr>
      <w:tblGrid>
        <w:gridCol w:w="576"/>
        <w:gridCol w:w="700"/>
        <w:gridCol w:w="3300"/>
        <w:gridCol w:w="560"/>
        <w:gridCol w:w="1160"/>
        <w:gridCol w:w="780"/>
        <w:gridCol w:w="1200"/>
        <w:gridCol w:w="760"/>
        <w:gridCol w:w="580"/>
        <w:gridCol w:w="720"/>
        <w:gridCol w:w="580"/>
      </w:tblGrid>
      <w:tr w:rsidR="00E12DCA" w:rsidRPr="00E12DCA" w:rsidTr="00E12DCA">
        <w:trPr>
          <w:trHeight w:val="645"/>
          <w:jc w:val="center"/>
        </w:trPr>
        <w:tc>
          <w:tcPr>
            <w:tcW w:w="1091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方正小标宋简体" w:eastAsia="方正小标宋简体" w:hAnsi="宋体" w:cs="宋体" w:hint="eastAsia"/>
                <w:color w:val="000000"/>
                <w:kern w:val="0"/>
                <w:sz w:val="24"/>
                <w:szCs w:val="24"/>
              </w:rPr>
              <w:t>2016年和田宾馆面向社会公开招聘事业编制工勤人员笔试成绩</w:t>
            </w:r>
          </w:p>
        </w:tc>
      </w:tr>
      <w:tr w:rsidR="00E12DCA" w:rsidRPr="00E12DCA" w:rsidTr="00E12DCA">
        <w:trPr>
          <w:trHeight w:val="735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报考代码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族别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加分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排名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白俊霞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何鹏丽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韩辉辉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汤永梅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李雪蒙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陈肖衣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刘珍琪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冷雪娇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石小萍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于慧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张倩雯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付琳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仲海迪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范凌琳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张子霞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王潇洒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王晓芳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张福婷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张瑞丽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郑晓莉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王淑霞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陈媛媛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唐晓丽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汪芸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李亚平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张明红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罗予静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邵军亚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李合周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漆志同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梁小莉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王芳莲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柳艳红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杜中燕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唐丽娟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郑菊琴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姜笑笑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伍香银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许丽娜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杨媛娟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范凌云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吕倩雯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贾玲琳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许淑华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曹跃秀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王娟娟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韩美娥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王霞霞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贺芳庆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丁丽萍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马晓亮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聂慧霞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何玉玲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任慧娜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李天燕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王春梅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闫纬霞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刁玲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王艳春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焦威霞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罗平丽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黄俊琴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刘新萍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南怀利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史春丽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徐孟丽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杜金芳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马彩霞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杜红梅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陈菊英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王如意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张晓利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赵新文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骆贵琴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王玉荣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成红梅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何玉芹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彭春燕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徐瑞年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宋国栋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王海林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韩小卯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沈轼杰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李松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张小红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张广亮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李东川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赵振杰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王进辉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符波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杨成伟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藏族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伊孜哈尔.麦麦提敏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高赛赛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宋占鲁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艾力.吐送尼亚孜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雷姚姚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丁力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李安会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张生清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王彦龙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陈瑞东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赵国玉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阿拉法特.穆拉提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曾超林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陈旭升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程川川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宋帅忠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曹鹏山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唐密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麦提萨利.柔孜瓦格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高新年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图尔迪麦麦提.努尔麦麦提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唐子杰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严国忠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阿布都哈巴尔·拜克尔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葛旭光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库尔班.卡吾孜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廖银苍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胡培才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陈志荣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周恩辉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买买提明.卡地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艾玛尔江.买吐送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彭军辉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阿拉帕提.尼亚孜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麦麦提艾力.麦提托合提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买买提艾力·巴克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努尔麦麦提.斯拉吉利艾合麦提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艾则孜·阿卜杜拉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王志伟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艾克白尔江.库尔班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塔伊尔·麦提图尔荪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高常虎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郭永章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阿卜杜热合曼.艾则孜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喀哈尔·喀斯木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奥布力阿西木.麦提如则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阿卜杜海拜尔.图尔荪尼亚孜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托合提苏来曼.亚森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柴元国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滕志伟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麦提克热木.麦提托合提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奥布力艾麦尔·麦麦提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阿迪力·米吉提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麦麦提阿卜杜拉.麦提斯迪克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阿不都黑力力.阿布都克力木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图迪麦麦提.努尔麦麦提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武海洋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阿卜力皮孜.阿卜杜热依木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图荪托合提.依敏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麦麦提·努尔麦提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马尚富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麦提如则.托合提如则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阿不力克木.阿不都拉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艾力亚尔江.阿不都力江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艾克热木江·买买提明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麦麦提江·铁木尔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买买提明.麦麦提热伊木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玉素甫江·艾则孜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麦图荪·库尔班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艾克热木.图尔贡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努尔艾力·阿不力克木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依帕尔古丽.麦提图尔荪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玉散.如则麦麦提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阿卜杜哈力克.阿卜力孜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麦提图尔迪.热合曼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杨潘度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何刚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阿布都米吉提·卡尤木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阿力木.艾买尔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希尔艾力.阿卜力米提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阿布都里艾再孜.阿布力克木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玉苏普·麦提赛迪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买提克热木.库尔班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张小龙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玉山江.图尔荪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艾散江.图尔荪江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艾斯卡尔.买买提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阿卜杜合力力.阿卜杜热衣木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麦麦提玉苏普.麦提赛迪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违纪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阿布都力克木.艾则孜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张延堂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周念超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努尔麦麦提.斯拉吉艾合麦提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阿卜热伊木.阿卜拉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阿力木.都力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20165191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路凯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毛宇航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亚森·库热什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樊毛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冯江兴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张桂三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马雅丽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秦姣姣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20165238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李玉丽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王甜甜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王冰雪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梁彬彬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赵鸣晨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林倩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阿则古丽罕.麦提喀斯木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徐晓慧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张小梅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张玉楠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阿尔祖古丽·艾斯图拉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晏婷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阿伊古再丽.海拜尔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古丽仙.买吐送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刘凤祖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颉改霞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祖丽皮耶.麦麦提敏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蔡亚芳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麦迪妮古丽.麦提努日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张爱霞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王紫红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颉丽梅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李梦琦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古再丽努尔·库尔班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古丽努尔·米尔艾合麦提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麦尔哈巴·喀斯木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</w:t>
            </w: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张陇陇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穆海热姆.穆合塔儿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布威妮萨罕·麦提努日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阿依古丽·麦提库尔班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穆开热姆.阿卜都热黑木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李延雄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20165279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米日班.阿不力克木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20165256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阿尔祖古丽.图尔荪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麦尔哈巴.艾尔肯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20165245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席晓容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20165261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阿依帕夏·库尔班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周银盼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刘小梅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王新燕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古丽加玛力.阿布都拉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宋会梅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20165287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张欣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洪娟芳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祁雪燕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张红秀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朵园园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阿依提拉罕.阿卜杜拉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陈良菊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王爱霞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曾坤芳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边娜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阿地拉.艾买尔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图拉罕.麦提库尔班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史阳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郑广娟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周丽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王继霞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布帕提曼.白克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段玉翠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20165088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热则耶.阿力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阿依古丽.阿不都许库尔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帕提曼.阿布列孜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张双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穆海拜提.阿帕尔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米尔古丽.热扎克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阿米乃古丽·阿力木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努尔古丽.麦提如则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阿曼古丽.杰力力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王爱玲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哈斯耶提汗.亚森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田慧慧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热孜宛.赫力木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姚利君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茹克耶.图尔洪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大专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卜霞霞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美合日妮萨.麦麦提敏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初中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阿吉泥沙.阿不都拉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20165321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阿依姑再丽.图尔荪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20165290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12DCA" w:rsidRPr="00E12DCA" w:rsidTr="00E12DCA">
        <w:trPr>
          <w:trHeight w:val="270"/>
          <w:jc w:val="center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米日拜.麦麦塔卜拉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维吾尔族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中专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20165305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spacing w:before="100" w:before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12DC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缺考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2DCA" w:rsidRPr="00E12DCA" w:rsidRDefault="00E12DCA" w:rsidP="00E12DC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12DCA" w:rsidRDefault="00E12DCA"/>
    <w:sectPr w:rsidR="00E12DCA" w:rsidSect="00007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12DCA"/>
    <w:rsid w:val="000075D7"/>
    <w:rsid w:val="00E12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2155</Words>
  <Characters>12287</Characters>
  <Application>Microsoft Office Word</Application>
  <DocSecurity>0</DocSecurity>
  <Lines>102</Lines>
  <Paragraphs>28</Paragraphs>
  <ScaleCrop>false</ScaleCrop>
  <Company/>
  <LinksUpToDate>false</LinksUpToDate>
  <CharactersWithSpaces>14414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2016-05-05T16:02:00Z</dcterms:created>
  <dcterms:modified xsi:type="dcterms:W3CDTF">2016-05-05T16:03:00Z</dcterms:modified>
</cp:coreProperties>
</file>