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5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3672"/>
        <w:gridCol w:w="2283"/>
        <w:gridCol w:w="228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bookmarkStart w:id="0" w:name="_GoBack"/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36"/>
                <w:szCs w:val="36"/>
                <w:lang w:val="en-US" w:eastAsia="zh-CN" w:bidi="ar"/>
              </w:rPr>
              <w:t>沧州市公共资源交易中心公开招聘笔试成绩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3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准考证号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姓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名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成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116010101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孙卫亮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61.36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116010102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杜迎磊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25.88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116010103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刘晨晨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7.20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116010104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孙  悦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9.48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216010105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孙  慧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58.16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216010106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周  洁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61.32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216010107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敖  静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55.24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216010108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田树红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49.24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216010109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王节香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53.60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216010110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杨媛媛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48.60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216010111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吴  蕊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64.76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216010112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李承红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216010113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赵菁菁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216010114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孙秀瑜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53.32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216010115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房  珊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56.32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216010116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王桂娟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56.64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216010117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刘亚姝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216010118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方  雪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216010119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刘志洁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52.72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216010120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冯伊蕾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60.28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216010121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孟  荣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43.16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216010122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黄莹莹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34.44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216010123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贾园芳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45.24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216010124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程品然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51.92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216010125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刘子坤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58.08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216010126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马  洁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51.48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216010127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田  雯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42.56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216010128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范  敬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44.32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316010129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王政舜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63.96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316010130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孙  铖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62.88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316010201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朱  峰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38.64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316010202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田春雨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38.72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316010203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王再义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43.32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416010204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郑  杨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64.68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416010205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许雪莲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46.96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416010206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孙  钰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lang w:val="en-US" w:eastAsia="zh-CN" w:bidi="ar"/>
              </w:rPr>
              <w:t>45.16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B7619"/>
    <w:rsid w:val="596B76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2016-05-10T05:22:00Z</dcterms:created>
  <dc:creator>Administrator</dc:creator>
  <cp:lastModifiedBy>Administrator</cp:lastModifiedBy>
  <dcterms:modified xsi:type="dcterms:W3CDTF">2016-05-10T05:22:43Z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