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5DF" w:rsidRPr="004705DF" w:rsidRDefault="004705DF" w:rsidP="004705DF">
      <w:pPr>
        <w:rPr>
          <w:b/>
          <w:bCs/>
        </w:rPr>
      </w:pPr>
      <w:r w:rsidRPr="004705DF">
        <w:rPr>
          <w:rFonts w:hint="eastAsia"/>
          <w:b/>
          <w:bCs/>
        </w:rPr>
        <w:t>2015</w:t>
      </w:r>
      <w:r w:rsidRPr="004705DF">
        <w:rPr>
          <w:rFonts w:hint="eastAsia"/>
          <w:b/>
          <w:bCs/>
        </w:rPr>
        <w:t>高职（专科）批文史类常规志愿投档各专业最低分</w:t>
      </w:r>
      <w:r w:rsidRPr="004705DF">
        <w:rPr>
          <w:rFonts w:hint="eastAsia"/>
        </w:rPr>
        <w:t>发布时间：</w:t>
      </w:r>
      <w:r w:rsidRPr="004705DF">
        <w:rPr>
          <w:rFonts w:hint="eastAsia"/>
          <w:b/>
          <w:bCs/>
        </w:rPr>
        <w:t>2015-08-11 19:14:26</w:t>
      </w:r>
      <w:r w:rsidRPr="004705DF">
        <w:rPr>
          <w:rFonts w:hint="eastAsia"/>
        </w:rPr>
        <w:t xml:space="preserve">　发布者：本站编辑　来源：</w:t>
      </w:r>
      <w:r w:rsidRPr="004705DF">
        <w:rPr>
          <w:rFonts w:hint="eastAsia"/>
        </w:rPr>
        <w:t xml:space="preserve"> </w:t>
      </w:r>
      <w:hyperlink w:tgtFrame="_self" w:history="1">
        <w:r w:rsidRPr="004705DF">
          <w:rPr>
            <w:rStyle w:val="a3"/>
            <w:rFonts w:hint="eastAsia"/>
          </w:rPr>
          <w:t>本站原创</w:t>
        </w:r>
      </w:hyperlink>
      <w:r w:rsidRPr="004705DF">
        <w:rPr>
          <w:rFonts w:hint="eastAsia"/>
        </w:rPr>
        <w:t xml:space="preserve">  </w:t>
      </w:r>
      <w:r w:rsidRPr="004705DF">
        <w:rPr>
          <w:rFonts w:hint="eastAsia"/>
        </w:rPr>
        <w:t>浏览次数：</w:t>
      </w:r>
      <w:r w:rsidRPr="004705DF">
        <w:rPr>
          <w:rFonts w:hint="eastAsia"/>
          <w:b/>
          <w:bCs/>
        </w:rPr>
        <w:t>547</w:t>
      </w:r>
    </w:p>
    <w:p w:rsidR="004705DF" w:rsidRPr="004705DF" w:rsidRDefault="004705DF" w:rsidP="004705DF">
      <w:pPr>
        <w:rPr>
          <w:rFonts w:hint="eastAsia"/>
        </w:rPr>
      </w:pPr>
      <w:r w:rsidRPr="004705DF">
        <w:rPr>
          <w:rFonts w:hint="eastAsia"/>
        </w:rPr>
        <w:t>注：分数为“</w:t>
      </w:r>
      <w:r w:rsidRPr="004705DF">
        <w:rPr>
          <w:rFonts w:hint="eastAsia"/>
        </w:rPr>
        <w:t>0</w:t>
      </w:r>
      <w:r w:rsidRPr="004705DF">
        <w:rPr>
          <w:rFonts w:hint="eastAsia"/>
        </w:rPr>
        <w:t>”表示该专业未投档出考生</w:t>
      </w:r>
    </w:p>
    <w:tbl>
      <w:tblPr>
        <w:tblW w:w="11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420"/>
        <w:gridCol w:w="960"/>
        <w:gridCol w:w="2740"/>
        <w:gridCol w:w="2080"/>
      </w:tblGrid>
      <w:tr w:rsidR="004705DF" w:rsidRPr="004705DF" w:rsidTr="004705DF">
        <w:trPr>
          <w:trHeight w:val="2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科类名称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院校代号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院校名称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专业代号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专业名称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常规志愿投档最低分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闽江学院（中外合作）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会计（财务会计方向）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闽江学院（中外合作）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闽江学院（中外合作）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闽江学院（中外合作）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金融保险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福州理工学院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汽车运用技术（检测与维修方向）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福州理工学院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工程管理类（含建筑工程管理、工程造价专业）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福州理工学院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房地产经营与估价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福州理工学院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计算机类（含计算机应用技术、计算机网络技术专业）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福州理工学院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软件技术（软件开发方向）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福州理工学院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动漫设计与制作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福州理工学院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电子信息工程技术（安卓手机方向）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福州理工学院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通信类（含移动通信技术、通信工程设计与施工专业）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福州理工学院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移动通信运营与服务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福州理工学院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财政金融类（含国际金融、证券投资与管理专业）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福州理工学院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会计与审计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福州理工学院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福州理工学院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装潢艺术设计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福州理工学院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广告设计与制作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福州理工学院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福州理工学院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建筑设计类（含建筑设计技术、建筑装饰工程技术专业）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福州理工学院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机电设备维修与管理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数控设备应用与维护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汽车检测与维修技术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软件技术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电子信息工程技术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数字媒体技术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通信技术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室内装饰设计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泉州信息工程学院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泉州信息工程学院（闽台合作）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数控设备应用与维护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泉州信息工程学院（闽台合作）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泉州信息工程学院（闽台合作）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电子信息工程技术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武夷学院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武夷学院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会计与审计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工商企业管理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社区康复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工业设计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汽车技术服务与营销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数字媒体技术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金融管理与实务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保险实务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会计与统计核算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环境艺术设计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福建船政交通职业学院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国际航运业务管理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福建船政交通职业学院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海事管理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福建船政交通职业学院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国际邮轮乘务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福建船政交通职业学院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集装箱运输管理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福建船政交通职业学院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报关与国际货运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福建船政交通职业学院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港口物流管理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福建船政交通职业学院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建筑装饰工程技术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福建船政交通职业学院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建筑工程管理（道路工程项目管理方向）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福建船政交通职业学院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房地产经营与估价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福建船政交通职业学院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汽车技术服务与营销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福建船政交通职业学院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安全技术管理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福建船政交通职业学院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资产评估与管理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福建船政交通职业学院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福建船政交通职业学院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营销与策划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福建船政交通职业学院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福建船政交通职业学院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连锁经营管理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福建船政交通职业学院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物流管理（采购与供应方向）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福建船政交通职业学院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福建船政交通职业学院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福建船政交通职业学院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福建船政交通职业学院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汽车运用技术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福建船政交通职业学院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交通运营管理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福建船政交通职业学院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航海技术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福建船政交通职业学院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会计与审计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福建船政交通职业学院（中外合作）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建筑工程管理（道路工程项目管理方向）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福建电力职业技术学院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发电厂及电力系统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福建电力职业技术学院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电厂热能动力装置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福建电力职业技术学院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高压输配电线路施工运行与维护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福建电力职业技术学院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电气自动化技术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福建电力职业技术学院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电子信息工程技术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福建电力职业技术学院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福建电力职业技术学院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机电一体化技术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福建电力职业技术学院（中外合作）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电力系统自动化技术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福建对外经济贸易职业技术学院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报关与国际货运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福建对外经济贸易职业技术学院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物联网应用技术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福建对外经济贸易职业技术学院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服装设计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福建对外经济贸易职业技术学院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国际金融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福建对外经济贸易职业技术学院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福建对外经济贸易职业技术学院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经济贸易类（含国际商务和国际经济与贸易专业）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福建对外经济贸易职业技术学院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工商管理类（含工商企业管理、连锁经营管理专业）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福建对外经济贸易职业技术学院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福建对外经济贸易职业技术学院（闽台合作）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市场开发与营销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福建对外经济贸易职业技术学院（闽台合作）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福建对外经济贸易职业技术学院（闽台合作）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福建对外经济贸易职业技术学院（中外合作）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国际金融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福建对外经济贸易职业技术学院（中外合作）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福建对外经济贸易职业技术学院（中外合作）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福建华南女子职业学院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食品营养与检测（含食品检验、公共营养师方向）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福建华南女子职业学院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福建华南女子职业学院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福建华南女子职业学院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商务经纪与代理（含会计代理、商务代理方向）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福建华南女子职业学院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涉外旅游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福建华南女子职业学院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涉外旅游（乘务方向）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福建华南女子职业学院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福建华南女子职业学院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会展策划与管理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福建华南女子职业学院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家政服务（家政企业管理方向）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福建华南女子职业学院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老年服务与管理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福建华南女子职业学院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应用英语（少儿英语方向）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福建华南女子职业学院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商务英语（跨境电商方向）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福建华南女子职业学院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多媒体设计与制作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福建华南女子职业学院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公共事务管理（文秘与公关方向）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福建华南女子职业学院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艺术设计（含服装艺术设计、人物时尚造型方向）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福建华南女子职业学院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室内设计技术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福建华南女子职业学院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福建华南女子职业学院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服装设计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福建林业职业技术学院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园林技术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福建林业职业技术学院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道路桥梁工程技术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福建林业职业技术学院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室内设计技术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福建林业职业技术学院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园林工程技术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福建林业职业技术学院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福建林业职业技术学院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福建林业职业技术学院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市政工程技术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福建林业职业技术学院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机械制造与自动化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福建林业职业技术学院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模具设计与制造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福建林业职业技术学院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机电一体化技术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福建林业职业技术学院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数控设备应用与维护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福建林业职业技术学院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汽车技术服务与营销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福建林业职业技术学院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汽车运用与维修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福建林业职业技术学院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食品营养与检测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福建林业职业技术学院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金融与证券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福建林业职业技术学院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福建林业职业技术学院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福建林业职业技术学院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福建林业职业技术学院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市场开发与营销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福建林业职业技术学院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福建林业职业技术学院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福建林业职业技术学院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福建林业职业技术学院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福建林业职业技术学院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园艺技术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福建林业职业技术学院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林业技术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福建林业职业技术学院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楼宇智能化工程技术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福建林业职业技术学院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广告设计与制作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福建林业职业技术学院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计算机应用技术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福建农业职业技术学院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观光农业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福建农业职业技术学院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园林技术（风景园林和城市园林规划管理方向）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福建农业职业技术学院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畜牧兽医类（含畜牧兽医、兽医（动物医学和宠物医学与美容方向）、动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福建农业职业技术学院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园林工程技术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福建农业职业技术学院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福建农业职业技术学院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福建农业职业技术学院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建筑经济管理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福建农业职业技术学院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计算机类（含计算机网络技术、动漫设计与制作、计算机应用技术（</w:t>
            </w:r>
            <w:r w:rsidRPr="004705DF">
              <w:rPr>
                <w:rFonts w:hint="eastAsia"/>
              </w:rPr>
              <w:t>Web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福建农业职业技术学院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软件技术（软件开发、多媒体应用和建筑动画设计方向）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福建农业职业技术学院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食品类（含食品生物技术、食品营养与检测、食品加工技术、食品贮运与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福建农业职业技术学院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财政金融类（含投资与理财、金融管理与实务专业）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福建农业职业技术学院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财务会计类（含会计与统计核算、会计电算化、财务信息管理、会计与审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福建农业职业技术学院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福建农业职业技术学院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营销与策划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福建农业职业技术学院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福建农业职业技术学院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工商管理类（含物流管理、连锁经营管理专业）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福建农业职业技术学院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人力资源管理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福建农业职业技术学院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语言文化类（含文秘（商务和社区服务方向）、商务英语专业）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福建农业职业技术学院（闽台合作）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园艺技术（现代都市园艺方向）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福建生物工程职业技术学院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食品药品监督管理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福建生物工程职业技术学院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保健品开发与管理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福建生物工程职业技术学院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药学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福建生物工程职业技术学院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中药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福建生物工程职业技术学院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中医保健康复技术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福建生物工程职业技术学院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老年服务与管理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福建生物工程职业技术学院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社区康复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福建生物工程职业技术学院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健康管理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福建水利电力职业技术学院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工程监理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福建水利电力职业技术学院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市政工程技术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福建水利电力职业技术学院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水利工程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福建水利电力职业技术学院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水利水电建筑工程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福建水利电力职业技术学院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水利水电工程管理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福建水利电力职业技术学院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水利工程监理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福建水利电力职业技术学院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水电站动力设备与管理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福建水利电力职业技术学院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数控技术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福建水利电力职业技术学院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机电一体化技术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福建水利电力职业技术学院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电气自动化技术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福建水利电力职业技术学院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电力系统自动化技术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福建水利电力职业技术学院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智能控制技术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福建水利电力职业技术学院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汽车检测与维修技术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福建水利电力职业技术学院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计算机应用技术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福建水利电力职业技术学院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电子信息工程技术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福建水利电力职业技术学院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福建水利电力职业技术学院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工程测量技术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福建水利电力职业技术学院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新能源应用技术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福建水利电力职业技术学院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发电厂及电力系统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福建水利电力职业技术学院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电力系统继电保护与自动化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福建水利电力职业技术学院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输变电工程技术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福建水利电力职业技术学院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环境艺术设计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福建水利电力职业技术学院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福建水利电力职业技术学院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福建水利电力职业技术学院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供用电技术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福建水利电力职业技术学院（闽台合作）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福建体育职业技术学院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康复治疗技术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福建卫生职业技术学院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福建卫生职业技术学院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福建卫生职业技术学院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中药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福建卫生职业技术学院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眼视光技术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福建卫生职业技术学院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康复治疗技术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福建卫生职业技术学院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医学营养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福建卫生职业技术学院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医疗美容技术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福建卫生职业技术学院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卫生信息管理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福建卫生职业技术学院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体育保健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福建卫生职业技术学院（中外合作）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地籍测绘与土地管理信息技术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建筑装饰工程技术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基础工程技术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楼宇智能化工程技术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工程监理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数控技术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机电一体化技术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模具设计与制造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计算机系统维护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物联网应用技术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电子信息工程技术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光电子技术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通信技术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国际贸易实务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连锁经营管理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涉外旅游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广告设计与制作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多媒体设计与制作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新闻采编与制作（网络编辑方向）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电气自动化技术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信息技术应用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影视动画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福建信息职业技术学院（闽台合作）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福建信息职业技术学院（闽台合作）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福建信息职业技术学院（闽台合作）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涉外旅游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福建信息职业技术学院（闽台合作）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影视动画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福建艺术职业学院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茶文化（茶艺表演方向）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福建艺术职业学院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服装设计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福建艺术职业学院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文化事业管理（艺术管理与教育培训方向）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福建艺术职业学院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文化事业管理（文博管理与文物修复方向）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福建幼儿师范高等专科学校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英语教育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福建幼儿师范高等专科学校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初等教育（中文与书法方向）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福建幼儿师范高等专科学校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福建幼儿师范高等专科学校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学前教育（早教方向）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福建幼儿师范高等专科学校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学前教育（英语方向）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福建幼儿师范高等专科学校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初等教育（中文与社会方向）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福建幼儿师范高等专科学校（免费师范生）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福建幼儿师范高等专科学校（免费师范生）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福建幼儿师范高等专科学校（免费师范生）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福建幼儿师范高等专科学校（免费师范生）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福建幼儿师范高等专科学校（免费师范生）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福建幼儿师范高等专科学校（中外合作）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福州科技职业技术学院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航空服务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福州科技职业技术学院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楼宇智能化工程技术（电梯方向）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福州科技职业技术学院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计算机应用技术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福州科技职业技术学院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福州科技职业技术学院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应用电子技术（电梯方向）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福州科技职业技术学院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电子仪器仪表与维修（电梯方向）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福州科技职业技术学院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通信技术（电梯方向）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福州科技职业技术学院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福州科技职业技术学院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会计与审计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福州科技职业技术学院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福州科技职业技术学院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福州科技职业技术学院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福州科技职业技术学院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福州科技职业技术学院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福州科技职业技术学院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福州黎明职业技术学院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电子商务（跨境电商方向）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福州黎明职业技术学院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物流管理（远洋运输业务方向）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福州黎明职业技术学院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福州黎明职业技术学院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烹饪工艺与营养（中西餐方向）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福州黎明职业技术学院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烹饪工艺与营养（中西点心方向）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福州黎明职业技术学院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园林技术（城市园林规划方向）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福州黎明职业技术学院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高速铁路动车乘务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福州黎明职业技术学院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药物制剂技术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福州黎明职业技术学院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室内设计技术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福州黎明职业技术学院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环境艺术设计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福州黎明职业技术学院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福州黎明职业技术学院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福州黎明职业技术学院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消防工程技术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福州黎明职业技术学院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汽车检测与维修技术（</w:t>
            </w:r>
            <w:r w:rsidRPr="004705DF">
              <w:rPr>
                <w:rFonts w:hint="eastAsia"/>
              </w:rPr>
              <w:t>4S</w:t>
            </w:r>
            <w:r w:rsidRPr="004705DF">
              <w:rPr>
                <w:rFonts w:hint="eastAsia"/>
              </w:rPr>
              <w:t>店店长方向）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福州黎明职业技术学院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食品营养与检测（食品营养与安全方向）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福州黎明职业技术学院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金融管理与实务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福州黎明职业技术学院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福州黎明职业技术学院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国际经济与贸易（国际商务会计方向）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福州黎明职业技术学院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医药营销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福州黎明职业技术学院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广告设计与制作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福州软件职业技术学院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动漫设计与制作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福州软件职业技术学院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国际贸易实务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福州软件职业技术学院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福州软件职业技术学院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产品造型设计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福州软件职业技术学院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福州软件职业技术学院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福州软件职业技术学院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计算机多媒体技术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福州软件职业技术学院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计算机信息管理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福州软件职业技术学院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软件技术（智能手机应用开发方向）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福州软件职业技术学院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室内设计技术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福州软件职业技术学院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福州英华职业学院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建筑工程技术（含建筑工程、楼宇消防方向）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福州英华职业学院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工程管理类（含建筑工程管理、工程监理专业）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福州英华职业学院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福州英华职业学院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计算机类（含计算机网络技术、动漫设计与制作专业）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福州英华职业学院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计算机应用技术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福州英华职业学院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金融管理与实务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福州英华职业学院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福州英华职业学院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福州英华职业学院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市场营销类（含电子商务、市场营销专业）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福州英华职业学院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福州英华职业学院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福州英华职业学院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语言文化类（含应用英语专业英语教育方向、商务英语、文化市场经营与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福州英华职业学院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建筑设计类（含室内设计技术、环境艺术设计专业）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福州英华职业学院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建筑设计技术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汽车运用技术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城市轨道交通运营管理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航空服务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针织技术与针织服装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金融保险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投资与理财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广告设计与制作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483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会展策划与管理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商务日语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福州职业技术学院（闽台合作）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福州职业技术学院（闽台合作）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金融保险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福州职业技术学院（闽台合作）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广告设计与制作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福州职业技术学院（闽台合作）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福州职业技术学院（中外合作）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黎明职业大学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黎明职业大学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鞋类设计与工艺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黎明职业大学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金融管理与实务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黎明职业大学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会计与审计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466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黎明职业大学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黎明职业大学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工商企业管理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黎明职业大学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黎明职业大学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黎明职业大学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黎明职业大学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商务日语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黎明职业大学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黎明职业大学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展示设计（平面广告方向）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黎明职业大学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影视多媒体技术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黎明职业大学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室内设计技术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黎明职业大学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服装设计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黎明职业大学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461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黎明职业大学（闽台合作）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休闲服务与管理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湄洲湾职业技术学院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宝玉石鉴定与加工技术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湄洲湾职业技术学院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新能源应用技术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湄洲湾职业技术学院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室内设计技术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湄洲湾职业技术学院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湄洲湾职业技术学院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湄洲湾职业技术学院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工程监理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湄洲湾职业技术学院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医用电子仪器与维护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湄洲湾职业技术学院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汽车技术服务与营销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湄洲湾职业技术学院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计算机应用技术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湄洲湾职业技术学院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动漫设计与制作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湄洲湾职业技术学院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物联网应用技术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湄洲湾职业技术学院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电子信息工程技术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湄洲湾职业技术学院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湄洲湾职业技术学院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湄洲湾职业技术学院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湄洲湾职业技术学院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湄洲湾职业技术学院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雕刻艺术与家具设计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湄洲湾职业技术学院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工业分析与检验（商品检验方向）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湄洲湾职业技术学院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软件技术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湄洲湾职业技术学院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计算机应用技术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服装设计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食品加工技术（休闲食品加工方向）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建筑设计技术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室内设计技术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建筑工程管理（施工技术与组织管理方向）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机械设计与制造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机电一体化技术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数控设备应用与维护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汽车技术服务与营销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食品营养与检测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闽江师范高等专科学校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导游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闽江师范高等专科学校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社会工作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闽江师范高等专科学校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行政管理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闽江师范高等专科学校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心理咨询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闽江师范高等专科学校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闽江师范高等专科学校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闽江师范高等专科学校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英语教育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闽江师范高等专科学校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初等教育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464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闽江师范高等专科学校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初等教育（中文与书法方向）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闽江师范高等专科学校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闽江师范高等专科学校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闽江师范高等专科学校（免费师范生）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初等教育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闽江师范高等专科学校（免费师范生）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初等教育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闽江师范高等专科学校（免费师范生）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初等教育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461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闽江师范高等专科学校（免费师范生）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初等教育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闽江师范高等专科学校（免费师范生）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初等教育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闽江师范高等专科学校（免费师范生）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初等教育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闽江师范高等专科学校（免费师范生）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初等教育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465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闽江师范高等专科学校（免费师范生）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初等教育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闽西职业技术学院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空中乘务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闽西职业技术学院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闽西职业技术学院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动漫设计与制作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闽西职业技术学院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移动通信技术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闽西职业技术学院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环境监测与治理技术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闽西职业技术学院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食品营养与检测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闽西职业技术学院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金融管理与实务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闽西职业技术学院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闽西职业技术学院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工商企业管理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闽西职业技术学院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闽西职业技术学院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闽西职业技术学院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闽西职业技术学院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人力资源管理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闽西职业技术学院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闽西职业技术学院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室内设计技术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闽西职业技术学院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宁德职业技术学院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动漫设计与制作（广告动画方向）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宁德职业技术学院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汽车技术服务与营销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宁德职业技术学院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计算机应用技术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宁德职业技术学院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宁德职业技术学院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计算机多媒体技术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宁德职业技术学院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动漫设计与制作（漫画与插画方向）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宁德职业技术学院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食品生物技术（营养与检测方向）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宁德职业技术学院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金融保险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宁德职业技术学院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宁德职业技术学院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园林技术（城市园林方向）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宁德职业技术学院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室内设计技术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宁德职业技术学院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会计与审计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宁德职业技术学院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宁德职业技术学院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宁德职业技术学院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宁德职业技术学院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移动商务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宁德职业技术学院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景区开发与管理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宁德职业技术学院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历史文化旅游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宁德职业技术学院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宁德职业技术学院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茶叶生产加工技术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泉州纺织服装职业学院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泉州纺织服装职业学院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建筑工程管理（含工程概算与招投标管理、施工安全与技术、国际工程管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泉州纺织服装职业学院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染整技术（纺织品染色工艺与设计方向）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泉州纺织服装职业学院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纺织品检验与贸易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泉州纺织服装职业学院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服装设计与加工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泉州纺织服装职业学院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服装制版与工艺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泉州纺织服装职业学院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泉州纺织服装职业学院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会计（含税务会计、金融理财方向）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泉州纺织服装职业学院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会计（国际工程结算方向）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泉州纺织服装职业学院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泉州纺织服装职业学院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泉州纺织服装职业学院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泉州纺织服装职业学院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泉州纺织服装职业学院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人物形象设计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泉州纺织服装职业学院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工商企业管理（企业信息管理方向）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泉州纺织服装职业学院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纺织服装类（含针织技术与针织服装、现代纺织技术专业）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泉州纺织服装职业学院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服装设计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泉州纺织服装职业学院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鞋类设计与工艺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泉州工程职业技术学院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泉州工程职业技术学院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机械设计与制造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泉州工程职业技术学院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机电一体化技术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泉州工程职业技术学院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汽车检测与维修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泉州工程职业技术学院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汽车电子技术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泉州工程职业技术学院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泉州工程职业技术学院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泉州工程职业技术学院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医药营销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泉州工程职业技术学院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烹饪工艺与营养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泉州工艺美术职业学院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泉州工艺美术职业学院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营销与策划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泉州工艺美术职业学院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泉州工艺美术职业学院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工商企业管理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泉州工艺美术职业学院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泉州工艺美术职业学院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泉州海洋职业学院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国际邮轮乘务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泉州海洋职业学院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高速铁路动车乘务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泉州海洋职业学院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航海技术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泉州海洋职业学院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国际航运业务管理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泉州海洋职业学院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泉州海洋职业学院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工商企业管理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泉州海洋职业学院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涉外旅游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泉州海洋职业学院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泉州海洋职业学院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社会体育（私人健身教练方向）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泉州海洋职业学院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体育保健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泉州海洋职业学院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表演艺术（幼儿表演方向）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泉州海洋职业学院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轮机工程技术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泉州海洋职业学院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船舶工程技术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泉州海洋职业学院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国际邮轮乘务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泉州海洋职业学院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空中乘务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泉州海洋职业学院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航空服务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泉州海洋职业学院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报关与国际货运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泉州海洋职业学院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建筑钢结构工程技术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泉州海洋职业学院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机电一体化技术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泉州海洋职业学院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汽车检测与维修技术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泉州华光职业学院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室内设计技术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泉州华光职业学院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环境艺术设计（景观建筑设计方向）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泉州华光职业学院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泉州华光职业学院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楼宇智能化工程技术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泉州华光职业学院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泉州华光职业学院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泉州华光职业学院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动漫设计与制作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泉州华光职业学院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服装设计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泉州华光职业学院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鞋类设计与工艺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泉州华光职业学院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泉州华光职业学院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泉州华光职业学院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泉州华光职业学院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泉州华光职业学院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工商企业管理（婚庆企业管理方向）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泉州华光职业学院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泉州华光职业学院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酒店管理（星级酒店管理方向）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泉州华光职业学院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商务英语（少儿英语方向）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泉州华光职业学院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运动休闲服务与管理（大众健身运动指导方向）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泉州华光职业学院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产品造型设计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泉州华光职业学院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人物形象设计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泉州华光职业学院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珠宝首饰工艺及鉴定（设计与制作方向）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泉州华光职业学院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广告设计与制作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泉州华光职业学院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影视表演（少儿舞蹈方向）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泉州华光职业学院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摄影摄像技术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泉州华光职业学院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摄影摄像技术（婚庆影像及数码技术方向）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泉州华光职业学院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主持与播音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泉州华光职业学院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主持与播音（婚庆主持与婚礼管理方向）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泉州经贸职业技术学院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会计（注册会计师方向）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泉州经贸职业技术学院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港口业务管理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泉州经贸职业技术学院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汽车运用技术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泉州经贸职业技术学院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服装设计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泉州经贸职业技术学院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印刷技术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泉州经贸职业技术学院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金融与证券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泉州经贸职业技术学院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泉州经贸职业技术学院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泉州经贸职业技术学院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会计与统计核算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泉州经贸职业技术学院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会计与审计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泉州经贸职业技术学院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经济信息管理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泉州经贸职业技术学院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泉州经贸职业技术学院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商务经纪与代理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泉州经贸职业技术学院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泉州经贸职业技术学院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市场营销（网络方向）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泉州经贸职业技术学院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泉州经贸职业技术学院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连锁经营管理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泉州经贸职业技术学院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泉州经贸职业技术学院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移动商务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人力资源管理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产品造型设计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广告设计与制作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工程监理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机械制造与自动化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机电一体化技术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汽车检测与维修技术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汽车电子技术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汽车技术服务与营销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计算机应用技术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动漫设计与制作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数字媒体技术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国际贸易实务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工商企业管理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报关与国际货运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油气储运技术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建筑设计类（含室内设计技术、环境艺术设计专业）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金融管理与实务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泉州轻工职业学院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泉州轻工职业学院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动漫设计与制作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泉州轻工职业学院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室内设计技术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泉州轻工职业学院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泉州轻工职业学院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泉州轻工职业学院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数控技术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泉州轻工职业学院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模具设计与制造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泉州轻工职业学院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机电一体化技术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泉州轻工职业学院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服装设计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泉州轻工职业学院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鞋类设计与工艺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泉州轻工职业学院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广告设计与制作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泉州轻工职业学院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食品营养与检测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泉州轻工职业学院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泉州轻工职业学院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</w:t>
            </w:r>
            <w:r w:rsidRPr="004705DF">
              <w:rPr>
                <w:rFonts w:hint="eastAsia"/>
              </w:rPr>
              <w:t xml:space="preserve"> </w:t>
            </w:r>
            <w:r w:rsidRPr="004705DF">
              <w:rPr>
                <w:rFonts w:hint="eastAsia"/>
              </w:rPr>
              <w:t>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泉州轻工职业学院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泉州轻工职业学院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连锁经营管理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泉州轻工职业学院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康复治疗技术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460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口腔医学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472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中医学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460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泉州幼儿师范高等专科学校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泉州幼儿师范高等专科学校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早期教育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泉州幼儿师范高等专科学校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休闲服务与管理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泉州幼儿师范高等专科学校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英语教育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泉州幼儿师范高等专科学校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初等教育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泉州幼儿师范高等专科学校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泉州幼儿师范高等专科学校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学前教育（艺术方向）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泉州幼儿师范高等专科学校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学前教育（英语方向）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泉州幼儿师范高等专科学校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学前教育（特教方向）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泉州幼儿师范高等专科学校（免费师范生）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泉州幼儿师范高等专科学校（免费师范生）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泉州幼儿师范高等专科学校（免费师范生）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泉州幼儿师范高等专科学校（免费师范生）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泉州幼儿师范高等专科学校（免费师范生）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三明职业技术学院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会计与审计（注册会计师方向）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三明职业技术学院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市场营销（营销策划与市场管理方向）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三明职业技术学院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冶金技术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三明职业技术学院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三明职业技术学院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机械设计制造类（含机械制造与自动化、数控技术、模具设计与制造、计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三明职业技术学院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机电一体化技术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三明职业技术学院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网络营销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三明职业技术学院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染整技术（印染产品检测与贸易方向）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三明职业技术学院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服装设计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三明职业技术学院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纺织品检验与贸易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三明职业技术学院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三明职业技术学院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会计电算化（会计实务方向）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三明职业技术学院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三明职业技术学院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三明职业技术学院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三明职业技术学院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酒店管理（高星级酒店中层管理方向）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三明职业技术学院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旅游服务与管理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三明职业技术学院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人力资源管理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三明职业技术学院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三明职业技术学院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视觉传达艺术设计（平面广告设计与制作方向）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武夷山职业学院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武夷山职业学院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茶叶生产加工技术（茶经济与茶文化方向）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武夷山职业学院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空中乘务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武夷山职业学院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航空服务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武夷山职业学院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武夷山职业学院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连锁经营管理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武夷山职业学院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武夷山职业学院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导游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武夷山职业学院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武夷山职业学院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餐饮管理与服务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武夷山职业学院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厦门安防科技职业学院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投资与理财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厦门安防科技职业学院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财务信息管理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厦门安防科技职业学院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厦门安防科技职业学院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社区管理与服务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厦门安防科技职业学院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新闻采编与制作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厦门安防科技职业学院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安全防范技术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厦门安防科技职业学院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交通安全与智能控制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厦门安防科技职业学院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航空服务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厦门安防科技职业学院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楼宇智能化工程技术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厦门安防科技职业学院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建筑经济管理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厦门安防科技职业学院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消防工程技术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厦门安防科技职业学院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计算机类（含软件技术、动漫设计与制作、物联网应用技术专业）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厦门安防科技职业学院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信息安全技术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494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国际贸易实务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465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467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会展策划与管理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461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老年服务与管理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476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商务日语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461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476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478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金融管理与实务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467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厦门城市职业学院（闽台合作）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厦门城市职业学院（闽台合作）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涉外旅游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厦门东海职业技术学院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空中乘务（航空旅游服务方向）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厦门东海职业技术学院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基础工程技术（建筑技术方向）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厦门东海职业技术学院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厦门东海职业技术学院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工程造价（建筑工程造价方向）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厦门东海职业技术学院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电梯工程技术（电梯安装与调试方向）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厦门东海职业技术学院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汽车检测与维修技术（公交车驾驶技术方向）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厦门东海职业技术学院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汽车检测与维修技术（汽车高级美容技术方向）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厦门东海职业技术学院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汽车技术服务与营销（汽车维修方向）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厦门东海职业技术学院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计算机网络技术（移动</w:t>
            </w:r>
            <w:r w:rsidRPr="004705DF">
              <w:rPr>
                <w:rFonts w:hint="eastAsia"/>
              </w:rPr>
              <w:t>4G</w:t>
            </w:r>
            <w:r w:rsidRPr="004705DF">
              <w:rPr>
                <w:rFonts w:hint="eastAsia"/>
              </w:rPr>
              <w:t>技术方向）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厦门东海职业技术学院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环境监测与评价（环境监测方向）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厦门东海职业技术学院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食品加工及管理（绿色食品加工方向）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厦门东海职业技术学院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金融管理与实务（互联网金融实务方向）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厦门东海职业技术学院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金融保险（保险精算实务方向）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厦门东海职业技术学院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投资与理财（期货投资运作方向）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厦门东海职业技术学院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投资与理财（基金投资运作方向）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厦门东海职业技术学院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厦门东海职业技术学院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电子商务（网站（店）运营方向）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厦门东海职业技术学院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物流管理（仓储配送管理方向）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厦门东海职业技术学院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厦门东海职业技术学院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会展策划与管理（涉外会展策划与管理方向）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厦门东海职业技术学院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老年服务与管理（养老产业经营管理方向）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厦门东海职业技术学院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艺术设计（室内装饰艺术设计方向）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厦门东海职业技术学院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视觉传达艺术设计（网店艺术设计方向）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厦门东海职业技术学院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会展艺术设计（会展广告艺术设计方向）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厦门东海职业技术学院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影视动画（影视动画方向）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厦门东海职业技术学院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报关与国际货运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厦门东海职业技术学院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厦门东海职业技术学院（闽台合作）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厦门东海职业技术学院（闽台合作）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厦门海洋职业技术学院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厦门海洋职业技术学院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水产养殖技术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厦门海洋职业技术学院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航海技术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厦门海洋职业技术学院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轮机工程技术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厦门海洋职业技术学院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制冷与冷藏技术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厦门海洋职业技术学院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数控技术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厦门海洋职业技术学院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模具设计与制造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厦门海洋职业技术学院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机电一体化技术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厦门海洋职业技术学院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计算机信息管理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厦门海洋职业技术学院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图形图像制作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厦门海洋职业技术学院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水环境监测与保护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厦门海洋职业技术学院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食品加工技术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厦门海洋职业技术学院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食品营养与检测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厦门海洋职业技术学院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食品加工及管理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厦门海洋职业技术学院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国际金融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厦门海洋职业技术学院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厦门海洋职业技术学院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厦门海洋职业技术学院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厦门海洋职业技术学院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商检技术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厦门海洋职业技术学院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报关与国际货运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厦门海洋职业技术学院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国际航运业务管理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厦门海洋职业技术学院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厦门华天涉外职业技术学院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空中乘务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厦门华天涉外职业技术学院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民航商务（空乘礼仪方向）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厦门华天涉外职业技术学院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民航商务（民航安检方向）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厦门华天涉外职业技术学院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民航商务（民航地勤方向）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厦门华天涉外职业技术学院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报关与国际货运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厦门华天涉外职业技术学院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厦门华天涉外职业技术学院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工程监理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厦门华天涉外职业技术学院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机电一体化技术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厦门华天涉外职业技术学院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汽车检测与维修技术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厦门华天涉外职业技术学院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汽车技术服务与营销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厦门华天涉外职业技术学院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计算机类（含计算机应用技术、计算机网络技术专业）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厦门华天涉外职业技术学院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软件技术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厦门华天涉外职业技术学院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动漫设计与制作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厦门华天涉外职业技术学院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厦门华天涉外职业技术学院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会计与审计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厦门华天涉外职业技术学院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厦门华天涉外职业技术学院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厦门华天涉外职业技术学院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厦门华天涉外职业技术学院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连锁经营管理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厦门华天涉外职业技术学院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厦门华天涉外职业技术学院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厦门华天涉外职业技术学院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旅游管理（邮轮乘务方向）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厦门华天涉外职业技术学院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旅游管理（高铁乘务方向）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厦门华天涉外职业技术学院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厦门华天涉外职业技术学院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语言文化类（含商务英语、应用英语专业）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厦门华天涉外职业技术学院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人物形象设计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厦门华天涉外职业技术学院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装潢艺术设计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厦门华天涉外职业技术学院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应用电子技术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厦门华天涉外职业技术学院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商务英语（邮轮乘务方向）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厦门华天涉外职业技术学院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会展策划与管理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厦门南洋职业学院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酒店管理（国际邮轮方向）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厦门南洋职业学院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语言文化类（含商务英语、商务日语专业）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厦门南洋职业学院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应用英语（幼儿英语方向）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厦门南洋职业学院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广告设计与制作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厦门南洋职业学院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音乐表演（幼儿音乐表演方向）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厦门南洋职业学院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厦门南洋职业学院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环境艺术设计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厦门南洋职业学院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环境艺术设计（家居设计方向）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厦门南洋职业学院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高速铁路动车乘务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厦门南洋职业学院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城市轨道交通运营管理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厦门南洋职业学院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国际航运业务管理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厦门南洋职业学院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空中乘务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厦门南洋职业学院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建筑设计技术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厦门南洋职业学院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室内设计技术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厦门南洋职业学院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厦门南洋职业学院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厦门南洋职业学院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工程监理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厦门南洋职业学院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房地产经营与估价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厦门南洋职业学院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数控技术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厦门南洋职业学院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模具设计与制造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厦门南洋职业学院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机电一体化技术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厦门南洋职业学院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电气自动化技术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厦门南洋职业学院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计算机类（含计算机网络技术、软件技术专业）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厦门南洋职业学院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动漫设计与制作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厦门南洋职业学院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物联网应用技术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厦门南洋职业学院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服装设计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厦门南洋职业学院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金融与证券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厦门南洋职业学院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厦门南洋职业学院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汽车技术服务与营销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厦门南洋职业学院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会计与审计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厦门南洋职业学院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厦门南洋职业学院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厦门南洋职业学院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市场营销（家居营销方向）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厦门南洋职业学院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工商企业管理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厦门南洋职业学院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厦门南洋职业学院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厦门南洋职业学院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厦门南洋职业学院（闽台合作）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厦门软件职业技术学院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环境艺术设计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厦门软件职业技术学院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楼宇智能化工程技术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厦门软件职业技术学院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建筑经济管理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厦门软件职业技术学院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移动商务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厦门软件职业技术学院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厦门软件职业技术学院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产品造型设计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厦门软件职业技术学院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装潢艺术设计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厦门软件职业技术学院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音乐表演（幼儿音乐表演方向）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厦门软件职业技术学院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计算机应用技术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厦门软件职业技术学院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软件技术（程序设计方向）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厦门软件职业技术学院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图形图像制作（平面设计方向）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厦门软件职业技术学院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电子信息工程技术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厦门兴才职业技术学院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室内设计技术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厦门兴才职业技术学院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环境艺术设计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厦门兴才职业技术学院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建筑工程管理（含工业与民用建筑技术方向）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厦门兴才职业技术学院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市政工程技术（含园林景观工程、交通土建工程方向）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厦门兴才职业技术学院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数控技术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厦门兴才职业技术学院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机电一体化技术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厦门兴才职业技术学院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汽车技术服务与营销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厦门兴才职业技术学院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动漫设计与制作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厦门兴才职业技术学院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通信技术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厦门兴才职业技术学院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服装设计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厦门兴才职业技术学院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金融管理与实务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厦门兴才职业技术学院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财务管理（含投资、资产管理方向）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厦门兴才职业技术学院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会计电算化（含审计、税务管理方向）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厦门兴才职业技术学院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厦门兴才职业技术学院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电子商务（含网络贸易与营销方向）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厦门兴才职业技术学院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工商企业管理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厦门兴才职业技术学院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厦门兴才职业技术学院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应用英语（幼儿英语方向）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厦门兴才职业技术学院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商务英语（含跨境电商方向）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厦门兴才职业技术学院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广告设计与制作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厦门兴才职业技术学院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物流管理（含港口物流方向）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厦门兴才职业技术学院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厦门兴才职业技术学院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计算机应用技术（含软件研发与项目管理方向）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厦门演艺职业学院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航空服务（含空乘、安检方向）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厦门演艺职业学院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工程监理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厦门演艺职业学院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厦门演艺职业学院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电子商务（网络营销方向）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厦门演艺职业学院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旅游服务与管理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厦门演艺职业学院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中西面点工艺（含烘焙制作、中西餐制作工艺方向）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厦门演艺职业学院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音乐表演（少儿音乐方向）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厦门演艺职业学院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舞蹈表演（少儿舞蹈方向）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化妆品营销与使用技术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医药营销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厦门医学高等专科学校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卫生信息管理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园林技术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计算机信息管理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食品营养与检测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食品生物技术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金融保险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初等教育（心理健康教育方向）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初等教育（英语方向）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产品造型设计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会计与统计核算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初等教育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学前教育（英语方向）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茶叶生产加工技术（品质管理方向）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茶艺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食品加工技术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会计与审计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市场开发与营销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市场开发与营销（电商与网络营销方向）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连锁经营管理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旅游管理（会所管理方向）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旅游管理（乘务方向）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茶文化（创意营销方向）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茶文化（文化传播方向）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艺术设计（室内艺术设计方向）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艺术设计（珠宝设计与鉴赏方向）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多媒体设计与制作（摄影与广告设计方向）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多媒体设计与制作（网络技术与影视动画方向）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茶叶生产加工技术（经济与贸易方向）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旅游管理（导游管理方向）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景观设计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飞行技术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机电一体化技术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汽车检测与维修技术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汽车技术服务与营销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汽车技术服务与营销（汽车保险方向）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软件技术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包装印刷类（含包装技术与设计、印刷技术、印刷图文信息处理、出版与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金融管理与实务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工商管理类（含物流管理、连锁经营管理、工商企业管理专业）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人力资源管理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室内设计技术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药品经营与管理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口腔医学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护理（老年护理方向）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药学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中药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医学检验技术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眼视光技术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康复治疗技术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口腔医学技术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健康管理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生物制药技术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药物制剂技术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食品药品监督管理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漳州卫生职业学院（定向专业）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临床医学（定向基层医疗机构）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漳州卫生职业学院（定向专业）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临床医学（定向基层医疗机构）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漳州卫生职业学院（定向专业）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临床医学（定向基层医疗机构）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漳州卫生职业学院（定向专业）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临床医学（定向基层医疗机构）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漳州卫生职业学院（定向专业）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临床医学（定向基层医疗机构）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475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漳州卫生职业学院（定向专业）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临床医学（定向基层医疗机构）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园艺技术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园林技术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城市园林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汽车运用技术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航空服务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室内设计技术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460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计算机多媒体技术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导游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商检技术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人力资源管理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计算机信息管理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应用电子技术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资源环境与城市管理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食品加工技术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食品营养与检测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投资与理财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应用日语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广告设计与制作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新闻采编与制作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连锁经营管理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漳州职业技术学院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汽车技术服务与营销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5095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华东交通大学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铁道交通运营管理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487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5119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南昌大学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行政管理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495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5119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南昌大学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494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5119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南昌大学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502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5119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南昌大学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478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5119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南昌大学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广告设计与制作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485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5119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南昌大学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5165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上海立信会计学院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国际金融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483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5165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上海立信会计学院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499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5165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上海立信会计学院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财务会计类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中外合作办学</w:t>
            </w:r>
            <w:r w:rsidRPr="004705DF">
              <w:rPr>
                <w:rFonts w:hint="eastAsia"/>
              </w:rPr>
              <w:t>)</w:t>
            </w:r>
            <w:r w:rsidRPr="004705DF">
              <w:rPr>
                <w:rFonts w:hint="eastAsia"/>
              </w:rPr>
              <w:t>（中加合作）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5165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上海立信会计学院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会计（审计）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496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5165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上海立信会计学院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462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5165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上海立信会计学院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462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5195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武汉工程大学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环保类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中外合作办学</w:t>
            </w:r>
            <w:r w:rsidRPr="004705DF">
              <w:rPr>
                <w:rFonts w:hint="eastAsia"/>
              </w:rPr>
              <w:t>)</w:t>
            </w:r>
            <w:r w:rsidRPr="004705DF">
              <w:rPr>
                <w:rFonts w:hint="eastAsia"/>
              </w:rPr>
              <w:t>（中澳、中美项目，环境监测与治理技术）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5246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中国民航大学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民航运输（地面服务）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492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5258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中华女子学院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5258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中华女子学院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社区管理与服务（高级家政管理）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5258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中华女子学院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社区管理与服务（健康管理与服务）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5258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中华女子学院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旅游管理（酒店服务与管理）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安徽外国语学院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安徽外国语学院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商务日语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安徽外国语学院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应用德语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安徽外国语学院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应用韩语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安徽外国语学院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应用西班牙语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安徽外国语学院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保定学院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保定学院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保定学院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保定学院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新闻采编与制作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保定学院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保定学院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文物鉴定与修复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保定学院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保定学院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连锁经营管理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保定学院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经济管理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保定学院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保定学院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公共事务管理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保定学院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营销与策划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北华航天工业学院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会计与审计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北华航天工业学院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北京中医药大学东方学院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长春大学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经济贸易类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中外合作办学</w:t>
            </w:r>
            <w:r w:rsidRPr="004705DF">
              <w:rPr>
                <w:rFonts w:hint="eastAsia"/>
              </w:rPr>
              <w:t>)</w:t>
            </w:r>
            <w:r w:rsidRPr="004705DF">
              <w:rPr>
                <w:rFonts w:hint="eastAsia"/>
              </w:rPr>
              <w:t>（国际经济与贸易）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长春大学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工商管理类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中外合作办学</w:t>
            </w:r>
            <w:r w:rsidRPr="004705DF">
              <w:rPr>
                <w:rFonts w:hint="eastAsia"/>
              </w:rPr>
              <w:t>)</w:t>
            </w:r>
            <w:r w:rsidRPr="004705DF">
              <w:rPr>
                <w:rFonts w:hint="eastAsia"/>
              </w:rPr>
              <w:t>（工商企业管理）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长春工程学院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图形图像制作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长春工程学院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长春工程学院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长江大学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财务会计类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中外合作办学</w:t>
            </w:r>
            <w:r w:rsidRPr="004705DF">
              <w:rPr>
                <w:rFonts w:hint="eastAsia"/>
              </w:rPr>
              <w:t>)</w:t>
            </w:r>
            <w:r w:rsidRPr="004705DF">
              <w:rPr>
                <w:rFonts w:hint="eastAsia"/>
              </w:rPr>
              <w:t>（会计电算化）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长江大学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护理（中外合作办学）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成都理工大学工程技术学院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会计与审计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东华理工大学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460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东华理工大学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461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赣南医学院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赣南医学院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广西科技师范学院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广西科技师范学院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综合文科教育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广西民族大学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应用法语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广西民族大学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国际商务（印尼方向）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广西民族大学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应用越南语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广西民族大学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应用泰国语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广西民族大学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国际商务（泰国方向）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478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广西民族大学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国际商务（越南方向）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广西民族大学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应用印尼语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贵州财经大学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市场营销（中外合作办学）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贵州财经大学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金融保险（中外合作办学）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贵州财经大学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会计（中外合作办学）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贵州财经大学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物流管理（中外合作办学）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桂林电子科技大学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桂林电子科技大学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桂林电子科技大学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移动通信技术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桂林电子科技大学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法律事务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桂林航天工业学院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国际贸易实务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桂林航天工业学院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航空服务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桂林理工大学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计算机信息管理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桂林理工大学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桂林理工大学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证券投资与管理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桂林理工大学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桂林理工大学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桂林旅游学院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桂林旅游学院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商务日语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桂林旅游学院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桂林旅游学院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国际邮轮乘务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桂林旅游学院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旅游日语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桂林旅游学院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导游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桂林旅游学院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海口经济学院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会计（中外合作办学）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海口经济学院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国际经济与贸易（中外合作办学）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海口经济学院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商务日语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海口经济学院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酒店管理（中外合作办学）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海口经济学院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金融管理与实务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海南医学院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海南医学院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河北金融学院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证券投资与管理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河北金融学院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财政金融类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中外合作办学</w:t>
            </w:r>
            <w:r w:rsidRPr="004705DF">
              <w:rPr>
                <w:rFonts w:hint="eastAsia"/>
              </w:rPr>
              <w:t>)</w:t>
            </w:r>
            <w:r w:rsidRPr="004705DF">
              <w:rPr>
                <w:rFonts w:hint="eastAsia"/>
              </w:rPr>
              <w:t>（金融管理与实务）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河北金融学院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金融管理与实务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河北金融学院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河北外国语学院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应用法语（商务法语）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河北外国语学院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应用英语（英汉同声传译）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493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河北外国语学院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应用德语（商务德语）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河北外国语学院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应用法语（随行翻译方向）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贺州学院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传媒策划与管理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财务会计类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中外合作办学</w:t>
            </w:r>
            <w:r w:rsidRPr="004705DF">
              <w:rPr>
                <w:rFonts w:hint="eastAsia"/>
              </w:rPr>
              <w:t>)</w:t>
            </w:r>
            <w:r w:rsidRPr="004705DF">
              <w:rPr>
                <w:rFonts w:hint="eastAsia"/>
              </w:rPr>
              <w:t>（会计）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旅游管理类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中外合作办学</w:t>
            </w:r>
            <w:r w:rsidRPr="004705DF">
              <w:rPr>
                <w:rFonts w:hint="eastAsia"/>
              </w:rPr>
              <w:t>)</w:t>
            </w:r>
            <w:r w:rsidRPr="004705DF">
              <w:rPr>
                <w:rFonts w:hint="eastAsia"/>
              </w:rPr>
              <w:t>（导游）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湖北文理学院理工学院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工商企业管理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湖北文理学院理工学院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湖南工业大学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财政金融类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中外合作办学</w:t>
            </w:r>
            <w:r w:rsidRPr="004705DF">
              <w:rPr>
                <w:rFonts w:hint="eastAsia"/>
              </w:rPr>
              <w:t>)</w:t>
            </w:r>
            <w:r w:rsidRPr="004705DF">
              <w:rPr>
                <w:rFonts w:hint="eastAsia"/>
              </w:rPr>
              <w:t>（会计）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湖南工业大学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经济贸易类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中外合作办学</w:t>
            </w:r>
            <w:r w:rsidRPr="004705DF">
              <w:rPr>
                <w:rFonts w:hint="eastAsia"/>
              </w:rPr>
              <w:t>)</w:t>
            </w:r>
            <w:r w:rsidRPr="004705DF">
              <w:rPr>
                <w:rFonts w:hint="eastAsia"/>
              </w:rPr>
              <w:t>（市场营销）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湖南医药学院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药学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湖南医药学院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医学检验技术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461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湖南医药学院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医学影像技术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471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湖南医药学院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医疗美容技术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湖南医药学院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卫生检验与检疫技术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湖南医药学院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针灸推拿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湖南医药学院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口腔医学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497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湖南医药学院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湖南医药学院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医药营销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华北理工大学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工商企业管理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黄淮学院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财务会计类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中外合作办学</w:t>
            </w:r>
            <w:r w:rsidRPr="004705DF">
              <w:rPr>
                <w:rFonts w:hint="eastAsia"/>
              </w:rPr>
              <w:t>)</w:t>
            </w:r>
            <w:r w:rsidRPr="004705DF">
              <w:rPr>
                <w:rFonts w:hint="eastAsia"/>
              </w:rPr>
              <w:t>（会计电算化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会计与金融方向</w:t>
            </w:r>
            <w:r w:rsidRPr="004705DF">
              <w:rPr>
                <w:rFonts w:hint="eastAsia"/>
              </w:rPr>
              <w:t>)</w:t>
            </w:r>
            <w:r w:rsidRPr="004705DF">
              <w:rPr>
                <w:rFonts w:hint="eastAsia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黄淮学院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黄淮学院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市场开发与营销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黄淮学院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吉林工商学院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吉林工商学院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资产评估与管理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吉林工商学院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吉林工商学院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吉林工商学院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新闻采编与制作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吉林农业科技学院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食品分析与检验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吉林农业科技学院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现代农业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江西服装学院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江西服装学院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江西服装学院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会计与统计核算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江西科技师范大学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江西科技师范大学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江西科技师范大学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479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江西科技师范大学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人力资源管理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江西科技师范大学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英语教育（少儿）（师范）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江西科技师范大学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导游（英语）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江西科技师范大学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人力资源管理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工商企业管理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江西应用科技学院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金融管理与实务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江西应用科技学院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江西应用科技学院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江西应用科技学院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江西应用科技学院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江西应用科技学院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江西应用科技学院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工商企业管理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江西应用科技学院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江西应用科技学院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空中乘务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江西应用科技学院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江西应用科技学院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计算机应用技术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江西应用科技学院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建筑装饰工程技术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江西应用科技学院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江西应用科技学院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会展策划与管理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江西应用科技学院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人力资源管理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江西应用科技学院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江西应用科技学院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园林工程技术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江西应用科技学院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新闻采编与制作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江西中医药大学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江西中医药大学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医疗美容技术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江西中医药大学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医药营销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江西中医药大学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针灸推拿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461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荆楚理工学院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语文教育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荆楚理工学院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英语教育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荆楚理工学院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荆楚理工学院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印刷图文信息处理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井冈山大学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财务会计类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中外合作办学</w:t>
            </w:r>
            <w:r w:rsidRPr="004705DF">
              <w:rPr>
                <w:rFonts w:hint="eastAsia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井冈山大学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护理类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中外合作办学</w:t>
            </w:r>
            <w:r w:rsidRPr="004705DF">
              <w:rPr>
                <w:rFonts w:hint="eastAsia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景德镇学院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景德镇学院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法律事务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466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景德镇学院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初等教育（师范类）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460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九江学院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九江学院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九江学院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九江学院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九江学院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九江学院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人力资源管理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九江学院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九江学院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室内设计技术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凯里学院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辽宁何氏医学院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临沂大学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法律事务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临沂大学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文化事业管理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临沂大学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新闻采编与制作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临沂大学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临沂大学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广告设计与制作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临沂大学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国际经济与贸易（沂水校区）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临沂大学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南昌工程学院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南昌工程学院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财务会计类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中外合作办学</w:t>
            </w:r>
            <w:r w:rsidRPr="004705DF">
              <w:rPr>
                <w:rFonts w:hint="eastAsia"/>
              </w:rPr>
              <w:t>)</w:t>
            </w:r>
            <w:r w:rsidRPr="004705DF">
              <w:rPr>
                <w:rFonts w:hint="eastAsia"/>
              </w:rPr>
              <w:t>（中加合作会计专业）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南昌工学院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园林技术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南昌工学院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南昌工学院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法律事务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南昌工学院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南昌工学院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南昌工学院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汽车技术服务与营销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南昌工学院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南昌工学院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金融保险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南昌工学院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工商企业管理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南昌工学院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南昌理工学院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南昌理工学院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南昌理工学院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南京特殊教育师范学院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儿童康复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南京特殊教育师范学院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南宁学院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南宁学院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南阳理工学院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初等教育（英语方向）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萍乡学院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英语教育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萍乡学院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萍乡学院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新闻采编与制作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萍乡学院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初等教育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萍乡学院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萍乡学院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萍乡学院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图形图像制作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萍乡学院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语文教育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齐鲁理工学院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医学影像技术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齐鲁理工学院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药学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齐鲁理工学院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齐鲁理工学院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医学检验技术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齐鲁医药学院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466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齐鲁医药学院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齐鲁医药学院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口腔医学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齐鲁医药学院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针灸推拿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齐鲁医药学院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医疗美容技术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钦州学院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房地产经营与估价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青岛黄海学院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青岛黄海学院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青岛理工大学琴岛学院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青岛理工大学琴岛学院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工商管理类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青岛理工大学琴岛学院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青岛理工大学琴岛学院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青岛理工大学琴岛学院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土建施工类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青岛理工大学琴岛学院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青岛理工大学琴岛学院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自动化类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青岛理工大学琴岛学院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财务会计类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中外合作办学</w:t>
            </w:r>
            <w:r w:rsidRPr="004705DF">
              <w:rPr>
                <w:rFonts w:hint="eastAsia"/>
              </w:rPr>
              <w:t>)</w:t>
            </w:r>
            <w:r w:rsidRPr="004705DF">
              <w:rPr>
                <w:rFonts w:hint="eastAsia"/>
              </w:rPr>
              <w:t>（会计）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琼州学院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琼州学院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琼州学院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琼州学院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琼州学院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学前教育（英语方向）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琼州学院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学前教育（语文方向）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琼州学院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学前教育（音乐舞蹈方向）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山东协和学院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山东协和学院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医学检验技术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山东协和学院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医学影像技术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山东协和学院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医疗美容技术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山东协和学院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山东协和学院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山东协和学院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山东协和学院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中药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山东协和学院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山东协和学院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工程监理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山东英才学院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山东英才学院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老年服务与管理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山东英才学院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山西医科大学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山西医科大学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山西医科大学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卫生信息管理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上海第二工业大学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应用韩语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上海第二工业大学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建筑经济管理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462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上海第二工业大学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金融保险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473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上海工程技术大学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连锁经营管理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上海工程技术大学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经济贸易类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中外合作办学</w:t>
            </w:r>
            <w:r w:rsidRPr="004705DF">
              <w:rPr>
                <w:rFonts w:hint="eastAsia"/>
              </w:rPr>
              <w:t>)</w:t>
            </w:r>
            <w:r w:rsidRPr="004705DF">
              <w:rPr>
                <w:rFonts w:hint="eastAsia"/>
              </w:rPr>
              <w:t>（国际商务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旅游及商务管理</w:t>
            </w:r>
            <w:r w:rsidRPr="004705DF">
              <w:rPr>
                <w:rFonts w:hint="eastAsia"/>
              </w:rPr>
              <w:t>)</w:t>
            </w:r>
            <w:r w:rsidRPr="004705DF">
              <w:rPr>
                <w:rFonts w:hint="eastAsia"/>
              </w:rPr>
              <w:t>中瑞合作办学）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上海工程技术大学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上海建桥学院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上海建桥学院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工商企业管理（百丽合作班）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上海建桥学院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上海建桥学院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上海建桥学院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上海建桥学院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护理（中日交流班）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上海建桥学院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空中乘务（航空服务方向）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上海建桥学院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工商企业管理（汉堡王合作班）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上海建桥学院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商务日语（中日交流班）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上海建桥学院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上海金融学院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财政金融类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中外合作办学</w:t>
            </w:r>
            <w:r w:rsidRPr="004705DF">
              <w:rPr>
                <w:rFonts w:hint="eastAsia"/>
              </w:rPr>
              <w:t>)</w:t>
            </w:r>
            <w:r w:rsidRPr="004705DF">
              <w:rPr>
                <w:rFonts w:hint="eastAsia"/>
              </w:rPr>
              <w:t>（中丹合作）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连锁经营管理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经济贸易类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中外合作办学</w:t>
            </w:r>
            <w:r w:rsidRPr="004705DF">
              <w:rPr>
                <w:rFonts w:hint="eastAsia"/>
              </w:rPr>
              <w:t>)</w:t>
            </w:r>
            <w:r w:rsidRPr="004705DF">
              <w:rPr>
                <w:rFonts w:hint="eastAsia"/>
              </w:rPr>
              <w:t>（中澳合作国际商务）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财务会计类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中外合作办学</w:t>
            </w:r>
            <w:r w:rsidRPr="004705DF">
              <w:rPr>
                <w:rFonts w:hint="eastAsia"/>
              </w:rPr>
              <w:t>)</w:t>
            </w:r>
            <w:r w:rsidRPr="004705DF">
              <w:rPr>
                <w:rFonts w:hint="eastAsia"/>
              </w:rPr>
              <w:t>（中澳合作会计）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国际商务（进出口业务单证）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商务管理（英国</w:t>
            </w:r>
            <w:r w:rsidRPr="004705DF">
              <w:rPr>
                <w:rFonts w:hint="eastAsia"/>
              </w:rPr>
              <w:t>BTEC/HND</w:t>
            </w:r>
            <w:r w:rsidRPr="004705DF">
              <w:rPr>
                <w:rFonts w:hint="eastAsia"/>
              </w:rPr>
              <w:t>课程）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四川大学锦江学院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金融管理与实务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四川大学锦江学院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四川大学锦江学院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天津农学院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公共管理类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中外合作办学</w:t>
            </w:r>
            <w:r w:rsidRPr="004705DF">
              <w:rPr>
                <w:rFonts w:hint="eastAsia"/>
              </w:rPr>
              <w:t>)</w:t>
            </w:r>
            <w:r w:rsidRPr="004705DF">
              <w:rPr>
                <w:rFonts w:hint="eastAsia"/>
              </w:rPr>
              <w:t>（人力资源管理）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天津体育学院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武汉纺织大学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经济贸易类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中外合作办学</w:t>
            </w:r>
            <w:r w:rsidRPr="004705DF">
              <w:rPr>
                <w:rFonts w:hint="eastAsia"/>
              </w:rPr>
              <w:t>)</w:t>
            </w:r>
            <w:r w:rsidRPr="004705DF">
              <w:rPr>
                <w:rFonts w:hint="eastAsia"/>
              </w:rPr>
              <w:t>（国际经济与贸易）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武汉纺织大学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经济贸易类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中外合作办学</w:t>
            </w:r>
            <w:r w:rsidRPr="004705DF">
              <w:rPr>
                <w:rFonts w:hint="eastAsia"/>
              </w:rPr>
              <w:t>)</w:t>
            </w:r>
            <w:r w:rsidRPr="004705DF">
              <w:rPr>
                <w:rFonts w:hint="eastAsia"/>
              </w:rPr>
              <w:t>（会计）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武汉生物工程学院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药品经营与管理（药品经营与管理、药店经营与管理方向）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武汉生物工程学院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财务管理（投资理财、财务会计方向）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武汉生物工程学院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食品营养与检测（保健食品开发与管理、烹饪与营养教育方向）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武汉生物工程学院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园林技术（城市园林规划与设计方向）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武汉生物工程学院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武汉生物工程学院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园艺技术（植物造景与花艺设计方向）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武汉生物工程学院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武汉生物工程学院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工程造价（民用建筑工程造价、室内装修装饰工程造价方向）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武汉生物工程学院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西安培华学院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西安培华学院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汉语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西安培华学院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西安培华学院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西安培华学院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西安培华学院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人力资源管理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西安培华学院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西安培华学院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西安培华学院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西安思源学院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西安思源学院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西安思源学院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新余学院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计算机应用技术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新余学院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新余学院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英语教育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新余学院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新余学院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资源环境与城市管理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新余学院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酒店管理（高尔夫方向）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新余学院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市场营销（高尔夫方向）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新余学院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高尔夫俱乐部商务管理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新余学院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新余学院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新闻采编与制作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新余学院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语文教育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469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新余学院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商务日语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新余学院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新余学院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软件技术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新余学院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新余学院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医疗美容技术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新余学院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新余学院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郑州师范学院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教育类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中外合作办学</w:t>
            </w:r>
            <w:r w:rsidRPr="004705DF">
              <w:rPr>
                <w:rFonts w:hint="eastAsia"/>
              </w:rPr>
              <w:t>)</w:t>
            </w:r>
            <w:r w:rsidRPr="004705DF">
              <w:rPr>
                <w:rFonts w:hint="eastAsia"/>
              </w:rPr>
              <w:t>（体育教育（瑜伽艺术方向））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郑州师范学院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语文教育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中国劳动关系学院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6715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中国劳动关系学院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安徽警官职业学院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法律事务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安徽职业技术学院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安徽职业技术学院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安徽职业技术学院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营销与策划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安顺职业技术学院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白城医学高等专科学校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白城医学高等专科学校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康复治疗技术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白城医学高等专科学校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口腔医学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白城医学高等专科学校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包头铁道职业技术学院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供用电技术（铁道供电方向）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宝鸡职业技术学院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针灸推拿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宝鸡职业技术学院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宝鸡职业技术学院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中医学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保险职业学院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金融管理与实务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保险职业学院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老年服务与管理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保险职业学院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投资与理财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保险职业学院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财政金融类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中外合作办学</w:t>
            </w:r>
            <w:r w:rsidRPr="004705DF">
              <w:rPr>
                <w:rFonts w:hint="eastAsia"/>
              </w:rPr>
              <w:t>)</w:t>
            </w:r>
            <w:r w:rsidRPr="004705DF">
              <w:rPr>
                <w:rFonts w:hint="eastAsia"/>
              </w:rPr>
              <w:t>（金融保险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中外合作</w:t>
            </w:r>
            <w:r w:rsidRPr="004705DF">
              <w:rPr>
                <w:rFonts w:hint="eastAsia"/>
              </w:rPr>
              <w:t>)</w:t>
            </w:r>
            <w:r w:rsidRPr="004705DF">
              <w:rPr>
                <w:rFonts w:hint="eastAsia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保险职业学院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保险实务（车险查勘定损）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北海艺术设计学院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烹饪工艺与营养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北海艺术设计学院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北海职业学院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北京北大方正软件职业技术学院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北京工业职业技术学院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法律文秘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北京培黎职业学院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工商企业管理（航空服务与管理）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北京社会管理职业学院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老年服务与管理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北京社会管理职业学院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社会工作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北京艺术传媒职业学院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会展策划与管理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北京艺术传媒职业学院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文物鉴定与修复（书画鉴定方向）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毕节职业技术学院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毕节职业技术学院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亳州职业技术学院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营销与策划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沧州医学高等专科学校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药学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沧州医学高等专科学校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眼视光技术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沧州医学高等专科学校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沧州医学高等专科学校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医疗美容技术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沧州医学高等专科学校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沧州医学高等专科学校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中药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沧州医学高等专科学校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健康管理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沧州医学高等专科学校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针灸推拿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沧州医学高等专科学校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口腔医学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沧州医学高等专科学校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沧州职业技术学院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财务会计类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中外合作办学</w:t>
            </w:r>
            <w:r w:rsidRPr="004705DF">
              <w:rPr>
                <w:rFonts w:hint="eastAsia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长春金融高等专科学校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国际贸易实务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长春金融高等专科学校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计算机网络技术（金融信息安全方向）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长春金融高等专科学校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金融管理与实务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长春金融高等专科学校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长春金融高等专科学校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会计与审计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长春医学高等专科学校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长春职业技术学院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长沙航空职业技术学院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民航安全技术管理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长沙航空职业技术学院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民航运输（航空酒店方向）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长沙民政职业技术学院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社区管理与服务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长沙民政职业技术学院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现代殡仪技术与管理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长沙民政职业技术学院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长沙民政职业技术学院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园林工程技术（陵园设计与管理方向）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长沙民政职业技术学院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婚庆服务与管理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长沙民政职业技术学院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康复治疗技术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长沙民政职业技术学院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民政管理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长沙民政职业技术学院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物业管理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长沙民政职业技术学院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人力资源管理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长沙民政职业技术学院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心理咨询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长沙民政职业技术学院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社会工作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长沙商贸旅游职业技术学院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金融管理与实务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长沙商贸旅游职业技术学院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长沙商贸旅游职业技术学院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空中乘务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长沙商贸旅游职业技术学院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国际邮轮乘务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长沙商贸旅游职业技术学院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导游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长沙商贸旅游职业技术学院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长沙商贸旅游职业技术学院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软件技术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长沙师范学院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长沙师范学院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长沙卫生职业学院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长沙卫生职业学院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常德职业技术学院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常德职业技术学院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药学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常德职业技术学院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常德职业技术学院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医学检验技术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常德职业技术学院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常州信息职业技术学院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应用日语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常州信息职业技术学院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财务信息管理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常州信息职业技术学院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郴州职业技术学院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郴州职业技术学院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市场营销（汽车营销方向）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郴州职业技术学院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图形图像制作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承德石油高等专科学校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重庆城市管理职业学院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微电子技术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重庆电子工程职业学院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营销与策划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重庆电子工程职业学院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信息安全技术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重庆三峡医药高等专科学校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医药营销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重庆三峡医药高等专科学校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中医学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重庆三峡医药高等专科学校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中医骨伤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重庆三峡医药高等专科学校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针灸推拿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重庆三峡医药高等专科学校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重庆三峡医药高等专科学校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中药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重庆三峡医药高等专科学校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重庆医药高等专科学校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重庆医药高等专科学校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楚雄医药高等专科学校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楚雄医药高等专科学校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滇西科技师范学院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语文教育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恩施职业技术学院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恩施职业技术学院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抚州职业技术学院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物业管理（物业经理定向）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抚州职业技术学院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物流管理（浙江十足集团定向）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抚州职业技术学院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计算机应用技术（楼宇智能化与物联网定向）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抚州职业技术学院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导游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抚州职业技术学院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空中乘务（北京中航定向）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抚州职业技术学院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数控技术（江铃集团、浙江人本集团定向）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抚州职业技术学院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模具设计与制造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赣西科技职业学院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金融管理与实务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赣州师范高等专科学校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赣州师范高等专科学校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语文教育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赣州师范高等专科学校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英语教育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广东工程职业技术学院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物业管理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广东工贸职业技术学院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广东环境保护工程职业学院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环境监测与评价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广东环境保护工程职业学院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环境监测与治理技术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广东机电职业技术学院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汽车技术服务与营销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广东交通职业技术学院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城市轨道交通运营管理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广东科学技术职业学院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广东科学技术职业学院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广东科学技术职业学院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广东岭南职业技术学院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广东岭南职业技术学院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金融保险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广东岭南职业技术学院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人力资源管理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广东轻工职业技术学院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广东轻工职业技术学院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460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广东轻工职业技术学院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广东轻工职业技术学院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广东轻工职业技术学院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经济信息管理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广东轻工职业技术学院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广东轻工职业技术学院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证券与期货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广东食品药品职业学院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广东食品药品职业学院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餐饮食品安全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广东食品药品职业学院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药品经营与管理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广东食品药品职业学院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化妆品技术与管理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广东食品药品职业学院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广东食品药品职业学院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中药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广东食品药品职业学院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广东水利电力职业技术学院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广东新安职业技术学院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广东新安职业技术学院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广东新安职业技术学院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室内设计技术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广东新安职业技术学院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工商企业管理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广西城市职业学院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广西城市职业学院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数控技术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广西城市职业学院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模具设计与制造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广西城市职业学院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汽车技术服务与营销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广西城市职业学院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广西城市职业学院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装潢艺术设计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广西城市职业学院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广西城市职业学院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广西城市职业学院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广西城市职业学院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汽车检测与维修技术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广西工业职业技术学院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广西工业职业技术学院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语文教育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广西工业职业技术学院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广西建设职业技术学院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建筑装饰工程技术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广西建设职业技术学院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广西交通职业技术学院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汽车检测与维修技术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广西交通职业技术学院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道路桥梁工程技术（公路与城市道路工程方向）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广西交通职业技术学院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广西科技职业学院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汽车运用技术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广西科技职业学院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广西科技职业学院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会计与审计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广西科技职业学院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国际金融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广西幼儿师范高等专科学校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广西幼儿师范高等专科学校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学前教育（教育技术方向）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广州城建职业学院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广州城建职业学院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广州城建职业学院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工商企业管理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广州城建职业学院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广州城建职业学院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建筑设计技术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广州城建职业学院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建筑装饰工程技术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广州城市职业学院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广州城市职业学院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广州城市职业学院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国际贸易实务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广州城市职业学院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广州城市职业学院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广州城市职业学院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广州番禺职业技术学院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国际金融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广州番禺职业技术学院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商务日语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广州工商学院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广州民航职业技术学院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航空港安全检查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广州民航职业技术学院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航空服务（机场运行管理）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476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广州民航职业技术学院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航空会展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广州民航职业技术学院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航空物流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广州民航职业技术学院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航空物流（航材贸易与管理）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广州民航职业技术学院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民航运输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广州民航职业技术学院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民航商务（民航电子商务）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广州民航职业技术学院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广州铁路职业技术学院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涉外旅游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广州铁路职业技术学院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应用日语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广州铁路职业技术学院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广州铁路职业技术学院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贵阳护理职业学院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中药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贵阳护理职业学院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公共卫生管理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贵阳护理职业学院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涉外护理方向</w:t>
            </w:r>
            <w:r w:rsidRPr="004705DF">
              <w:rPr>
                <w:rFonts w:hint="eastAsia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贵阳护理职业学院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贵州电子信息职业技术学院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贵州电子信息职业技术学院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贵州电子信息职业技术学院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市场营销类（含市场营销、电子商务）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贵州电子信息职业技术学院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工程管理类（含工程造价、工程监理）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贵州电子信息职业技术学院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贵州电子信息职业技术学院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贵州航天职业技术学院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航空服务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贵州航天职业技术学院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高速铁路动车乘务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贵州航天职业技术学院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国际邮轮乘务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桂林师范高等专科学校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桂林师范高等专科学校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汉语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哈尔滨铁道职业技术学院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道路桥梁工程技术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哈尔滨铁道职业技术学院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城市轨道交通工程技术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海南经贸职业技术学院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应用俄语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海南经贸职业技术学院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海南经贸职业技术学院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环境艺术设计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海南软件职业技术学院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海南外国语职业学院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应用西班牙语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海南外国语职业学院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应用法语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海南外国语职业学院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应用英语（英语翻译）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海南外国语职业学院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会展策划与管理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海南政法职业学院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行政执行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海南政法职业学院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社会工作（司法社会工作方向）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海南政法职业学院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法律事务（基层法律服务方向）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海南政法职业学院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交通管理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海南政法职业学院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司法警务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海南政法职业学院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司法会计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海南政法职业学院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治安管理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海南政法职业学院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法律事务（人民调解员方向）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海南政法职业学院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法律事务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海南政法职业学院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法律事务（中小企业法务助理方向）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海南政法职业学院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信息安全技术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海南政法职业学院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法律文秘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海南政法职业学院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刑事执行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海南政法职业学院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书记官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海南职业技术学院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海南职业技术学院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珠宝首饰工艺及鉴定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海南职业技术学院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海南职业技术学院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物联网应用技术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杭州科技职业技术学院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杭州科技职业技术学院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会展策划与管理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杭州科技职业技术学院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杭州科技职业技术学院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建筑设计技术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杭州科技职业技术学院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房地产经营与估价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杭州科技职业技术学院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杭州科技职业技术学院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连锁经营管理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杭州科技职业技术学院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学前教育（师范）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杭州科技职业技术学院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计算机类（大类招生）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杭州万向职业技术学院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国际贸易实务（入学后按跨境电子商务和外贸业务员两个方向分流培养）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杭州万向职业技术学院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绿色食品生产与检验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杭州职业技术学院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物业管理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杭州职业技术学院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杭州职业技术学院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杭州职业技术学院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杭州职业技术学院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服装设计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杭州职业技术学院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新通实验班</w:t>
            </w:r>
            <w:r w:rsidRPr="004705DF">
              <w:rPr>
                <w:rFonts w:hint="eastAsia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河北交通职业技术学院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财务会计类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河北能源职业技术学院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河北能源职业技术学院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会计（注册会计师方向）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河南护理职业学院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河南医学高等专科学校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鹤岗师范高等专科学校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语文教育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黑龙江建筑职业技术学院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黑龙江建筑职业技术学院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建筑装饰工程技术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黑龙江建筑职业技术学院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建筑经济管理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黑龙江交通职业技术学院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铁道机车车辆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黑龙江交通职业技术学院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电气化铁道技术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黑龙江农业经济职业学院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机电一体化技术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湖北财税职业学院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湖北财税职业学院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会计与审计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湖北财税职业学院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财务信息管理（会计信息管理）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湖北财税职业学院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湖北财税职业学院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资产评估与管理（评估师</w:t>
            </w:r>
            <w:r w:rsidRPr="004705DF">
              <w:rPr>
                <w:rFonts w:hint="eastAsia"/>
              </w:rPr>
              <w:t>/</w:t>
            </w:r>
            <w:r w:rsidRPr="004705DF">
              <w:rPr>
                <w:rFonts w:hint="eastAsia"/>
              </w:rPr>
              <w:t>公务员方向）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湖北财税职业学院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税务（税务师</w:t>
            </w:r>
            <w:r w:rsidRPr="004705DF">
              <w:rPr>
                <w:rFonts w:hint="eastAsia"/>
              </w:rPr>
              <w:t>/</w:t>
            </w:r>
            <w:r w:rsidRPr="004705DF">
              <w:rPr>
                <w:rFonts w:hint="eastAsia"/>
              </w:rPr>
              <w:t>公务员方向）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湖北工程职业学院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湖北工程职业学院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数控技术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湖北工程职业学院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机电一体化技术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湖北工程职业学院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湖北国土资源职业学院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财务信息管理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湖北国土资源职业学院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宝玉石鉴定与加工技术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湖北国土资源职业学院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摄影测量与遥感技术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湖北国土资源职业学院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物联网应用技术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湖北国土资源职业学院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物业管理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湖北国土资源职业学院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工程地质勘查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湖北国土资源职业学院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机电一体化技术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湖北交通职业技术学院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湖北交通职业技术学院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工程监理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湖北三峡职业技术学院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湖北生物科技职业学院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宠物养护与疫病防治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湖北生物科技职业学院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园艺技术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湖北水利水电职业技术学院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工程监理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湖北水利水电职业技术学院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湖北幼儿师范高等专科学校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口腔医学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医学影像技术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湖北中医药高等专科学校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中药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湖北中医药高等专科学校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康复治疗技术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湖北中医药高等专科学校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药品经营与管理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湖北中医药高等专科学校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医疗美容技术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湖北中医药高等专科学校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湖北中医药高等专科学校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湖北中医药高等专科学校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医用电子仪器与维护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湖北中医药高等专科学校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药学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湖北中医药高等专科学校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中药制药技术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湖南财经工业职业技术学院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湖南财经工业职业技术学院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计算机应用技术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湖南财经工业职业技术学院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湖南城建职业技术学院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工程造价（建筑工程方向）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湖南城建职业技术学院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建筑设计技术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湖南城建职业技术学院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城镇规划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湖南大众传媒职业技术学院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湖南大众传媒职业技术学院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文化市场经营与管理（文化经纪方向）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湖南大众传媒职业技术学院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移动互联应用技术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湖南大众传媒职业技术学院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现代传播（对外汉语及文化传播方向）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湖南大众传媒职业技术学院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文秘（现代办公管理方向）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湖南大众传媒职业技术学院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湖南大众传媒职业技术学院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传媒策划与管理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461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湖南大众传媒职业技术学院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休闲服务与管理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湖南大众传媒职业技术学院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金融管理与实务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湖南大众传媒职业技术学院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湖南大众传媒职业技术学院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投资与理财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湖南大众传媒职业技术学院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出版与发行（数字出版策划与编辑方向）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湖南大众传媒职业技术学院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新闻采编与制作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湖南高速铁路职业技术学院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铁道工程技术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湖南高速铁路职业技术学院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湖南高速铁路职业技术学院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湖南高速铁路职业技术学院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电气化铁道技术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湖南高速铁路职业技术学院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高速动车组检修技术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湖南高速铁路职业技术学院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城市轨道交通运营管理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湖南高速铁路职业技术学院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道路桥梁工程技术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湖南高速铁路职业技术学院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城市轨道交通控制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湖南工程职业技术学院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湖南工程职业技术学院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湖南工程职业技术学院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公路方向</w:t>
            </w:r>
            <w:r w:rsidRPr="004705DF">
              <w:rPr>
                <w:rFonts w:hint="eastAsia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湖南工业职业技术学院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金融与证券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湖南工艺美术职业学院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广告设计与制作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广告与策划方向</w:t>
            </w:r>
            <w:r w:rsidRPr="004705DF">
              <w:rPr>
                <w:rFonts w:hint="eastAsia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湖南工艺美术职业学院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装潢艺术设计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湖南化工职业技术学院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湖南环境生物职业技术学院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口腔医学技术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湖南环境生物职业技术学院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湖南环境生物职业技术学院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医药卫生财务管理方向</w:t>
            </w:r>
            <w:r w:rsidRPr="004705DF">
              <w:rPr>
                <w:rFonts w:hint="eastAsia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湖南交通职业技术学院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湖南交通职业技术学院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建筑工程技术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施工方向</w:t>
            </w:r>
            <w:r w:rsidRPr="004705DF">
              <w:rPr>
                <w:rFonts w:hint="eastAsia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湖南交通职业技术学院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公路工程造价管理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湖南民族职业学院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湖南民族职业学院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初等教育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湖南商务职业技术学院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会计与统计核算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湖南商务职业技术学院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资产评估与管理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湖南商务职业技术学院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湖南商务职业技术学院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湖南石油化工职业技术学院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石油化工生产技术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湖南石油化工职业技术学院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油气储运技术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湖南石油化工职业技术学院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电气设备应用与维护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湖南石油化工职业技术学院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应用化工技术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湖南石油化工职业技术学院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生产过程自动化技术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湖南水利水电职业技术学院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电力系统自动化技术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湖南水利水电职业技术学院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水利工程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湖南水利水电职业技术学院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湖南司法警官职业学院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司法鉴定技术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湖南司法警官职业学院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刑事执行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湖南司法警官职业学院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法律事务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湖南司法警官职业学院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刑事侦查技术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湖南司法警官职业学院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社区矫正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湖南铁道职业技术学院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电气化铁道技术（司乘方向）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湖南铁道职业技术学院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电气化铁道技术（检修方向）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湖南铁道职业技术学院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湖南铁道职业技术学院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电气自动化技术（铁道方向）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湖南铁道职业技术学院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城市轨道交通控制（车辆方向）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湖南铁道职业技术学院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电气化铁道技术（动车组方向）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湖南铁路科技职业技术学院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铁道通信信号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湖南铁路科技职业技术学院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铁道工程技术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湖南铁路科技职业技术学院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电气化铁道技术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湖南铁路科技职业技术学院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城市轨道交通车辆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湖南铁路科技职业技术学院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铁道交通运营管理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湖南外国语职业学院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应用法语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湖南外国语职业学院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应用西班牙语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湖南外国语职业学院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商务英语（外贸方向）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湖南外国语职业学院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应用韩语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湖南外国语职业学院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应用外国语（葡萄牙语）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湖南现代物流职业技术学院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电子商务（电子商务运营方向）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湖南邮电职业技术学院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计算机通信（网络与安全方向）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湖南有色金属职业技术学院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热能动力设备与应用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湖南中医药高等专科学校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湖南中医药高等专科学校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针灸推拿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湖南中医药高等专科学校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中医学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淮北职业技术学院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淮北职业技术学院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黄冈科技职业学院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黄冈科技职业学院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投资与理财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黄冈科技职业学院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数控技术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黄冈科技职业学院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黄冈科技职业学院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黄冈科技职业学院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基础工程技术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黄冈科技职业学院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计算机应用技术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吉安职业技术学院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旅游服务与管理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嘉兴职业技术学院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江汉艺术职业学院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江苏海事职业技术学院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报关与国际货运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江苏海事职业技术学院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海事管理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江苏经贸职业技术学院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老年服务与管理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江苏经贸职业技术学院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涉外旅游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江苏经贸职业技术学院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金融管理与实务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江苏农林职业技术学院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园林建筑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江苏农林职业技术学院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现代农业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江苏农林职业技术学院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江苏农林职业技术学院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食品药品监督管理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江苏农林职业技术学院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宠物医学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499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江苏农林职业技术学院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水产养殖技术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江苏农林职业技术学院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商务日语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江苏农林职业技术学院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园林技术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490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江苏农牧科技职业学院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宠物医学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江苏农牧科技职业学院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畜牧兽医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江苏农牧科技职业学院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药品质量检测技术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江苏农牧科技职业学院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宠物养护与疫病防治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江苏农牧科技职业学院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动物医学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江苏商贸职业学院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江苏商贸职业学院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会计与审计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江苏商贸职业学院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江苏商贸职业学院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江西财经职业学院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江西财经职业学院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江西财经职业学院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江西财经职业学院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金融与证券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江西财经职业学院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江西财经职业学院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江西传媒职业学院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动漫设计与制作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江西传媒职业学院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新闻采编与制作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江西枫林涉外经贸职业学院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环境艺术设计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江西枫林涉外经贸职业学院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机械制造与自动化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江西工程职业学院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江西工程职业学院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江西工程职业学院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江西工商职业技术学院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会计与审计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江西工商职业技术学院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工商企业管理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江西工业工程职业技术学院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江西工业工程职业技术学院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江西工业职业技术学院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航空服务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北京通用航空合作订单班</w:t>
            </w:r>
            <w:r w:rsidRPr="004705DF">
              <w:rPr>
                <w:rFonts w:hint="eastAsia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江西工业职业技术学院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现代纺织技术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江西工业职业技术学院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工商企业管理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人力资源管理方向</w:t>
            </w:r>
            <w:r w:rsidRPr="004705DF">
              <w:rPr>
                <w:rFonts w:hint="eastAsia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江西工业职业技术学院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软件技术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微软平台应用方向</w:t>
            </w:r>
            <w:r w:rsidRPr="004705DF">
              <w:rPr>
                <w:rFonts w:hint="eastAsia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江西工业职业技术学院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服装设计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江西工业职业技术学院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江西工业职业技术学院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江西工业职业技术学院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机电一体化技术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江西工业职业技术学院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江西工业职业技术学院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江西航空职业技术学院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市场营销（旅游方向）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江西航空职业技术学院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计算机应用技术（物联网应用技术方向）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江西航空职业技术学院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航空服务（机场服务方向）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江西航空职业技术学院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物流管理（航空物流方向）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江西航空职业技术学院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会计（注册会计师方向）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江西航空职业技术学院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航空服务（空中乘务方向）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江西环境工程职业学院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室内设计技术（余工装饰设计、华浔装饰、居众装饰订单班）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江西环境工程职业学院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通信技术（中兴通讯．南京格安</w:t>
            </w:r>
            <w:r w:rsidRPr="004705DF">
              <w:rPr>
                <w:rFonts w:hint="eastAsia"/>
              </w:rPr>
              <w:t>4G</w:t>
            </w:r>
            <w:r w:rsidRPr="004705DF">
              <w:rPr>
                <w:rFonts w:hint="eastAsia"/>
              </w:rPr>
              <w:t>、中通服</w:t>
            </w:r>
            <w:r w:rsidRPr="004705DF">
              <w:rPr>
                <w:rFonts w:hint="eastAsia"/>
              </w:rPr>
              <w:t>4G</w:t>
            </w:r>
            <w:r w:rsidRPr="004705DF">
              <w:rPr>
                <w:rFonts w:hint="eastAsia"/>
              </w:rPr>
              <w:t>、华讯通信订单班）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江西环境工程职业学院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汽车运用技术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江西环境工程职业学院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园林技术（园林设计方向、园林工程方向</w:t>
            </w:r>
            <w:r w:rsidRPr="004705DF">
              <w:rPr>
                <w:rFonts w:hint="eastAsia"/>
              </w:rPr>
              <w:t>.</w:t>
            </w:r>
            <w:r w:rsidRPr="004705DF">
              <w:rPr>
                <w:rFonts w:hint="eastAsia"/>
              </w:rPr>
              <w:t>铁汉订单班、观赏园艺</w:t>
            </w:r>
            <w:r w:rsidRPr="004705DF">
              <w:rPr>
                <w:rFonts w:hint="eastAsia"/>
              </w:rPr>
              <w:t>.</w:t>
            </w:r>
            <w:r w:rsidRPr="004705DF">
              <w:rPr>
                <w:rFonts w:hint="eastAsia"/>
              </w:rPr>
              <w:t>远泉园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江西环境工程职业学院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电子商务（移动客服订单班）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江西环境工程职业学院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环境工程技术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江西环境工程职业学院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航空服务（东方领航订单班）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江西环境工程职业学院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金融与证券（银行客服订单班）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江西环境工程职业学院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江西环境工程职业学院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旅游管理（铁航高铁订单班）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江西建设职业技术学院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江西建设职业技术学院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江西建设职业技术学院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建筑设计技术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江西交通职业技术学院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江西交通职业技术学院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汽车技术服务与营销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江西交通职业技术学院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江西交通职业技术学院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道路桥梁工程技术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江西交通职业技术学院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会计与审计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江西交通职业技术学院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城市轨道交通运营管理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江西交通职业技术学院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市场开发与营销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江西旅游商贸职业学院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电气自动化技术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江西旅游商贸职业学院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江西旅游商贸职业学院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报关与国际货运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江西旅游商贸职业学院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江西旅游商贸职业学院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江西旅游商贸职业学院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新闻采编与制作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江西农业工程职业学院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机电一体化技术（工业机器人设计与应用方向）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江西农业工程职业学院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软件技术（移动互联网</w:t>
            </w:r>
            <w:r w:rsidRPr="004705DF">
              <w:rPr>
                <w:rFonts w:hint="eastAsia"/>
              </w:rPr>
              <w:t>APP</w:t>
            </w:r>
            <w:r w:rsidRPr="004705DF">
              <w:rPr>
                <w:rFonts w:hint="eastAsia"/>
              </w:rPr>
              <w:t>应用软件开发方向）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江西农业工程职业学院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电子商务（创业班）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江西农业工程职业学院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中药制药技术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江西农业工程职业学院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语文教育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英语教育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计算机应用技术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初等教育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江西司法警官职业学院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刑事执行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江西司法警官职业学院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罪犯心理测量与矫正技术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江西司法警官职业学院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刑事侦查技术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江西司法警官职业学院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司法助理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江西司法警官职业学院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法律事务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江西司法警官职业学院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书记官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江西司法警官职业学院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司法警务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江西司法警官职业学院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法律文秘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江西司法警官职业学院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治安管理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江西司法警官职业学院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安全保卫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江西陶瓷工艺美术职业技术学院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建筑装饰材料及检测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江西陶瓷工艺美术职业技术学院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材料工程技术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江西陶瓷工艺美术职业技术学院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江西外语外贸职业学院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江西外语外贸职业学院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应用西班牙语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江西外语外贸职业学院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工商企业管理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江西外语外贸职业学院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江西外语外贸职业学院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应用德语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江西外语外贸职业学院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药学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医学检验技术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江西先锋软件职业技术学院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信息安全技术（黑客攻防技术）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江西先锋软件职业技术学院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软件技术（</w:t>
            </w:r>
            <w:r w:rsidRPr="004705DF">
              <w:rPr>
                <w:rFonts w:hint="eastAsia"/>
              </w:rPr>
              <w:t>APP</w:t>
            </w:r>
            <w:r w:rsidRPr="004705DF">
              <w:rPr>
                <w:rFonts w:hint="eastAsia"/>
              </w:rPr>
              <w:t>手机软件开发）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江西先锋软件职业技术学院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商务英语（涉外旅游管理）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江西先锋软件职业技术学院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江西先锋软件职业技术学院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建筑工程技术（建筑工程管理）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江西先锋软件职业技术学院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楼宇智能化工程技术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江西先锋软件职业技术学院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江西现代职业技术学院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江西信息应用职业技术学院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防雷技术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江西信息应用职业技术学院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大气探测技术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江西冶金职业技术学院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汽车检测与维修技术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江西冶金职业技术学院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冶金技术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药物制剂技术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康复治疗技术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临床医学（全科医学）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临床医学（医学美容）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药学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江西应用工程职业学院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导游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江西应用工程职业学院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江西应用工程职业学院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环境艺术设计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江西应用工程职业学院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工商企业管理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江西应用工程职业学院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江西应用工程职业学院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江西应用技术职业学院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汽车检测与维修技术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江西应用技术职业学院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机电一体化技术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江西应用技术职业学院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江西应用技术职业学院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江西应用技术职业学院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楼宇智能化工程技术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江西应用技术职业学院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江西应用技术职业学院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室内设计技术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江西中医药高等专科学校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江西中医药高等专科学校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江西中医药高等专科学校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医疗美容技术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焦作大学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焦作大学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焦作大学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传媒策划与管理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荆州理工职业学院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荆州理工职业学院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荆州理工职业学院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荆州理工职业学院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动漫设计与制作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荆州职业技术学院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景德镇陶瓷职业技术学院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文化市场经营与管理（陶瓷方向）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景德镇陶瓷职业技术学院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商务经纪与代理（陶瓷经纪人方向）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景德镇陶瓷职业技术学院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九江职业大学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九江职业大学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九江职业大学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工程监理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九江职业大学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九江职业大学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九江职业大学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语文教育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九江职业大学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九江职业大学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九江职业大学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国际贸易实务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九江职业大学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数学教育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九江职业大学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英语教育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九江职业大学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建筑装饰工程技术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九江职业技术学院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九江职业技术学院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九江职业技术学院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船舶电气工程技术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九江职业技术学院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船舶工程技术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九江职业技术学院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汽车检测与维修技术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九江职业技术学院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九江职业技术学院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检测技术及应用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开封大学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开封大学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新闻采编与制作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廊坊东方职业技术学院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铁道交通运营管理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廊坊东方职业技术学院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城市轨道交通运营管理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廊坊东方职业技术学院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高速铁路动车乘务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丽江师范高等专科学校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丽江师范高等专科学校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丽水职业技术学院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室内设计技术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丽水职业技术学院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建筑工程技术（工程造价）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丽水职业技术学院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丽水职业技术学院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辽宁机电职业技术学院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宝玉石鉴定与加工技术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辽宁机电职业技术学院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珠宝鉴定与营销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辽宁机电职业技术学院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首饰设计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柳州铁道职业技术学院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铁道交通运营管理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柳州铁道职业技术学院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铁道通信信号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柳州铁道职业技术学院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铁道机车车辆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柳州铁道职业技术学院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铁道工程技术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柳州铁道职业技术学院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道路桥梁工程技术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娄底职业技术学院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南昌师范高等专科学校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南昌师范高等专科学校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南昌师范高等专科学校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语文教育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南昌影视传播职业学院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南昌职业学院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南昌职业学院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南昌职业学院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报关与国际货运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南充职业技术学院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英语教育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南京工业职业技术学院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南京工业职业技术学院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南京工业职业技术学院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南京铁道职业技术学院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铁道交通运营管理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南京信息职业技术学院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宁波城市职业技术学院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城市园林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宁波城市职业技术学院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财政金融类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宁波城市职业技术学院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宁波城市职业技术学院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宁波城市职业技术学院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应用法语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宁波城市职业技术学院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宁波卫生职业技术学院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家政服务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宁波卫生职业技术学院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盘锦职业技术学院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七台河职业学院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七台河职业学院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计算机应用技术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黔东南民族职业技术学院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康复治疗技术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黔东南民族职业技术学院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口腔医学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黔东南民族职业技术学院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黔东南民族职业技术学院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秦皇岛职业技术学院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财务会计类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秦皇岛职业技术学院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工商管理类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青岛港湾职业技术学院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青岛港湾职业技术学院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国际贸易实务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青岛港湾职业技术学院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港口业务管理（男生）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青岛港湾职业技术学院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机电一体化技术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青岛港湾职业技术学院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港口工程技术（男生）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青岛港湾职业技术学院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航海技术（男生）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青岛恒星科技学院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青岛恒星科技学院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青岛恒星科技学院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青岛恒星科技学院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老年服务与管理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青岛酒店管理职业技术学院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青岛酒店管理职业技术学院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青岛酒店管理职业技术学院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青岛求实职业技术学院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空中乘务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青岛远洋船员职业学院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航海技术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青岛职业技术学院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青岛职业技术学院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青岛职业技术学院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休闲服务与管理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琼台师范高等专科学校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文秘（商务助理方向）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琼台师范高等专科学校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琼台师范高等专科学校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琼台师范高等专科学校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城市园林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琼台师范高等专科学校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现代教育技术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琼台师范高等专科学校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语文教育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琼台师范高等专科学校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汉语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琼台师范高等专科学校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英语教育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曲靖医学高等专科学校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曲靖医学高等专科学校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三亚城市职业学院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高速铁路动车乘务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三亚城市职业学院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三亚航空旅游职业学院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航海技术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三亚航空旅游职业学院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民航安全技术管理（航空港安全技术与管理方向））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三亚航空旅游职业学院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市场营销（连锁经营方向）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三亚航空旅游职业学院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航空服务（民航销售代理方向）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山东传媒职业学院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新闻采编与制作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山东传媒职业学院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影视多媒体技术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山东力明科技职业学院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山东力明科技职业学院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口腔医学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山东商业职业技术学院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山东商业职业技术学院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金融管理与实务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山东商业职业技术学院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山东商业职业技术学院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山东畜牧兽医职业学院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宠物养护与疫病防治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山东畜牧兽医职业学院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畜牧兽医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山东职业学院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城市轨道交通运营管理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山东职业学院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陕西服装工程学院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金融管理与实务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陕西服装工程学院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空中乘务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陕西服装工程学院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新闻采编与制作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陕西交通职业技术学院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高等级公路维护与管理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上海邦德职业技术学院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国际金融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上海邦德职业技术学院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应用法语（奢侈品管理方向）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上海邦德职业技术学院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会计与审计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上海邦德职业技术学院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上海邦德职业技术学院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上海邦德职业技术学院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应用西班牙语（含商务与旅游、跨境电子商务方向）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上海邦德职业技术学院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汽车运用技术（含汽车电子、汽车维修方向）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上海邦德职业技术学院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应用英语（含少儿英语、商务与旅游、跨境电子商务方向）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上海城市管理职业技术学院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上海城市管理职业技术学院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城市园林（景观工程方向）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上海城市管理职业技术学院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工程管理类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中外合作办学</w:t>
            </w:r>
            <w:r w:rsidRPr="004705DF">
              <w:rPr>
                <w:rFonts w:hint="eastAsia"/>
              </w:rPr>
              <w:t>)</w:t>
            </w:r>
            <w:r w:rsidRPr="004705DF">
              <w:rPr>
                <w:rFonts w:hint="eastAsia"/>
              </w:rPr>
              <w:t>（建筑工程项目管理专业，中加合作）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上海城市管理职业技术学院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工程造价（安装方向）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上海城市管理职业技术学院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园林工程技术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上海城市管理职业技术学院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环境艺术设计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上海城市管理职业技术学院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建筑工程技术（钢结构方向）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上海城市管理职业技术学院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物业管理（现代管理方向）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上海城市管理职业技术学院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林业技术类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中外合作办学</w:t>
            </w:r>
            <w:r w:rsidRPr="004705DF">
              <w:rPr>
                <w:rFonts w:hint="eastAsia"/>
              </w:rPr>
              <w:t>)</w:t>
            </w:r>
            <w:r w:rsidRPr="004705DF">
              <w:rPr>
                <w:rFonts w:hint="eastAsia"/>
              </w:rPr>
              <w:t>（城市园林专业，中美合作）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上海城市管理职业技术学院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工程监理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上海城市管理职业技术学院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房地产经营与估价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上海城市管理职业技术学院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上海城市管理职业技术学院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工程管理类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中外合作办学</w:t>
            </w:r>
            <w:r w:rsidRPr="004705DF">
              <w:rPr>
                <w:rFonts w:hint="eastAsia"/>
              </w:rPr>
              <w:t>)</w:t>
            </w:r>
            <w:r w:rsidRPr="004705DF">
              <w:rPr>
                <w:rFonts w:hint="eastAsia"/>
              </w:rPr>
              <w:t>（建筑工程项目管理专业</w:t>
            </w:r>
            <w:r w:rsidRPr="004705DF">
              <w:rPr>
                <w:rFonts w:hint="eastAsia"/>
              </w:rPr>
              <w:t>BIM</w:t>
            </w:r>
            <w:r w:rsidRPr="004705DF">
              <w:rPr>
                <w:rFonts w:hint="eastAsia"/>
              </w:rPr>
              <w:t>方向，中加合作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上海城市管理职业技术学院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上海城市管理职业技术学院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建筑经济管理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上海出版印刷高等专科学校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出版与电脑编辑技术（网络编辑）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上海出版印刷高等专科学校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广告设计与制作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上海出版印刷高等专科学校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数字出版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上海出版印刷高等专科学校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出版与发行（出版商务）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上海出版印刷高等专科学校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文化市场经营与管理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上海出版印刷高等专科学校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印刷图文信息处理（数字媒体制作）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上海出版印刷高等专科学校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会展策划与管理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上海出版印刷高等专科学校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出版与电脑编辑技术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上海电子信息职业技术学院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汽车电子技术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上海电子信息职业技术学院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会计与审计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上海电子信息职业技术学院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上海电子信息职业技术学院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会展策划与管理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上海电子信息职业技术学院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金融管理与实务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上海东海职业技术学院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上海东海职业技术学院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金融管理与实务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上海东海职业技术学院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上海东海职业技术学院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上海工会管理职业学院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上海工会管理职业学院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人力资源管理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上海工商外国语职业学院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上海工商外国语职业学院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应用法语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上海工商外国语职业学院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上海工商外国语职业学院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涉外事务管理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上海工商外国语职业学院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应用西班牙语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上海工商外国语职业学院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新闻采编与制作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上海工商外国语职业学院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应用德语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上海工商外国语职业学院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应用日语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上海工商职业技术学院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会计（涉外会计、助理会计师方向）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上海工商职业技术学院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宝玉石鉴定与加工技术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上海工艺美术职业学院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传媒策划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上海济光职业技术学院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物流管理（口岸物流方向）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上海济光职业技术学院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报关与国际货运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上海济光职业技术学院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建筑设计技术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上海济光职业技术学院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上海济光职业技术学院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上海济光职业技术学院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汽车技术服务与营销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上海济光职业技术学院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上海济光职业技术学院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护理（涉外护理）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上海济光职业技术学院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建筑装饰工程技术（装饰设计方向）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上海建峰职业技术学院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上海建峰职业技术学院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上海建峰职业技术学院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上海健康医学院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医学影像技术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上海健康医学院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药学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上海交通职业技术学院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城市轨道交通工程技术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上海交通职业技术学院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城市燃气工程技术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上海交通职业技术学院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城市交通运输（公交管理）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上海交通职业技术学院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物流管理（口岸物流网络管理）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上海科学技术职业学院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上海科学技术职业学院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上海科学技术职业学院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创业管理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上海科学技术职业学院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上海科学技术职业学院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应用英语（商务英语方向）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上海科学技术职业学院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应用日语（商务日语方向）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上海科学技术职业学院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通信技术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上海科学技术职业学院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安全防范技术（集成技术和产品制造方向）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上海科学技术职业学院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机电一体化技术（数控机床维修方向）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上海立达职业技术学院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金融管理与实务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上海立达职业技术学院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上海立达职业技术学院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上海立达职业技术学院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信息传播与策划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上海立达职业技术学院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上海立达职业技术学院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工商管理类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中外合作办学</w:t>
            </w:r>
            <w:r w:rsidRPr="004705DF">
              <w:rPr>
                <w:rFonts w:hint="eastAsia"/>
              </w:rPr>
              <w:t>)</w:t>
            </w:r>
            <w:r w:rsidRPr="004705DF">
              <w:rPr>
                <w:rFonts w:hint="eastAsia"/>
              </w:rPr>
              <w:t>（港澳台合作）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上海立达职业技术学院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工商企业管理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上海立达职业技术学院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护理（涉外护理）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上海立达职业技术学院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上海立达职业技术学院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上海旅游高等专科学校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上海旅游高等专科学校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西餐工艺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上海旅游高等专科学校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上海旅游高等专科学校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上海旅游高等专科学校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餐饮管理与服务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上海旅游高等专科学校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会展策划与管理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上海旅游高等专科学校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休闲服务与管理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上海旅游高等专科学校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旅游日语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上海旅游高等专科学校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会计（旅游会计）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上海民航职业技术学院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民航商务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上海民航职业技术学院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航空服务（航空旅游服务）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上海民航职业技术学院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民航安全技术管理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上海农林职业技术学院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上海农林职业技术学院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园林技术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上海农林职业技术学院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农业经济管理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上海农林职业技术学院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动物医学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上海思博职业技术学院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上海思博职业技术学院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汽车检测与维修技术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上海思博职业技术学院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上海思博职业技术学院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建筑装饰工程技术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上海思博职业技术学院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上海思博职业技术学院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建筑工程管理（工程招投标方向）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上海思博职业技术学院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建筑工程管理（</w:t>
            </w:r>
            <w:r w:rsidRPr="004705DF">
              <w:rPr>
                <w:rFonts w:hint="eastAsia"/>
              </w:rPr>
              <w:t>BIM</w:t>
            </w:r>
            <w:r w:rsidRPr="004705DF">
              <w:rPr>
                <w:rFonts w:hint="eastAsia"/>
              </w:rPr>
              <w:t>项目信息化管理方向）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上海思博职业技术学院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上海思博职业技术学院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数控技术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上海思博职业技术学院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报关与国际货运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上海行健职业学院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工商管理类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中外合作办学</w:t>
            </w:r>
            <w:r w:rsidRPr="004705DF">
              <w:rPr>
                <w:rFonts w:hint="eastAsia"/>
              </w:rPr>
              <w:t>)</w:t>
            </w:r>
            <w:r w:rsidRPr="004705DF">
              <w:rPr>
                <w:rFonts w:hint="eastAsia"/>
              </w:rPr>
              <w:t>（中法合作）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上海震旦职业学院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上海震旦职业学院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上海中侨职业技术学院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护理（老年护理）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上海中侨职业技术学院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报关与国际货运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上海中侨职业技术学院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商务日语（进出口贸易实务）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上海中侨职业技术学院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食品加工技术（烘焙与饮品加工）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上海中侨职业技术学院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会计（涉外会计）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茶文化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茶叶生产加工技术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装潢艺术设计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服装设计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上饶职业技术学院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邵阳医学高等专科学校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药品经营与管理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邵阳医学高等专科学校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康复治疗技术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邵阳医学高等专科学校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邵阳医学高等专科学校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邵阳医学高等专科学校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医学检验技术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邵阳医学高等专科学校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药学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邵阳医学高等专科学校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针灸推拿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邵阳医学高等专科学校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医学影像技术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邵阳医学高等专科学校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口腔医学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467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邵阳医学高等专科学校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邵阳职业技术学院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机电一体化技术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邵阳职业技术学院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绍兴职业技术学院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绍兴职业技术学院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金融管理与实务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绍兴职业技术学院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国际贸易实务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绍兴职业技术学院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石家庄科技信息职业学院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石家庄科技信息职业学院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会计（注册会计师方向）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石家庄人民医学高等专科学校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口腔医学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石家庄人民医学高等专科学校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中医学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石家庄人民医学高等专科学校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石家庄铁路职业技术学院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铁道工程技术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石家庄医学高等专科学校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石家庄医学高等专科学校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石家庄医学高等专科学校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医学影像技术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石家庄医学高等专科学校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口腔医学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石家庄医学高等专科学校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医学检验技术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石家庄邮电职业技术学院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市场营销类（邮政公司订单生）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石家庄邮电职业技术学院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市场营销类（邮政公司订单生）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石家庄邮电职业技术学院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财政金融类（邮政公司订单生）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石家庄邮电职业技术学院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市场营销类（邮政公司订单生）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石家庄邮电职业技术学院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财政金融类（邮政公司订单生）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石家庄邮电职业技术学院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电子商务（邮政公司订单生）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石家庄邮电职业技术学院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市场营销类（邮政公司订单生）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石家庄邮电职业技术学院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财政金融类（邮政公司订单生）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石家庄邮电职业技术学院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财政金融类（邮政公司订单生）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顺德职业技术学院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顺德职业技术学院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四川工程职业技术学院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四川工程职业技术学院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四川工程职业技术学院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四川工程职业技术学院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汽车检测与维修技术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四川司法警官职业学院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法律事务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四川卫生康复职业学院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康复治疗技术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四川西南航空职业学院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民航空中安全保卫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四川西南航空职业学院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民航安全技术管理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四川西南航空职业学院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航空服务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四川西南航空职业学院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空中乘务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苏州高博软件技术职业学院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环境艺术设计（室内设计、景观设计）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苏州高博软件技术职业学院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城市轨道交通运营管理（城轨信号控制、城轨运营管理、站务管理）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苏州工业园区服务外包职业学院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苏州卫生职业技术学院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药学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苏州卫生职业技术学院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康复治疗技术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苏州卫生职业技术学院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医学检验技术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苏州卫生职业技术学院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苏州卫生职业技术学院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中药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随州职业技术学院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口腔医学技术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随州职业技术学院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医疗美容技术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随州职业技术学院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随州职业技术学院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随州职业技术学院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随州职业技术学院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汽车检测与维修技术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台州科技职业学院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网络系统管理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台州职业技术学院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社区管理与服务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太湖创意职业技术学院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天津滨海职业学院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软件技术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天津滨海职业学院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报关与国际货运（货运代理）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天津滨海职业学院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物联网应用技术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天津滨海职业学院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天津滨海职业学院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焊接技术及自动化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天津滨海职业学院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机电一体化技术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天津城市职业学院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天津城市职业学院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天津工程职业技术学院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天津工程职业技术学院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建筑装饰工程技术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天津公安警官职业学院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安全保卫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天津国土资源和房屋职业学院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物业管理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天津交通职业学院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国际航运业务管理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天津交通职业学院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报关与国际货运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天津轻工职业技术学院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工商企业管理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天津商务职业学院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会展策划与管理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天津商务职业学院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报关与国际货运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天津商务职业学院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天津现代职业技术学院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天津医学高等专科学校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医疗美容技术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天津医学高等专科学校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卫生信息管理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天津医学高等专科学校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口腔医学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477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天津医学高等专科学校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护理（涉外护理）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天津医学高等专科学校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医学营养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天津医学高等专科学校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天津医学高等专科学校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针灸推拿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天津职业大学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天津职业大学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眼镜设计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铁道警察学院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侦查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铁道警察学院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治安管理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铜仁职业技术学院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铜仁职业技术学院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环境监测与治理技术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铜仁职业技术学院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铜仁职业技术学院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铜仁职业技术学院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康复治疗技术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铜仁职业技术学院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空中乘务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铜仁职业技术学院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农产品质量检测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铜仁职业技术学院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计算机通信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铜仁职业技术学院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园林工程技术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温州科技职业学院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金融管理与实务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温州科技职业学院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温州科技职业学院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温州职业技术学院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温州职业技术学院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建筑设计技术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温州职业技术学院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温州职业技术学院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软件开发与项目管理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无锡城市职业技术学院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无锡城市职业技术学院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电气自动化技术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无锡城市职业技术学院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梧州职业学院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药学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梧州职业学院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移动互联应用技术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旅行社经营管理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投资与理财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文化创意与策划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武汉城市职业学院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武汉船舶职业技术学院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软件技术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武汉工业职业技术学院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汽车检测与维修技术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武汉工业职业技术学院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模具设计与制造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武汉工业职业技术学院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武汉工业职业技术学院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工程监理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武汉工业职业技术学院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电气自动化技术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武汉交通职业学院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会计（注册会计师方向）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武汉交通职业学院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武汉警官职业学院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网络营销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武汉警官职业学院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安全防范技术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武汉警官职业学院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计算机应用技术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武汉警官职业学院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司法信息安全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武汉警官职业学院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移动通信技术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武汉警官职业学院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刑事执行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武汉警官职业学院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司法鉴定技术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武汉警官职业学院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武汉警官职业学院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心理咨询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武汉警官职业学院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法律事务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武汉警官职业学院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软件技术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武汉警官职业学院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法律文秘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武汉警官职业学院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保险实务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武汉警官职业学院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物联网应用技术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武汉警官职业学院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消防工程技术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武汉软件工程职业学院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计算机信息管理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旅游日语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国际贸易实务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投资与理财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武汉铁路职业技术学院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铁道工程技术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武汉铁路职业技术学院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城市轨道交通车辆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武汉铁路职业技术学院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武汉铁路职业技术学院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电气化铁道技术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武汉铁路职业技术学院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电子信息工程技术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武汉铁路职业技术学院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供用电技术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武汉铁路职业技术学院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机电设备维修与管理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武汉铁路职业技术学院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高速动车组驾驶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488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武汉铁路职业技术学院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武汉铁路职业技术学院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城市轨道交通运营管理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武汉信息传播职业技术学院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动漫设计与制作（北京水晶石数字科技股份有限公司订单班）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武汉信息传播职业技术学院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武汉职业技术学院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西双版纳职业技术学院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西双版纳职业技术学院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西双版纳职业技术学院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应用老挝语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仙桃职业学院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仙桃职业学院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咸宁职业技术学院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语文教育（师范类）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湘潭职业技术学院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医学检验技术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湘潭职业技术学院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口腔医学技术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湘潭职业技术学院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襄阳职业技术学院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襄阳职业技术学院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襄阳职业技术学院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医学检验技术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邢台医学高等专科学校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护理类（含护理、助产）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邢台医学高等专科学校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雅安职业技术学院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扬州工业职业技术学院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扬州工业职业技术学院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扬州市职业大学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扬州市职业大学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扬州市职业大学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扬州市职业大学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扬州中瑞酒店职业学院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物业管理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扬州中瑞酒店职业学院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餐饮管理与服务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扬州中瑞酒店职业学院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扬州中瑞酒店职业学院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西餐工艺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扬州中瑞酒店职业学院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宜春职业技术学院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医学检验技术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宜春职业技术学院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宜春职业技术学院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宜春职业技术学院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医学影像技术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宜春职业技术学院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义乌工商职业技术学院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义乌工商职业技术学院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义乌工商职业技术学院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益阳医学高等专科学校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益阳医学高等专科学校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医学检验技术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益阳医学高等专科学校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口腔医学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益阳医学高等专科学校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益阳医学高等专科学校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药学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鹰潭职业技术学院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鹰潭职业技术学院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鹰潭职业技术学院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鹰潭职业技术学院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鹰潭职业技术学院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机电一体化技术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鹰潭职业技术学院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鹰潭职业技术学院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会计电算化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鹰潭职业技术学院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鹰潭职业技术学院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初等教育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永州职业技术学院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永州职业技术学院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永州职业技术学院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永州职业技术学院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永州职业技术学院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岳阳职业技术学院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岳阳职业技术学院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岳阳职业技术学院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岳阳职业技术学院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康复治疗技术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岳阳职业技术学院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药学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岳阳职业技术学院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医学检验技术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岳阳职业技术学院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云南国土资源职业学院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云南经济管理学院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云南经济管理学院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云南林业职业技术学院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林业经济信息管理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郧阳师范高等专科学校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语文教育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郧阳师范高等专科学校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郧阳师范高等专科学校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英语教育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枣庄职业学院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口腔医学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枣庄职业学院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张家界航空工业职业技术学院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张家界航空工业职业技术学院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航空服务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浙江东方职业技术学院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浙江东方职业技术学院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民政管理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浙江工贸职业技术学院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浙江工贸职业技术学院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浙江工贸职业技术学院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汽车技术服务与营销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浙江工贸职业技术学院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市场营销（文化产业管理方向）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浙江工贸职业技术学院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应用法语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浙江工贸职业技术学院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浙江工贸职业技术学院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浙江工贸职业技术学院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眼视光技术（视光与配镜技术方向）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浙江工贸职业技术学院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浙江工贸职业技术学院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人力资源管理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浙江工贸职业技术学院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金融管理与实务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浙江工贸职业技术学院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计算机应用技术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浙江工贸职业技术学院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浙江工商职业技术学院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应用日语（商务方向）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浙江工商职业技术学院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国际贸易实务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浙江工商职业技术学院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工商企业管理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浙江工商职业技术学院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环境艺术设计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浙江工业职业技术学院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浙江广厦建设职业技术学院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浙江广厦建设职业技术学院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浙江建设职业技术学院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给排水工程技术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浙江建设职业技术学院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建筑装饰工程技术（室内设计方向）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浙江建设职业技术学院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浙江建设职业技术学院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房地产经营与估价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浙江建设职业技术学院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建筑经济管理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浙江金融职业学院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国际贸易实务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浙江金融职业学院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462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浙江金融职业学院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浙江金融职业学院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浙江金融职业学院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投资与理财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浙江金融职业学院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保险实务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489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浙江金融职业学院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460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浙江金融职业学院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金融管理与实务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494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浙江经济职业技术学院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工商管理类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中外合作办学</w:t>
            </w:r>
            <w:r w:rsidRPr="004705DF">
              <w:rPr>
                <w:rFonts w:hint="eastAsia"/>
              </w:rPr>
              <w:t>)</w:t>
            </w:r>
            <w:r w:rsidRPr="004705DF">
              <w:rPr>
                <w:rFonts w:hint="eastAsia"/>
              </w:rPr>
              <w:t>（物流管理（中英合作））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388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浙江经济职业技术学院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浙江经济职业技术学院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旅游管理类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中外合作办学</w:t>
            </w:r>
            <w:r w:rsidRPr="004705DF">
              <w:rPr>
                <w:rFonts w:hint="eastAsia"/>
              </w:rPr>
              <w:t>)</w:t>
            </w:r>
            <w:r w:rsidRPr="004705DF">
              <w:rPr>
                <w:rFonts w:hint="eastAsia"/>
              </w:rPr>
              <w:t>（酒店管理（中新合作））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浙江经济职业技术学院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经济贸易类</w:t>
            </w:r>
            <w:r w:rsidRPr="004705DF">
              <w:rPr>
                <w:rFonts w:hint="eastAsia"/>
              </w:rPr>
              <w:t>(</w:t>
            </w:r>
            <w:r w:rsidRPr="004705DF">
              <w:rPr>
                <w:rFonts w:hint="eastAsia"/>
              </w:rPr>
              <w:t>中外合作办学</w:t>
            </w:r>
            <w:r w:rsidRPr="004705DF">
              <w:rPr>
                <w:rFonts w:hint="eastAsia"/>
              </w:rPr>
              <w:t>)</w:t>
            </w:r>
            <w:r w:rsidRPr="004705DF">
              <w:rPr>
                <w:rFonts w:hint="eastAsia"/>
              </w:rPr>
              <w:t>（国际贸易实务（中新合作））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浙江经济职业技术学院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浙江经济职业技术学院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文化市场经营与管理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浙江经济职业技术学院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金融管理与实务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浙江经济职业技术学院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浙江经济职业技术学院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计算机多媒体技术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浙江经贸职业技术学院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国际贸易实务（跨境贸易电子商务方向）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浙江经贸职业技术学院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会展策划与管理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浙江经贸职业技术学院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应用英语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浙江经贸职业技术学院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452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浙江经贸职业技术学院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投资与理财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浙江经贸职业技术学院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连锁经营管理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浙江经贸职业技术学院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国际贸易实务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浙江经贸职业技术学院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农产品加工与品质管理（茶叶方向）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浙江经贸职业技术学院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汽车技术服务与营销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浙江经贸职业技术学院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浙江经贸职业技术学院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动漫设计与制作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460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浙江经贸职业技术学院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471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浙江经贸职业技术学院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浙江经贸职业技术学院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计算机应用技术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浙江旅游职业学院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旅行社经营管理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浙江旅游职业学院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旅游日语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浙江旅游职业学院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人力资源管理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浙江旅游职业学院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导游（国际导游方向）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424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浙江旅游职业学院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营销与策划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浙江旅游职业学院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酒店管理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浙江旅游职业学院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西餐工艺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浙江旅游职业学院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国际邮轮乘务（歌诗达邮轮班）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浙江旅游职业学院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浙江农业商贸职业学院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国际贸易实务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浙江农业商贸职业学院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浙江商业职业技术学院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餐饮管理与服务类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432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浙江商业职业技术学院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工商管理类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浙江商业职业技术学院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浙江商业职业技术学院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金融保险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浙江同济科技职业学院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建筑设计技术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浙江同济科技职业学院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环境艺术设计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403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浙江同济科技职业学院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会计与审计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浙江艺术职业学院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文化市场经营与管理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浙江邮电职业技术学院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金融管理与实务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367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浙江邮电职业技术学院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工商企业管理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370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正德职业技术学院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会计与审计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413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正德职业技术学院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郑州澍青医学高等专科学校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康复治疗技术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郑州澍青医学高等专科学校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郑州铁路职业技术学院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铁道交通运营管理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郑州铁路职业技术学院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城市轨道交通运营管理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446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中国环境管理干部学院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资源环境与城市管理（环境监察）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435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中国环境管理干部学院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计算机类（含环境信息技术、计算机应用技术、计算机网络技术、计算机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411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中国环境管理干部学院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人力资源管理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397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中国环境管理干部学院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国际贸易实务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中州大学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419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中州大学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会计与统计核算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414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中州大学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计算机网络技术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358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中州大学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信息安全技术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460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遵义职业技术学院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园林技术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  <w:tr w:rsidR="004705DF" w:rsidRPr="004705DF" w:rsidTr="004705DF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文史类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8363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遵义职业技术学院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食品质量与安全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DF" w:rsidRPr="004705DF" w:rsidRDefault="004705DF" w:rsidP="004705DF">
            <w:pPr>
              <w:rPr>
                <w:rFonts w:hint="eastAsia"/>
              </w:rPr>
            </w:pPr>
            <w:r w:rsidRPr="004705DF">
              <w:rPr>
                <w:rFonts w:hint="eastAsia"/>
              </w:rPr>
              <w:t>0</w:t>
            </w:r>
          </w:p>
        </w:tc>
      </w:tr>
    </w:tbl>
    <w:p w:rsidR="00402125" w:rsidRDefault="004705DF">
      <w:bookmarkStart w:id="0" w:name="_GoBack"/>
      <w:bookmarkEnd w:id="0"/>
    </w:p>
    <w:sectPr w:rsidR="00402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DF"/>
    <w:rsid w:val="004705DF"/>
    <w:rsid w:val="00754A12"/>
    <w:rsid w:val="0080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4659F7-8258-440F-8B78-0AB5C21B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705D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4705D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705D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4705DF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unhideWhenUsed/>
    <w:rsid w:val="004705DF"/>
    <w:rPr>
      <w:strike w:val="0"/>
      <w:dstrike w:val="0"/>
      <w:color w:val="30303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4705DF"/>
    <w:rPr>
      <w:strike w:val="0"/>
      <w:dstrike w:val="0"/>
      <w:color w:val="303030"/>
      <w:u w:val="none"/>
      <w:effect w:val="none"/>
    </w:rPr>
  </w:style>
  <w:style w:type="paragraph" w:customStyle="1" w:styleId="box">
    <w:name w:val="box"/>
    <w:basedOn w:val="a"/>
    <w:rsid w:val="004705DF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">
    <w:name w:val="clear"/>
    <w:basedOn w:val="a"/>
    <w:rsid w:val="004705DF"/>
    <w:pPr>
      <w:widowControl/>
      <w:spacing w:before="100" w:beforeAutospacing="1" w:after="100" w:afterAutospacing="1" w:line="0" w:lineRule="atLeast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cle5">
    <w:name w:val="cle5"/>
    <w:basedOn w:val="a"/>
    <w:rsid w:val="004705DF"/>
    <w:pPr>
      <w:widowControl/>
      <w:spacing w:before="100" w:beforeAutospacing="1" w:after="100" w:afterAutospacing="1" w:line="75" w:lineRule="atLeast"/>
      <w:jc w:val="left"/>
    </w:pPr>
    <w:rPr>
      <w:rFonts w:ascii="宋体" w:eastAsia="宋体" w:hAnsi="宋体" w:cs="宋体"/>
      <w:kern w:val="0"/>
      <w:sz w:val="8"/>
      <w:szCs w:val="8"/>
    </w:rPr>
  </w:style>
  <w:style w:type="paragraph" w:customStyle="1" w:styleId="w715">
    <w:name w:val="w715"/>
    <w:basedOn w:val="a"/>
    <w:rsid w:val="004705DF"/>
    <w:pPr>
      <w:widowControl/>
      <w:shd w:val="clear" w:color="auto" w:fill="FF0000"/>
      <w:spacing w:before="100" w:beforeAutospacing="1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713">
    <w:name w:val="w713"/>
    <w:basedOn w:val="a"/>
    <w:rsid w:val="004705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720">
    <w:name w:val="w720"/>
    <w:basedOn w:val="a"/>
    <w:rsid w:val="004705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765">
    <w:name w:val="w765"/>
    <w:basedOn w:val="a"/>
    <w:rsid w:val="004705DF"/>
    <w:pPr>
      <w:widowControl/>
      <w:shd w:val="clear" w:color="auto" w:fill="FF0000"/>
      <w:spacing w:before="100" w:beforeAutospacing="1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456">
    <w:name w:val="w456"/>
    <w:basedOn w:val="a"/>
    <w:rsid w:val="004705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355">
    <w:name w:val="w355"/>
    <w:basedOn w:val="a"/>
    <w:rsid w:val="004705DF"/>
    <w:pPr>
      <w:widowControl/>
      <w:spacing w:before="100" w:beforeAutospacing="1" w:after="75"/>
      <w:ind w:lef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320">
    <w:name w:val="w320"/>
    <w:basedOn w:val="a"/>
    <w:rsid w:val="004705DF"/>
    <w:pPr>
      <w:widowControl/>
      <w:spacing w:before="100" w:beforeAutospacing="1" w:after="75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250">
    <w:name w:val="w250"/>
    <w:basedOn w:val="a"/>
    <w:rsid w:val="004705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200">
    <w:name w:val="w200"/>
    <w:basedOn w:val="a"/>
    <w:rsid w:val="004705DF"/>
    <w:pPr>
      <w:widowControl/>
      <w:spacing w:before="100" w:beforeAutospacing="1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oat">
    <w:name w:val="float"/>
    <w:basedOn w:val="a"/>
    <w:rsid w:val="004705DF"/>
    <w:pPr>
      <w:widowControl/>
      <w:spacing w:before="100" w:beforeAutospacing="1" w:after="100" w:afterAutospacing="1" w:line="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uang1">
    <w:name w:val="kuang1"/>
    <w:basedOn w:val="a"/>
    <w:rsid w:val="004705DF"/>
    <w:pPr>
      <w:widowControl/>
      <w:spacing w:before="100" w:beforeAutospacing="1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uang2">
    <w:name w:val="kuang2"/>
    <w:basedOn w:val="a"/>
    <w:rsid w:val="004705DF"/>
    <w:pPr>
      <w:widowControl/>
      <w:spacing w:before="100" w:beforeAutospacing="1" w:after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uang3">
    <w:name w:val="kuang3"/>
    <w:basedOn w:val="a"/>
    <w:rsid w:val="004705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uang3foot">
    <w:name w:val="kuang3_foot"/>
    <w:basedOn w:val="a"/>
    <w:rsid w:val="004705DF"/>
    <w:pPr>
      <w:widowControl/>
      <w:spacing w:before="100" w:beforeAutospacing="1" w:after="100" w:afterAutospacing="1" w:line="75" w:lineRule="atLeast"/>
      <w:jc w:val="left"/>
    </w:pPr>
    <w:rPr>
      <w:rFonts w:ascii="宋体" w:eastAsia="宋体" w:hAnsi="宋体" w:cs="宋体"/>
      <w:kern w:val="0"/>
      <w:sz w:val="8"/>
      <w:szCs w:val="8"/>
    </w:rPr>
  </w:style>
  <w:style w:type="paragraph" w:customStyle="1" w:styleId="kuang32">
    <w:name w:val="kuang32"/>
    <w:basedOn w:val="a"/>
    <w:rsid w:val="004705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uang32foot">
    <w:name w:val="kuang32_foot"/>
    <w:basedOn w:val="a"/>
    <w:rsid w:val="004705DF"/>
    <w:pPr>
      <w:widowControl/>
      <w:spacing w:before="100" w:beforeAutospacing="1" w:after="100" w:afterAutospacing="1" w:line="75" w:lineRule="atLeast"/>
      <w:jc w:val="left"/>
    </w:pPr>
    <w:rPr>
      <w:rFonts w:ascii="宋体" w:eastAsia="宋体" w:hAnsi="宋体" w:cs="宋体"/>
      <w:kern w:val="0"/>
      <w:sz w:val="8"/>
      <w:szCs w:val="8"/>
    </w:rPr>
  </w:style>
  <w:style w:type="paragraph" w:customStyle="1" w:styleId="toptit">
    <w:name w:val="top_tit"/>
    <w:basedOn w:val="a"/>
    <w:rsid w:val="004705D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t">
    <w:name w:val="top_t"/>
    <w:basedOn w:val="a"/>
    <w:rsid w:val="004705D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tit">
    <w:name w:val="bann_tit"/>
    <w:basedOn w:val="a"/>
    <w:rsid w:val="004705D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">
    <w:name w:val="logo"/>
    <w:basedOn w:val="a"/>
    <w:rsid w:val="004705D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">
    <w:name w:val="bann"/>
    <w:basedOn w:val="a"/>
    <w:rsid w:val="004705D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foot">
    <w:name w:val="bann_foot"/>
    <w:basedOn w:val="a"/>
    <w:rsid w:val="004705DF"/>
    <w:pPr>
      <w:widowControl/>
      <w:spacing w:before="100" w:beforeAutospacing="1" w:after="100" w:afterAutospacing="1"/>
      <w:ind w:left="-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bg">
    <w:name w:val="top_bg"/>
    <w:basedOn w:val="a"/>
    <w:rsid w:val="004705DF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id">
    <w:name w:val="wid"/>
    <w:basedOn w:val="a"/>
    <w:rsid w:val="004705D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tit">
    <w:name w:val="body_tit"/>
    <w:basedOn w:val="a"/>
    <w:rsid w:val="004705DF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">
    <w:name w:val="foot"/>
    <w:basedOn w:val="a"/>
    <w:rsid w:val="004705DF"/>
    <w:pPr>
      <w:widowControl/>
      <w:shd w:val="clear" w:color="auto" w:fill="F3F3F3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top">
    <w:name w:val="foot_top"/>
    <w:basedOn w:val="a"/>
    <w:rsid w:val="004705D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">
    <w:name w:val="di"/>
    <w:basedOn w:val="a"/>
    <w:rsid w:val="004705DF"/>
    <w:pPr>
      <w:widowControl/>
      <w:spacing w:before="100" w:beforeAutospacing="1" w:after="100" w:afterAutospacing="1" w:line="27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top">
    <w:name w:val="list_top"/>
    <w:basedOn w:val="a"/>
    <w:rsid w:val="004705DF"/>
    <w:pPr>
      <w:widowControl/>
      <w:spacing w:after="75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lef">
    <w:name w:val="list_lef"/>
    <w:basedOn w:val="a"/>
    <w:rsid w:val="004705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tp">
    <w:name w:val="list_tp"/>
    <w:basedOn w:val="a"/>
    <w:rsid w:val="004705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tpfoot">
    <w:name w:val="list_tp_foot"/>
    <w:basedOn w:val="a"/>
    <w:rsid w:val="004705DF"/>
    <w:pPr>
      <w:widowControl/>
      <w:spacing w:before="100" w:beforeAutospacing="1" w:after="100" w:afterAutospacing="1" w:line="60" w:lineRule="atLeast"/>
      <w:jc w:val="left"/>
    </w:pPr>
    <w:rPr>
      <w:rFonts w:ascii="宋体" w:eastAsia="宋体" w:hAnsi="宋体" w:cs="宋体"/>
      <w:kern w:val="0"/>
      <w:sz w:val="6"/>
      <w:szCs w:val="6"/>
    </w:rPr>
  </w:style>
  <w:style w:type="paragraph" w:customStyle="1" w:styleId="listbg">
    <w:name w:val="list_bg"/>
    <w:basedOn w:val="a"/>
    <w:rsid w:val="004705D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2">
    <w:name w:val="list2"/>
    <w:basedOn w:val="a"/>
    <w:rsid w:val="004705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footpage">
    <w:name w:val="list_foot_page"/>
    <w:basedOn w:val="a"/>
    <w:rsid w:val="004705DF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foot">
    <w:name w:val="list_foot"/>
    <w:basedOn w:val="a"/>
    <w:rsid w:val="004705DF"/>
    <w:pPr>
      <w:widowControl/>
      <w:spacing w:before="100" w:beforeAutospacing="1" w:after="100" w:afterAutospacing="1" w:line="60" w:lineRule="atLeast"/>
      <w:jc w:val="left"/>
    </w:pPr>
    <w:rPr>
      <w:rFonts w:ascii="宋体" w:eastAsia="宋体" w:hAnsi="宋体" w:cs="宋体"/>
      <w:kern w:val="0"/>
      <w:sz w:val="6"/>
      <w:szCs w:val="6"/>
    </w:rPr>
  </w:style>
  <w:style w:type="paragraph" w:customStyle="1" w:styleId="list2foot">
    <w:name w:val="list2_foot"/>
    <w:basedOn w:val="a"/>
    <w:rsid w:val="004705DF"/>
    <w:pPr>
      <w:widowControl/>
      <w:spacing w:before="100" w:beforeAutospacing="1" w:after="100" w:afterAutospacing="1" w:line="60" w:lineRule="atLeast"/>
      <w:jc w:val="left"/>
    </w:pPr>
    <w:rPr>
      <w:rFonts w:ascii="宋体" w:eastAsia="宋体" w:hAnsi="宋体" w:cs="宋体"/>
      <w:kern w:val="0"/>
      <w:sz w:val="6"/>
      <w:szCs w:val="6"/>
    </w:rPr>
  </w:style>
  <w:style w:type="paragraph" w:customStyle="1" w:styleId="daorig">
    <w:name w:val="dao_rig"/>
    <w:basedOn w:val="a"/>
    <w:rsid w:val="004705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origfoot">
    <w:name w:val="dao_rig_foot"/>
    <w:basedOn w:val="a"/>
    <w:rsid w:val="004705DF"/>
    <w:pPr>
      <w:widowControl/>
      <w:spacing w:before="100" w:beforeAutospacing="1" w:after="75" w:line="90" w:lineRule="atLeast"/>
      <w:jc w:val="left"/>
    </w:pPr>
    <w:rPr>
      <w:rFonts w:ascii="宋体" w:eastAsia="宋体" w:hAnsi="宋体" w:cs="宋体"/>
      <w:kern w:val="0"/>
      <w:sz w:val="9"/>
      <w:szCs w:val="9"/>
    </w:rPr>
  </w:style>
  <w:style w:type="paragraph" w:customStyle="1" w:styleId="daorig1">
    <w:name w:val="dao_rig1"/>
    <w:basedOn w:val="a"/>
    <w:rsid w:val="004705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">
    <w:name w:val="page"/>
    <w:basedOn w:val="a"/>
    <w:rsid w:val="004705D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lef">
    <w:name w:val="page_lef"/>
    <w:basedOn w:val="a"/>
    <w:rsid w:val="004705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foot">
    <w:name w:val="page_foot"/>
    <w:basedOn w:val="a"/>
    <w:rsid w:val="004705DF"/>
    <w:pPr>
      <w:widowControl/>
      <w:spacing w:before="100" w:beforeAutospacing="1" w:after="100" w:afterAutospacing="1" w:line="60" w:lineRule="atLeast"/>
      <w:jc w:val="left"/>
    </w:pPr>
    <w:rPr>
      <w:rFonts w:ascii="宋体" w:eastAsia="宋体" w:hAnsi="宋体" w:cs="宋体"/>
      <w:kern w:val="0"/>
      <w:sz w:val="6"/>
      <w:szCs w:val="6"/>
    </w:rPr>
  </w:style>
  <w:style w:type="paragraph" w:customStyle="1" w:styleId="contentbg">
    <w:name w:val="content_bg"/>
    <w:basedOn w:val="a"/>
    <w:rsid w:val="004705D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2contentb">
    <w:name w:val="news2_content_b"/>
    <w:basedOn w:val="a"/>
    <w:rsid w:val="004705D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a">
    <w:name w:val="aa"/>
    <w:basedOn w:val="a"/>
    <w:rsid w:val="004705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hen">
    <w:name w:val="zhen"/>
    <w:basedOn w:val="a"/>
    <w:rsid w:val="004705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xx">
    <w:name w:val="page_xx"/>
    <w:basedOn w:val="a"/>
    <w:rsid w:val="004705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10">
    <w:name w:val="a1"/>
    <w:basedOn w:val="a"/>
    <w:rsid w:val="004705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20">
    <w:name w:val="a2"/>
    <w:basedOn w:val="a"/>
    <w:rsid w:val="004705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f">
    <w:name w:val="ff"/>
    <w:basedOn w:val="a"/>
    <w:rsid w:val="004705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a1">
    <w:name w:val="aa1"/>
    <w:basedOn w:val="a"/>
    <w:rsid w:val="004705DF"/>
    <w:pPr>
      <w:widowControl/>
      <w:spacing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a2">
    <w:name w:val="aa2"/>
    <w:basedOn w:val="a"/>
    <w:rsid w:val="004705D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11">
    <w:name w:val="a11"/>
    <w:basedOn w:val="a"/>
    <w:rsid w:val="004705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f1">
    <w:name w:val="ff1"/>
    <w:basedOn w:val="a"/>
    <w:rsid w:val="004705DF"/>
    <w:pPr>
      <w:widowControl/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21">
    <w:name w:val="a21"/>
    <w:basedOn w:val="a"/>
    <w:rsid w:val="004705DF"/>
    <w:pPr>
      <w:widowControl/>
      <w:spacing w:before="1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hen1">
    <w:name w:val="zhen1"/>
    <w:basedOn w:val="a"/>
    <w:rsid w:val="004705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xx1">
    <w:name w:val="page_xx1"/>
    <w:basedOn w:val="a"/>
    <w:rsid w:val="004705DF"/>
    <w:pPr>
      <w:widowControl/>
      <w:pBdr>
        <w:top w:val="dashed" w:sz="6" w:space="5" w:color="E1E1E1"/>
      </w:pBdr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unhideWhenUsed/>
    <w:rsid w:val="004705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12604</Words>
  <Characters>71849</Characters>
  <Application>Microsoft Office Word</Application>
  <DocSecurity>0</DocSecurity>
  <Lines>598</Lines>
  <Paragraphs>168</Paragraphs>
  <ScaleCrop>false</ScaleCrop>
  <Company/>
  <LinksUpToDate>false</LinksUpToDate>
  <CharactersWithSpaces>84285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 zheng</dc:creator>
  <cp:keywords/>
  <dc:description/>
  <cp:lastModifiedBy>she zheng</cp:lastModifiedBy>
  <cp:revision>1</cp:revision>
  <dcterms:created xsi:type="dcterms:W3CDTF">2015-08-11T12:17:00Z</dcterms:created>
  <dcterms:modified xsi:type="dcterms:W3CDTF">2015-08-11T12:19:00Z</dcterms:modified>
</cp:coreProperties>
</file>