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AB" w:rsidRPr="00CB5696" w:rsidRDefault="004959AB" w:rsidP="00CB5696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  <w:bookmarkStart w:id="0" w:name="_GoBack"/>
      <w:bookmarkEnd w:id="0"/>
      <w:r w:rsidRPr="00CB5696">
        <w:rPr>
          <w:rFonts w:ascii="方正黑体_GBK" w:eastAsia="方正黑体_GBK" w:hint="eastAsia"/>
          <w:kern w:val="0"/>
          <w:sz w:val="32"/>
          <w:szCs w:val="32"/>
        </w:rPr>
        <w:t>附件</w:t>
      </w:r>
    </w:p>
    <w:p w:rsidR="004959AB" w:rsidRPr="00CB5696" w:rsidRDefault="004959AB" w:rsidP="00CB5696">
      <w:pPr>
        <w:spacing w:line="560" w:lineRule="exact"/>
        <w:jc w:val="center"/>
        <w:rPr>
          <w:rFonts w:ascii="方正小标宋_GBK" w:eastAsia="方正小标宋_GBK"/>
          <w:kern w:val="0"/>
          <w:sz w:val="36"/>
          <w:szCs w:val="36"/>
        </w:rPr>
      </w:pPr>
      <w:r w:rsidRPr="00CB5696">
        <w:rPr>
          <w:rFonts w:ascii="方正小标宋_GBK" w:eastAsia="方正小标宋_GBK" w:hint="eastAsia"/>
          <w:kern w:val="0"/>
          <w:sz w:val="36"/>
          <w:szCs w:val="36"/>
        </w:rPr>
        <w:t>安徽省</w:t>
      </w:r>
      <w:r w:rsidRPr="00CB5696">
        <w:rPr>
          <w:rFonts w:ascii="方正小标宋_GBK" w:eastAsia="方正小标宋_GBK"/>
          <w:kern w:val="0"/>
          <w:sz w:val="36"/>
          <w:szCs w:val="36"/>
        </w:rPr>
        <w:t>2015</w:t>
      </w:r>
      <w:r w:rsidRPr="00CB5696">
        <w:rPr>
          <w:rFonts w:ascii="方正小标宋_GBK" w:eastAsia="方正小标宋_GBK" w:hint="eastAsia"/>
          <w:kern w:val="0"/>
          <w:sz w:val="36"/>
          <w:szCs w:val="36"/>
        </w:rPr>
        <w:t>年下半年中小学教师资格考试</w:t>
      </w:r>
    </w:p>
    <w:p w:rsidR="004959AB" w:rsidRPr="00CB5696" w:rsidRDefault="004959AB" w:rsidP="00777950">
      <w:pPr>
        <w:spacing w:afterLines="100" w:after="312" w:line="560" w:lineRule="exact"/>
        <w:jc w:val="center"/>
        <w:rPr>
          <w:rFonts w:ascii="方正小标宋_GBK" w:eastAsia="方正小标宋_GBK"/>
          <w:kern w:val="0"/>
          <w:sz w:val="36"/>
          <w:szCs w:val="36"/>
        </w:rPr>
      </w:pPr>
      <w:r w:rsidRPr="00CB5696">
        <w:rPr>
          <w:rFonts w:ascii="方正小标宋_GBK" w:eastAsia="方正小标宋_GBK" w:hint="eastAsia"/>
          <w:kern w:val="0"/>
          <w:sz w:val="36"/>
          <w:szCs w:val="36"/>
        </w:rPr>
        <w:t>面试报名现场确认点一览表</w:t>
      </w:r>
    </w:p>
    <w:tbl>
      <w:tblPr>
        <w:tblW w:w="9221" w:type="dxa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5229"/>
        <w:gridCol w:w="1080"/>
        <w:gridCol w:w="1652"/>
      </w:tblGrid>
      <w:tr w:rsidR="004959AB" w:rsidRPr="00CB5696" w:rsidTr="00421275">
        <w:trPr>
          <w:trHeight w:val="5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CB5696">
              <w:rPr>
                <w:rFonts w:ascii="宋体" w:hAnsi="宋体" w:cs="宋体" w:hint="eastAsia"/>
                <w:b/>
                <w:kern w:val="0"/>
                <w:sz w:val="24"/>
              </w:rPr>
              <w:t>考区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CB5696">
              <w:rPr>
                <w:rFonts w:ascii="宋体" w:hAnsi="宋体" w:cs="宋体" w:hint="eastAsia"/>
                <w:b/>
                <w:kern w:val="0"/>
                <w:sz w:val="24"/>
              </w:rPr>
              <w:t>确认点地址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CB5696">
              <w:rPr>
                <w:rFonts w:ascii="宋体" w:hAnsi="宋体" w:cs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CB5696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</w:tr>
      <w:tr w:rsidR="004959AB" w:rsidRPr="00CB5696" w:rsidTr="00421275">
        <w:trPr>
          <w:trHeight w:val="63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合肥市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合肥世界外国语学校（原</w:t>
            </w:r>
            <w:hyperlink r:id="rId6" w:tgtFrame="_blank" w:history="1">
              <w:r w:rsidRPr="00CB5696">
                <w:rPr>
                  <w:rFonts w:ascii="宋体" w:hAnsi="宋体" w:cs="宋体" w:hint="eastAsia"/>
                  <w:kern w:val="0"/>
                  <w:szCs w:val="21"/>
                </w:rPr>
                <w:t>合肥中锐国际学校</w:t>
              </w:r>
            </w:hyperlink>
            <w:r w:rsidRPr="00CB5696">
              <w:rPr>
                <w:rFonts w:ascii="宋体" w:hAnsi="宋体" w:cs="宋体" w:hint="eastAsia"/>
                <w:kern w:val="0"/>
                <w:szCs w:val="21"/>
              </w:rPr>
              <w:t>，合肥市经开区繁华大道</w:t>
            </w:r>
            <w:r w:rsidRPr="00CB5696">
              <w:rPr>
                <w:rFonts w:ascii="宋体" w:hAnsi="宋体" w:cs="宋体"/>
                <w:kern w:val="0"/>
                <w:szCs w:val="21"/>
              </w:rPr>
              <w:t>286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号翡翠路与繁华大道交口东北方向）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王仕友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0551-63505130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芜湖市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芜湖市教育考试中心，芜湖市吉和南路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188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号三楼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朱益庆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0553-3863822</w:t>
            </w:r>
          </w:p>
        </w:tc>
      </w:tr>
      <w:tr w:rsidR="004959AB" w:rsidRPr="00CB5696" w:rsidTr="00421275">
        <w:trPr>
          <w:trHeight w:val="63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蚌埠市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蚌埠市胜利中路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10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号教师进修学校（</w:t>
            </w:r>
            <w:r w:rsidRPr="00CB5696">
              <w:rPr>
                <w:rFonts w:ascii="宋体" w:hAnsi="宋体" w:cs="宋体"/>
                <w:kern w:val="0"/>
                <w:szCs w:val="21"/>
              </w:rPr>
              <w:t>6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中内）永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劼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楼</w:t>
            </w:r>
            <w:r w:rsidRPr="00CB5696">
              <w:rPr>
                <w:rFonts w:ascii="宋体" w:hAnsi="宋体" w:cs="宋体"/>
                <w:kern w:val="0"/>
                <w:szCs w:val="21"/>
              </w:rPr>
              <w:t>3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楼教室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彭</w:t>
            </w:r>
            <w:proofErr w:type="gramEnd"/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慧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0552-3127352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淮南市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淮南市教育局一楼报名大厅，田家庵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区陈洞路西</w:t>
            </w:r>
            <w:proofErr w:type="gramEnd"/>
            <w:r w:rsidRPr="00CB5696">
              <w:rPr>
                <w:rFonts w:ascii="宋体" w:hAnsi="宋体" w:cs="宋体"/>
                <w:kern w:val="0"/>
                <w:szCs w:val="21"/>
              </w:rPr>
              <w:t>2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孙洪军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0554-7783172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马鞍山市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马鞍山市教育局一楼报名大厅，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马鞍山市印山西路</w:t>
            </w:r>
            <w:proofErr w:type="gramEnd"/>
            <w:r w:rsidRPr="00CB5696">
              <w:rPr>
                <w:rFonts w:ascii="宋体" w:hAnsi="宋体" w:cs="宋体"/>
                <w:kern w:val="0"/>
                <w:szCs w:val="21"/>
              </w:rPr>
              <w:t>299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陈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琳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0555-2473336</w:t>
            </w:r>
          </w:p>
        </w:tc>
      </w:tr>
      <w:tr w:rsidR="004959AB" w:rsidRPr="00CB5696" w:rsidTr="00421275">
        <w:trPr>
          <w:trHeight w:val="63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淮北市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淮北市教育局一楼大厅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秦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妍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4959AB">
            <w:pPr>
              <w:widowControl/>
              <w:spacing w:line="240" w:lineRule="exact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0561-3880396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铜陵市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铜陵市教育局一楼服务大厅，铜陵市铜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官山区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义安北路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42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管婷婷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0562-2832884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安庆市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安庆市教育招生考试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院服务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大厅</w:t>
            </w:r>
          </w:p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(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安庆市德宽路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424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号，原自考办</w:t>
            </w:r>
            <w:r w:rsidRPr="00CB569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黄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暑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0556-5512846</w:t>
            </w:r>
          </w:p>
        </w:tc>
      </w:tr>
      <w:tr w:rsidR="004959AB" w:rsidRPr="00CB5696" w:rsidTr="00421275">
        <w:trPr>
          <w:trHeight w:val="63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黄山市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黄山市教育局组织人事科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，黄山市屯溪区延安路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83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潘</w:t>
            </w:r>
            <w:proofErr w:type="gramEnd"/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非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0559-2527706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滁州市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滁州市行政服务大厅教育局窗口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李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0550</w:t>
            </w:r>
            <w:r w:rsidRPr="00CB5696">
              <w:rPr>
                <w:rFonts w:ascii="宋体" w:cs="宋体"/>
                <w:kern w:val="0"/>
                <w:szCs w:val="21"/>
              </w:rPr>
              <w:t>-</w:t>
            </w:r>
            <w:r w:rsidRPr="00CB5696">
              <w:rPr>
                <w:rFonts w:ascii="宋体" w:hAnsi="宋体" w:cs="宋体"/>
                <w:kern w:val="0"/>
                <w:szCs w:val="21"/>
              </w:rPr>
              <w:t>2180687</w:t>
            </w:r>
          </w:p>
        </w:tc>
      </w:tr>
      <w:tr w:rsidR="004959AB" w:rsidRPr="00CB5696" w:rsidTr="00421275">
        <w:trPr>
          <w:trHeight w:val="63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阜阳市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 w:val="24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阜阳市教育局教育报名大厅，阜阳市颍州区双清路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8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号市教育局一楼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朱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0558-2197162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宿州市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宿州市教育局办公大楼一楼大厅，宿州市淮海南路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281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纵</w:t>
            </w:r>
            <w:proofErr w:type="gramEnd"/>
            <w:r w:rsidRPr="00CB569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源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0557-3929826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hint="eastAsia"/>
                <w:kern w:val="0"/>
                <w:szCs w:val="21"/>
              </w:rPr>
              <w:t>六安市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六安市教育局电化教育馆，六安市球拍西路庆同楼（农行隔壁）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仝柏林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0564-3341901</w:t>
            </w:r>
          </w:p>
        </w:tc>
      </w:tr>
      <w:tr w:rsidR="004959AB" w:rsidRPr="00CB5696" w:rsidTr="00421275">
        <w:trPr>
          <w:trHeight w:val="63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亳州市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亳州市电视大学培训中心一楼会议室（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亳州市药都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大道</w:t>
            </w:r>
            <w:r w:rsidRPr="00CB5696">
              <w:rPr>
                <w:rFonts w:ascii="宋体" w:hAnsi="宋体" w:cs="宋体"/>
                <w:kern w:val="0"/>
                <w:szCs w:val="21"/>
              </w:rPr>
              <w:t>1621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号）</w:t>
            </w:r>
            <w:r w:rsidRPr="00CB5696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陈咏梅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0558—5125217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池州市</w:t>
            </w:r>
            <w:proofErr w:type="gram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池州市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贵池区石城大道</w:t>
            </w:r>
            <w:r w:rsidRPr="00CB5696">
              <w:rPr>
                <w:rFonts w:ascii="宋体" w:hAnsi="宋体" w:cs="宋体"/>
                <w:kern w:val="0"/>
                <w:szCs w:val="21"/>
              </w:rPr>
              <w:t>339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号广电中心</w:t>
            </w:r>
            <w:r w:rsidRPr="00CB5696">
              <w:rPr>
                <w:rFonts w:ascii="宋体" w:hAnsi="宋体" w:cs="宋体"/>
                <w:kern w:val="0"/>
                <w:szCs w:val="21"/>
              </w:rPr>
              <w:t>1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楼教育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考试大厅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 w:hint="eastAsia"/>
                <w:kern w:val="0"/>
                <w:szCs w:val="21"/>
              </w:rPr>
              <w:t>刘志峰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0566-2317832</w:t>
            </w:r>
          </w:p>
        </w:tc>
      </w:tr>
      <w:tr w:rsidR="004959AB" w:rsidRPr="00CB5696" w:rsidTr="00421275">
        <w:trPr>
          <w:trHeight w:val="63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hint="eastAsia"/>
                <w:kern w:val="0"/>
                <w:szCs w:val="21"/>
              </w:rPr>
              <w:t>宣城市</w:t>
            </w:r>
            <w:proofErr w:type="gramEnd"/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宣城市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教育体育局人事科，</w:t>
            </w: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宣城市</w:t>
            </w:r>
            <w:proofErr w:type="gramEnd"/>
            <w:r w:rsidRPr="00CB5696">
              <w:rPr>
                <w:rFonts w:ascii="宋体" w:hAnsi="宋体" w:cs="宋体" w:hint="eastAsia"/>
                <w:kern w:val="0"/>
                <w:szCs w:val="21"/>
              </w:rPr>
              <w:t>宣州区鳌峰中路</w:t>
            </w:r>
            <w:r w:rsidRPr="00CB5696">
              <w:rPr>
                <w:rFonts w:ascii="宋体" w:hAnsi="宋体" w:cs="宋体"/>
                <w:kern w:val="0"/>
                <w:szCs w:val="21"/>
              </w:rPr>
              <w:t>43</w:t>
            </w:r>
            <w:r w:rsidRPr="00CB5696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B5696">
              <w:rPr>
                <w:rFonts w:ascii="宋体" w:hAnsi="宋体" w:cs="宋体" w:hint="eastAsia"/>
                <w:kern w:val="0"/>
                <w:szCs w:val="21"/>
              </w:rPr>
              <w:t>梅复庆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9AB" w:rsidRPr="00CB5696" w:rsidRDefault="004959AB" w:rsidP="00CB5696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B5696">
              <w:rPr>
                <w:rFonts w:ascii="宋体" w:hAnsi="宋体" w:cs="宋体"/>
                <w:kern w:val="0"/>
                <w:szCs w:val="21"/>
              </w:rPr>
              <w:t>0563-3033021</w:t>
            </w:r>
          </w:p>
        </w:tc>
      </w:tr>
    </w:tbl>
    <w:p w:rsidR="004959AB" w:rsidRPr="00CB5696" w:rsidRDefault="004959AB" w:rsidP="00CB5696"/>
    <w:sectPr w:rsidR="004959AB" w:rsidRPr="00CB5696" w:rsidSect="00745AD1">
      <w:headerReference w:type="default" r:id="rId7"/>
      <w:footerReference w:type="even" r:id="rId8"/>
      <w:footerReference w:type="default" r:id="rId9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83" w:rsidRDefault="00E50183">
      <w:r>
        <w:separator/>
      </w:r>
    </w:p>
  </w:endnote>
  <w:endnote w:type="continuationSeparator" w:id="0">
    <w:p w:rsidR="00E50183" w:rsidRDefault="00E5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AB" w:rsidRDefault="004959AB" w:rsidP="005607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59AB" w:rsidRDefault="004959AB" w:rsidP="001E4FA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AB" w:rsidRPr="00B52188" w:rsidRDefault="004959AB" w:rsidP="00B52188">
    <w:pPr>
      <w:pStyle w:val="a4"/>
      <w:framePr w:wrap="around" w:vAnchor="text" w:hAnchor="page" w:x="10298" w:y="-2"/>
      <w:rPr>
        <w:rStyle w:val="a5"/>
        <w:sz w:val="28"/>
        <w:szCs w:val="28"/>
      </w:rPr>
    </w:pPr>
    <w:r w:rsidRPr="00B52188">
      <w:rPr>
        <w:rStyle w:val="a5"/>
        <w:sz w:val="28"/>
        <w:szCs w:val="28"/>
      </w:rPr>
      <w:fldChar w:fldCharType="begin"/>
    </w:r>
    <w:r w:rsidRPr="00B52188">
      <w:rPr>
        <w:rStyle w:val="a5"/>
        <w:sz w:val="28"/>
        <w:szCs w:val="28"/>
      </w:rPr>
      <w:instrText xml:space="preserve">PAGE  </w:instrText>
    </w:r>
    <w:r w:rsidRPr="00B52188">
      <w:rPr>
        <w:rStyle w:val="a5"/>
        <w:sz w:val="28"/>
        <w:szCs w:val="28"/>
      </w:rPr>
      <w:fldChar w:fldCharType="separate"/>
    </w:r>
    <w:r w:rsidR="00482BDD">
      <w:rPr>
        <w:rStyle w:val="a5"/>
        <w:noProof/>
        <w:sz w:val="28"/>
        <w:szCs w:val="28"/>
      </w:rPr>
      <w:t>1</w:t>
    </w:r>
    <w:r w:rsidRPr="00B52188">
      <w:rPr>
        <w:rStyle w:val="a5"/>
        <w:sz w:val="28"/>
        <w:szCs w:val="28"/>
      </w:rPr>
      <w:fldChar w:fldCharType="end"/>
    </w:r>
  </w:p>
  <w:p w:rsidR="004959AB" w:rsidRDefault="004959AB" w:rsidP="001E4F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83" w:rsidRDefault="00E50183">
      <w:r>
        <w:separator/>
      </w:r>
    </w:p>
  </w:footnote>
  <w:footnote w:type="continuationSeparator" w:id="0">
    <w:p w:rsidR="00E50183" w:rsidRDefault="00E5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9AB" w:rsidRDefault="004959AB" w:rsidP="00EE31A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3C"/>
    <w:rsid w:val="0004423C"/>
    <w:rsid w:val="000E5C92"/>
    <w:rsid w:val="001A349F"/>
    <w:rsid w:val="001E4FA3"/>
    <w:rsid w:val="00214C57"/>
    <w:rsid w:val="00243A16"/>
    <w:rsid w:val="002975AF"/>
    <w:rsid w:val="003F7204"/>
    <w:rsid w:val="00413000"/>
    <w:rsid w:val="00421275"/>
    <w:rsid w:val="00442DC0"/>
    <w:rsid w:val="00482BDD"/>
    <w:rsid w:val="004959AB"/>
    <w:rsid w:val="0050709F"/>
    <w:rsid w:val="00507A88"/>
    <w:rsid w:val="0056073D"/>
    <w:rsid w:val="005C359D"/>
    <w:rsid w:val="005D53DA"/>
    <w:rsid w:val="005F2065"/>
    <w:rsid w:val="006A348E"/>
    <w:rsid w:val="00745AD1"/>
    <w:rsid w:val="00777950"/>
    <w:rsid w:val="007B3F1D"/>
    <w:rsid w:val="00900634"/>
    <w:rsid w:val="0093218C"/>
    <w:rsid w:val="00952C6D"/>
    <w:rsid w:val="00AB31C1"/>
    <w:rsid w:val="00AB62F0"/>
    <w:rsid w:val="00B52188"/>
    <w:rsid w:val="00CB5696"/>
    <w:rsid w:val="00D1776E"/>
    <w:rsid w:val="00D93ADA"/>
    <w:rsid w:val="00DC70BF"/>
    <w:rsid w:val="00E50183"/>
    <w:rsid w:val="00E64AB7"/>
    <w:rsid w:val="00E743F9"/>
    <w:rsid w:val="00EE31AC"/>
    <w:rsid w:val="00F248E0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94E647C-FB98-4525-AE4A-07586E66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9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C3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C35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C3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C359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5C35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subview/11758100/12126048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China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安徽省2015年下半年中小学教师资格</dc:title>
  <dc:subject/>
  <dc:creator>李绍荃</dc:creator>
  <cp:keywords/>
  <dc:description/>
  <cp:lastModifiedBy>蔡彬</cp:lastModifiedBy>
  <cp:revision>2</cp:revision>
  <dcterms:created xsi:type="dcterms:W3CDTF">2015-11-23T08:40:00Z</dcterms:created>
  <dcterms:modified xsi:type="dcterms:W3CDTF">2015-11-23T08:40:00Z</dcterms:modified>
</cp:coreProperties>
</file>