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9AA" w:rsidRPr="00770D4F" w:rsidRDefault="007C59AA" w:rsidP="007C59AA">
      <w:pPr>
        <w:spacing w:line="560" w:lineRule="exact"/>
        <w:jc w:val="center"/>
        <w:rPr>
          <w:rFonts w:ascii="方正小标宋简体" w:eastAsia="方正小标宋简体" w:hint="eastAsia"/>
          <w:sz w:val="42"/>
          <w:szCs w:val="44"/>
        </w:rPr>
      </w:pPr>
      <w:r>
        <w:rPr>
          <w:rFonts w:ascii="方正小标宋简体" w:eastAsia="方正小标宋简体" w:hint="eastAsia"/>
          <w:sz w:val="42"/>
          <w:szCs w:val="44"/>
        </w:rPr>
        <w:t>2014</w:t>
      </w:r>
      <w:r w:rsidRPr="00770D4F">
        <w:rPr>
          <w:rFonts w:ascii="方正小标宋简体" w:eastAsia="方正小标宋简体" w:hint="eastAsia"/>
          <w:sz w:val="42"/>
          <w:szCs w:val="44"/>
        </w:rPr>
        <w:t>年北京市高级中等学校招生</w:t>
      </w:r>
    </w:p>
    <w:p w:rsidR="007C59AA" w:rsidRDefault="007C59AA" w:rsidP="007C59AA">
      <w:pPr>
        <w:spacing w:line="560" w:lineRule="exact"/>
        <w:jc w:val="center"/>
        <w:rPr>
          <w:rFonts w:ascii="方正小标宋简体" w:eastAsia="方正小标宋简体"/>
          <w:sz w:val="42"/>
          <w:szCs w:val="44"/>
        </w:rPr>
      </w:pPr>
      <w:r w:rsidRPr="00770D4F">
        <w:rPr>
          <w:rFonts w:ascii="方正小标宋简体" w:eastAsia="方正小标宋简体" w:hint="eastAsia"/>
          <w:sz w:val="42"/>
          <w:szCs w:val="44"/>
        </w:rPr>
        <w:t>艺术、科技、体育特长生及时事知识推荐项目</w:t>
      </w:r>
    </w:p>
    <w:p w:rsidR="007C59AA" w:rsidRDefault="007C59AA" w:rsidP="007C59AA">
      <w:pPr>
        <w:spacing w:line="560" w:lineRule="exact"/>
        <w:rPr>
          <w:rFonts w:ascii="黑体" w:eastAsia="黑体" w:hAnsi="黑体" w:hint="eastAsia"/>
          <w:sz w:val="32"/>
          <w:szCs w:val="32"/>
        </w:rPr>
      </w:pPr>
    </w:p>
    <w:p w:rsidR="007C59AA" w:rsidRPr="00770D4F" w:rsidRDefault="007C59AA" w:rsidP="007C59AA">
      <w:pPr>
        <w:spacing w:line="560" w:lineRule="exact"/>
        <w:ind w:firstLineChars="200" w:firstLine="640"/>
        <w:rPr>
          <w:rFonts w:ascii="黑体" w:eastAsia="黑体" w:hAnsi="黑体"/>
          <w:sz w:val="32"/>
          <w:szCs w:val="32"/>
        </w:rPr>
      </w:pPr>
      <w:r w:rsidRPr="00770D4F">
        <w:rPr>
          <w:rFonts w:ascii="黑体" w:eastAsia="黑体" w:hAnsi="黑体" w:cs="黑体" w:hint="eastAsia"/>
          <w:sz w:val="32"/>
          <w:szCs w:val="32"/>
        </w:rPr>
        <w:t>一、艺术推荐项目</w:t>
      </w:r>
    </w:p>
    <w:p w:rsidR="007C59AA" w:rsidRPr="00770D4F" w:rsidRDefault="007C59AA" w:rsidP="007C59AA">
      <w:pPr>
        <w:spacing w:line="560" w:lineRule="exact"/>
        <w:ind w:firstLineChars="200" w:firstLine="640"/>
        <w:rPr>
          <w:rFonts w:ascii="仿宋_GB2312" w:eastAsia="仿宋_GB2312"/>
          <w:sz w:val="32"/>
          <w:szCs w:val="32"/>
        </w:rPr>
      </w:pPr>
      <w:r w:rsidRPr="00770D4F">
        <w:rPr>
          <w:rFonts w:ascii="仿宋_GB2312" w:eastAsia="仿宋_GB2312" w:cs="仿宋_GB2312"/>
          <w:sz w:val="32"/>
          <w:szCs w:val="32"/>
        </w:rPr>
        <w:t>201</w:t>
      </w:r>
      <w:r>
        <w:rPr>
          <w:rFonts w:ascii="仿宋_GB2312" w:eastAsia="仿宋_GB2312" w:cs="仿宋_GB2312"/>
          <w:sz w:val="32"/>
          <w:szCs w:val="32"/>
        </w:rPr>
        <w:t>3</w:t>
      </w:r>
      <w:r w:rsidRPr="00770D4F">
        <w:rPr>
          <w:rFonts w:ascii="仿宋_GB2312" w:eastAsia="仿宋_GB2312" w:cs="仿宋_GB2312" w:hint="eastAsia"/>
          <w:sz w:val="32"/>
          <w:szCs w:val="32"/>
        </w:rPr>
        <w:t>年</w:t>
      </w:r>
      <w:r w:rsidRPr="00770D4F">
        <w:rPr>
          <w:rFonts w:ascii="仿宋_GB2312" w:eastAsia="仿宋_GB2312" w:cs="仿宋_GB2312"/>
          <w:sz w:val="32"/>
          <w:szCs w:val="32"/>
        </w:rPr>
        <w:t>4</w:t>
      </w:r>
      <w:r w:rsidRPr="00770D4F">
        <w:rPr>
          <w:rFonts w:ascii="仿宋_GB2312" w:eastAsia="仿宋_GB2312" w:cs="仿宋_GB2312" w:hint="eastAsia"/>
          <w:sz w:val="32"/>
          <w:szCs w:val="32"/>
        </w:rPr>
        <w:t>月至</w:t>
      </w:r>
      <w:r w:rsidRPr="00770D4F">
        <w:rPr>
          <w:rFonts w:ascii="仿宋_GB2312" w:eastAsia="仿宋_GB2312" w:cs="仿宋_GB2312"/>
          <w:sz w:val="32"/>
          <w:szCs w:val="32"/>
        </w:rPr>
        <w:t>201</w:t>
      </w:r>
      <w:r>
        <w:rPr>
          <w:rFonts w:ascii="仿宋_GB2312" w:eastAsia="仿宋_GB2312" w:cs="仿宋_GB2312"/>
          <w:sz w:val="32"/>
          <w:szCs w:val="32"/>
        </w:rPr>
        <w:t>4</w:t>
      </w:r>
      <w:r w:rsidRPr="00770D4F">
        <w:rPr>
          <w:rFonts w:ascii="仿宋_GB2312" w:eastAsia="仿宋_GB2312" w:cs="仿宋_GB2312" w:hint="eastAsia"/>
          <w:sz w:val="32"/>
          <w:szCs w:val="32"/>
        </w:rPr>
        <w:t>年</w:t>
      </w:r>
      <w:r w:rsidRPr="00770D4F">
        <w:rPr>
          <w:rFonts w:ascii="仿宋_GB2312" w:eastAsia="仿宋_GB2312" w:cs="仿宋_GB2312"/>
          <w:sz w:val="32"/>
          <w:szCs w:val="32"/>
        </w:rPr>
        <w:t>5</w:t>
      </w:r>
      <w:r w:rsidRPr="00770D4F">
        <w:rPr>
          <w:rFonts w:ascii="仿宋_GB2312" w:eastAsia="仿宋_GB2312" w:cs="仿宋_GB2312" w:hint="eastAsia"/>
          <w:sz w:val="32"/>
          <w:szCs w:val="32"/>
        </w:rPr>
        <w:t>月之间举办的下列竞赛活动为艺术特长生推荐项目。</w:t>
      </w:r>
    </w:p>
    <w:p w:rsidR="007C59AA" w:rsidRDefault="007C59AA" w:rsidP="007C59AA">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1</w:t>
      </w:r>
      <w:r w:rsidRPr="00770D4F">
        <w:rPr>
          <w:rFonts w:ascii="仿宋_GB2312" w:eastAsia="仿宋_GB2312" w:hAnsi="宋体" w:cs="仿宋_GB2312"/>
          <w:sz w:val="32"/>
          <w:szCs w:val="32"/>
        </w:rPr>
        <w:t>.</w:t>
      </w:r>
      <w:r w:rsidRPr="00770D4F">
        <w:rPr>
          <w:rFonts w:ascii="仿宋_GB2312" w:eastAsia="仿宋_GB2312" w:hAnsi="宋体" w:cs="仿宋_GB2312" w:hint="eastAsia"/>
          <w:sz w:val="32"/>
          <w:szCs w:val="32"/>
        </w:rPr>
        <w:t>北京市第十六届学生艺术节器乐（含：民乐、管乐、管弦乐、行进打击乐）及舞蹈集体项目展演。</w:t>
      </w:r>
    </w:p>
    <w:p w:rsidR="007C59AA" w:rsidRDefault="007C59AA" w:rsidP="007C59AA">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2</w:t>
      </w:r>
      <w:r w:rsidRPr="00770D4F">
        <w:rPr>
          <w:rFonts w:ascii="仿宋_GB2312" w:eastAsia="仿宋_GB2312" w:hAnsi="宋体" w:cs="仿宋_GB2312"/>
          <w:sz w:val="32"/>
          <w:szCs w:val="32"/>
        </w:rPr>
        <w:t>.</w:t>
      </w:r>
      <w:r w:rsidRPr="00770D4F">
        <w:rPr>
          <w:rFonts w:ascii="仿宋_GB2312" w:eastAsia="仿宋_GB2312" w:hAnsi="宋体" w:cs="仿宋_GB2312" w:hint="eastAsia"/>
          <w:sz w:val="32"/>
          <w:szCs w:val="32"/>
        </w:rPr>
        <w:t>北京市第十</w:t>
      </w:r>
      <w:r>
        <w:rPr>
          <w:rFonts w:ascii="仿宋_GB2312" w:eastAsia="仿宋_GB2312" w:hAnsi="宋体" w:cs="仿宋_GB2312" w:hint="eastAsia"/>
          <w:sz w:val="32"/>
          <w:szCs w:val="32"/>
        </w:rPr>
        <w:t>七</w:t>
      </w:r>
      <w:r w:rsidRPr="00770D4F">
        <w:rPr>
          <w:rFonts w:ascii="仿宋_GB2312" w:eastAsia="仿宋_GB2312" w:hAnsi="宋体" w:cs="仿宋_GB2312" w:hint="eastAsia"/>
          <w:sz w:val="32"/>
          <w:szCs w:val="32"/>
        </w:rPr>
        <w:t>届学生艺术节合唱</w:t>
      </w:r>
      <w:r>
        <w:rPr>
          <w:rFonts w:ascii="仿宋_GB2312" w:eastAsia="仿宋_GB2312" w:hAnsi="宋体" w:cs="仿宋_GB2312" w:hint="eastAsia"/>
          <w:sz w:val="32"/>
          <w:szCs w:val="32"/>
        </w:rPr>
        <w:t>（校级合唱团）</w:t>
      </w:r>
      <w:r w:rsidRPr="00770D4F">
        <w:rPr>
          <w:rFonts w:ascii="仿宋_GB2312" w:eastAsia="仿宋_GB2312" w:hAnsi="宋体" w:cs="仿宋_GB2312" w:hint="eastAsia"/>
          <w:sz w:val="32"/>
          <w:szCs w:val="32"/>
        </w:rPr>
        <w:t>、戏剧（含：京剧、校园剧、儿童歌舞剧）、行进管乐集体项目展演。</w:t>
      </w:r>
    </w:p>
    <w:p w:rsidR="007C59AA" w:rsidRPr="00A54E71" w:rsidRDefault="007C59AA" w:rsidP="007C59AA">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3.</w:t>
      </w:r>
      <w:r w:rsidRPr="00A54E71">
        <w:rPr>
          <w:rFonts w:ascii="方正小标宋简体" w:eastAsia="方正小标宋简体" w:cs="方正小标宋简体"/>
          <w:color w:val="333333"/>
          <w:sz w:val="36"/>
          <w:szCs w:val="36"/>
        </w:rPr>
        <w:t xml:space="preserve"> </w:t>
      </w:r>
      <w:r w:rsidRPr="00A54E71">
        <w:rPr>
          <w:rFonts w:ascii="仿宋_GB2312" w:eastAsia="仿宋_GB2312" w:hAnsi="宋体" w:cs="仿宋_GB2312" w:hint="eastAsia"/>
          <w:sz w:val="32"/>
          <w:szCs w:val="32"/>
        </w:rPr>
        <w:t>第六届北京市阳光少年艺术节市级展演</w:t>
      </w:r>
      <w:r>
        <w:rPr>
          <w:rFonts w:ascii="仿宋_GB2312" w:eastAsia="仿宋_GB2312" w:hAnsi="宋体" w:cs="仿宋_GB2312"/>
          <w:sz w:val="32"/>
          <w:szCs w:val="32"/>
        </w:rPr>
        <w:t>(</w:t>
      </w:r>
      <w:r>
        <w:rPr>
          <w:rFonts w:ascii="仿宋_GB2312" w:eastAsia="仿宋_GB2312" w:hAnsi="宋体" w:cs="仿宋_GB2312" w:hint="eastAsia"/>
          <w:sz w:val="32"/>
          <w:szCs w:val="32"/>
        </w:rPr>
        <w:t>含</w:t>
      </w:r>
      <w:r w:rsidRPr="003B2D27">
        <w:rPr>
          <w:rFonts w:ascii="仿宋_GB2312" w:eastAsia="仿宋_GB2312" w:cs="仿宋_GB2312" w:hint="eastAsia"/>
          <w:sz w:val="32"/>
          <w:szCs w:val="32"/>
        </w:rPr>
        <w:t>器乐、舞蹈、戏剧、朗诵、合唱</w:t>
      </w:r>
      <w:r>
        <w:rPr>
          <w:rFonts w:ascii="仿宋_GB2312" w:eastAsia="仿宋_GB2312" w:cs="仿宋_GB2312"/>
          <w:sz w:val="32"/>
          <w:szCs w:val="32"/>
        </w:rPr>
        <w:t>)</w:t>
      </w:r>
      <w:r>
        <w:rPr>
          <w:rFonts w:ascii="仿宋_GB2312" w:eastAsia="仿宋_GB2312" w:cs="仿宋_GB2312" w:hint="eastAsia"/>
          <w:sz w:val="32"/>
          <w:szCs w:val="32"/>
        </w:rPr>
        <w:t>。</w:t>
      </w:r>
    </w:p>
    <w:p w:rsidR="007C59AA" w:rsidRPr="00770D4F" w:rsidRDefault="007C59AA" w:rsidP="007C59AA">
      <w:pPr>
        <w:spacing w:line="560" w:lineRule="exact"/>
        <w:ind w:firstLineChars="200" w:firstLine="640"/>
        <w:rPr>
          <w:rFonts w:ascii="仿宋_GB2312" w:eastAsia="仿宋_GB2312" w:hAnsi="宋体"/>
          <w:sz w:val="32"/>
          <w:szCs w:val="32"/>
        </w:rPr>
      </w:pPr>
      <w:r w:rsidRPr="00770D4F">
        <w:rPr>
          <w:rFonts w:ascii="仿宋_GB2312" w:eastAsia="仿宋_GB2312" w:cs="仿宋_GB2312" w:hint="eastAsia"/>
          <w:sz w:val="32"/>
          <w:szCs w:val="32"/>
        </w:rPr>
        <w:t>在上述项目中</w:t>
      </w:r>
      <w:r w:rsidRPr="00770D4F">
        <w:rPr>
          <w:rFonts w:ascii="仿宋_GB2312" w:eastAsia="仿宋_GB2312" w:hAnsi="宋体" w:cs="仿宋_GB2312" w:hint="eastAsia"/>
          <w:sz w:val="32"/>
          <w:szCs w:val="32"/>
        </w:rPr>
        <w:t>获得</w:t>
      </w:r>
      <w:r w:rsidRPr="00770D4F">
        <w:rPr>
          <w:rFonts w:ascii="仿宋_GB2312" w:eastAsia="仿宋_GB2312" w:cs="仿宋_GB2312" w:hint="eastAsia"/>
          <w:sz w:val="32"/>
          <w:szCs w:val="32"/>
        </w:rPr>
        <w:t>一、二等奖优秀演员证书者的初三年级学生</w:t>
      </w:r>
      <w:r w:rsidRPr="00770D4F">
        <w:rPr>
          <w:rFonts w:ascii="仿宋_GB2312" w:eastAsia="仿宋_GB2312" w:cs="仿宋_GB2312"/>
          <w:sz w:val="32"/>
          <w:szCs w:val="32"/>
        </w:rPr>
        <w:t>,</w:t>
      </w:r>
      <w:r w:rsidRPr="00770D4F">
        <w:rPr>
          <w:rFonts w:ascii="仿宋_GB2312" w:eastAsia="仿宋_GB2312" w:cs="仿宋_GB2312" w:hint="eastAsia"/>
          <w:sz w:val="32"/>
          <w:szCs w:val="32"/>
        </w:rPr>
        <w:t>可推荐为特长生。</w:t>
      </w:r>
    </w:p>
    <w:p w:rsidR="007C59AA" w:rsidRPr="00770D4F" w:rsidRDefault="007C59AA" w:rsidP="007C59AA">
      <w:pPr>
        <w:spacing w:line="560" w:lineRule="exact"/>
        <w:ind w:firstLineChars="200" w:firstLine="640"/>
        <w:rPr>
          <w:rFonts w:ascii="黑体" w:eastAsia="黑体" w:hAnsi="黑体"/>
          <w:color w:val="000000"/>
          <w:sz w:val="32"/>
          <w:szCs w:val="32"/>
        </w:rPr>
      </w:pPr>
      <w:r w:rsidRPr="00770D4F">
        <w:rPr>
          <w:rFonts w:ascii="黑体" w:eastAsia="黑体" w:hAnsi="黑体" w:cs="黑体" w:hint="eastAsia"/>
          <w:color w:val="000000"/>
          <w:sz w:val="32"/>
          <w:szCs w:val="32"/>
        </w:rPr>
        <w:t>二、科技推荐项目</w:t>
      </w:r>
    </w:p>
    <w:p w:rsidR="007C59AA" w:rsidRPr="00B62999" w:rsidRDefault="007C59AA" w:rsidP="007C59AA">
      <w:pPr>
        <w:spacing w:line="560" w:lineRule="exact"/>
        <w:ind w:firstLineChars="200" w:firstLine="640"/>
        <w:rPr>
          <w:rFonts w:ascii="仿宋_GB2312" w:eastAsia="仿宋_GB2312"/>
          <w:sz w:val="32"/>
          <w:szCs w:val="32"/>
        </w:rPr>
      </w:pPr>
      <w:r w:rsidRPr="0099194A">
        <w:rPr>
          <w:rFonts w:ascii="仿宋_GB2312" w:eastAsia="仿宋_GB2312" w:cs="仿宋_GB2312"/>
          <w:sz w:val="32"/>
          <w:szCs w:val="32"/>
        </w:rPr>
        <w:t>201</w:t>
      </w:r>
      <w:r>
        <w:rPr>
          <w:rFonts w:ascii="仿宋_GB2312" w:eastAsia="仿宋_GB2312" w:cs="仿宋_GB2312"/>
          <w:sz w:val="32"/>
          <w:szCs w:val="32"/>
        </w:rPr>
        <w:t>3</w:t>
      </w:r>
      <w:r w:rsidRPr="0099194A">
        <w:rPr>
          <w:rFonts w:ascii="仿宋_GB2312" w:eastAsia="仿宋_GB2312" w:cs="仿宋_GB2312" w:hint="eastAsia"/>
          <w:sz w:val="32"/>
          <w:szCs w:val="32"/>
        </w:rPr>
        <w:t>年</w:t>
      </w:r>
      <w:r w:rsidRPr="0099194A">
        <w:rPr>
          <w:rFonts w:ascii="仿宋_GB2312" w:eastAsia="仿宋_GB2312" w:cs="仿宋_GB2312"/>
          <w:sz w:val="32"/>
          <w:szCs w:val="32"/>
        </w:rPr>
        <w:t>4</w:t>
      </w:r>
      <w:r w:rsidRPr="0099194A">
        <w:rPr>
          <w:rFonts w:ascii="仿宋_GB2312" w:eastAsia="仿宋_GB2312" w:cs="仿宋_GB2312" w:hint="eastAsia"/>
          <w:sz w:val="32"/>
          <w:szCs w:val="32"/>
        </w:rPr>
        <w:t>月至</w:t>
      </w:r>
      <w:r w:rsidRPr="0099194A">
        <w:rPr>
          <w:rFonts w:ascii="仿宋_GB2312" w:eastAsia="仿宋_GB2312" w:cs="仿宋_GB2312"/>
          <w:sz w:val="32"/>
          <w:szCs w:val="32"/>
        </w:rPr>
        <w:t>201</w:t>
      </w:r>
      <w:r>
        <w:rPr>
          <w:rFonts w:ascii="仿宋_GB2312" w:eastAsia="仿宋_GB2312" w:cs="仿宋_GB2312"/>
          <w:sz w:val="32"/>
          <w:szCs w:val="32"/>
        </w:rPr>
        <w:t>4</w:t>
      </w:r>
      <w:r w:rsidRPr="0099194A">
        <w:rPr>
          <w:rFonts w:ascii="仿宋_GB2312" w:eastAsia="仿宋_GB2312" w:cs="仿宋_GB2312" w:hint="eastAsia"/>
          <w:sz w:val="32"/>
          <w:szCs w:val="32"/>
        </w:rPr>
        <w:t>年</w:t>
      </w:r>
      <w:r w:rsidRPr="0099194A">
        <w:rPr>
          <w:rFonts w:ascii="仿宋_GB2312" w:eastAsia="仿宋_GB2312" w:cs="仿宋_GB2312"/>
          <w:sz w:val="32"/>
          <w:szCs w:val="32"/>
        </w:rPr>
        <w:t>5</w:t>
      </w:r>
      <w:r w:rsidRPr="0099194A">
        <w:rPr>
          <w:rFonts w:ascii="仿宋_GB2312" w:eastAsia="仿宋_GB2312" w:cs="仿宋_GB2312" w:hint="eastAsia"/>
          <w:sz w:val="32"/>
          <w:szCs w:val="32"/>
        </w:rPr>
        <w:t>月之间举办的下列竞赛活动为</w:t>
      </w:r>
      <w:r w:rsidRPr="0099194A">
        <w:rPr>
          <w:rFonts w:ascii="仿宋_GB2312" w:eastAsia="仿宋_GB2312" w:cs="仿宋_GB2312" w:hint="eastAsia"/>
          <w:color w:val="000000"/>
          <w:sz w:val="32"/>
          <w:szCs w:val="32"/>
        </w:rPr>
        <w:t>科技</w:t>
      </w:r>
      <w:r w:rsidRPr="0099194A">
        <w:rPr>
          <w:rFonts w:ascii="仿宋_GB2312" w:eastAsia="仿宋_GB2312" w:cs="仿宋_GB2312" w:hint="eastAsia"/>
          <w:sz w:val="32"/>
          <w:szCs w:val="32"/>
        </w:rPr>
        <w:t>特长生推荐项目。</w:t>
      </w:r>
    </w:p>
    <w:p w:rsidR="007C59AA" w:rsidRPr="0099194A" w:rsidRDefault="007C59AA" w:rsidP="007C59AA">
      <w:pPr>
        <w:spacing w:line="560" w:lineRule="exact"/>
        <w:ind w:firstLineChars="200" w:firstLine="640"/>
        <w:rPr>
          <w:rFonts w:ascii="仿宋_GB2312" w:eastAsia="仿宋_GB2312" w:hAnsi="宋体"/>
          <w:sz w:val="32"/>
          <w:szCs w:val="32"/>
        </w:rPr>
      </w:pPr>
      <w:r>
        <w:rPr>
          <w:rFonts w:ascii="仿宋_GB2312" w:eastAsia="仿宋_GB2312" w:cs="仿宋_GB2312"/>
          <w:sz w:val="32"/>
          <w:szCs w:val="32"/>
        </w:rPr>
        <w:t>1.</w:t>
      </w:r>
      <w:r w:rsidRPr="0099194A">
        <w:rPr>
          <w:rFonts w:ascii="仿宋_GB2312" w:eastAsia="仿宋_GB2312" w:cs="仿宋_GB2312" w:hint="eastAsia"/>
          <w:sz w:val="32"/>
          <w:szCs w:val="32"/>
        </w:rPr>
        <w:t>第</w:t>
      </w:r>
      <w:r w:rsidRPr="0099194A">
        <w:rPr>
          <w:rFonts w:ascii="仿宋_GB2312" w:eastAsia="仿宋_GB2312" w:cs="仿宋_GB2312"/>
          <w:sz w:val="32"/>
          <w:szCs w:val="32"/>
        </w:rPr>
        <w:t>3</w:t>
      </w:r>
      <w:r>
        <w:rPr>
          <w:rFonts w:ascii="仿宋_GB2312" w:eastAsia="仿宋_GB2312" w:cs="仿宋_GB2312"/>
          <w:sz w:val="32"/>
          <w:szCs w:val="32"/>
        </w:rPr>
        <w:t>4</w:t>
      </w:r>
      <w:r w:rsidRPr="0099194A">
        <w:rPr>
          <w:rFonts w:ascii="仿宋_GB2312" w:eastAsia="仿宋_GB2312" w:cs="仿宋_GB2312" w:hint="eastAsia"/>
          <w:sz w:val="32"/>
          <w:szCs w:val="32"/>
        </w:rPr>
        <w:t>届北京市青少年科技创新大赛中的“科技创新成果竞赛”（论文、发明）。</w:t>
      </w:r>
      <w:r w:rsidRPr="0099194A">
        <w:rPr>
          <w:rFonts w:ascii="仿宋_GB2312" w:eastAsia="仿宋_GB2312" w:cs="仿宋_GB2312"/>
          <w:sz w:val="32"/>
          <w:szCs w:val="32"/>
        </w:rPr>
        <w:t xml:space="preserve"> </w:t>
      </w:r>
    </w:p>
    <w:p w:rsidR="007C59AA" w:rsidRPr="0099194A" w:rsidRDefault="007C59AA" w:rsidP="007C59AA">
      <w:pPr>
        <w:spacing w:line="560" w:lineRule="exact"/>
        <w:ind w:firstLineChars="200" w:firstLine="640"/>
        <w:rPr>
          <w:rFonts w:ascii="仿宋_GB2312" w:eastAsia="仿宋_GB2312"/>
          <w:sz w:val="32"/>
          <w:szCs w:val="32"/>
        </w:rPr>
      </w:pPr>
      <w:r>
        <w:rPr>
          <w:rFonts w:ascii="仿宋_GB2312" w:eastAsia="仿宋_GB2312" w:cs="仿宋_GB2312"/>
          <w:sz w:val="32"/>
          <w:szCs w:val="32"/>
        </w:rPr>
        <w:t>2.</w:t>
      </w:r>
      <w:r w:rsidRPr="0099194A">
        <w:rPr>
          <w:rFonts w:ascii="仿宋_GB2312" w:eastAsia="仿宋_GB2312" w:cs="仿宋_GB2312"/>
          <w:sz w:val="32"/>
          <w:szCs w:val="32"/>
        </w:rPr>
        <w:t>201</w:t>
      </w:r>
      <w:r>
        <w:rPr>
          <w:rFonts w:ascii="仿宋_GB2312" w:eastAsia="仿宋_GB2312" w:cs="仿宋_GB2312"/>
          <w:sz w:val="32"/>
          <w:szCs w:val="32"/>
        </w:rPr>
        <w:t>3</w:t>
      </w:r>
      <w:r w:rsidRPr="0099194A">
        <w:rPr>
          <w:rFonts w:ascii="仿宋_GB2312" w:eastAsia="仿宋_GB2312" w:cs="仿宋_GB2312" w:hint="eastAsia"/>
          <w:sz w:val="32"/>
          <w:szCs w:val="32"/>
        </w:rPr>
        <w:t>年北京市中小学生智能控制（单片机）竞赛中的“现场编程”、“智能车接力”、“作品竞赛”。</w:t>
      </w:r>
    </w:p>
    <w:p w:rsidR="007C59AA" w:rsidRPr="0099194A" w:rsidRDefault="007C59AA" w:rsidP="007C59AA">
      <w:pPr>
        <w:spacing w:line="560" w:lineRule="exact"/>
        <w:ind w:firstLineChars="200" w:firstLine="640"/>
        <w:rPr>
          <w:rFonts w:ascii="仿宋_GB2312" w:eastAsia="仿宋_GB2312"/>
          <w:sz w:val="32"/>
          <w:szCs w:val="32"/>
        </w:rPr>
      </w:pPr>
      <w:r>
        <w:rPr>
          <w:rFonts w:ascii="仿宋_GB2312" w:eastAsia="仿宋_GB2312" w:cs="仿宋_GB2312"/>
          <w:sz w:val="32"/>
          <w:szCs w:val="32"/>
        </w:rPr>
        <w:t>3.</w:t>
      </w:r>
      <w:r w:rsidRPr="0099194A">
        <w:rPr>
          <w:rFonts w:ascii="仿宋_GB2312" w:eastAsia="仿宋_GB2312" w:cs="仿宋_GB2312"/>
          <w:sz w:val="32"/>
          <w:szCs w:val="32"/>
        </w:rPr>
        <w:t>201</w:t>
      </w:r>
      <w:r>
        <w:rPr>
          <w:rFonts w:ascii="仿宋_GB2312" w:eastAsia="仿宋_GB2312" w:cs="仿宋_GB2312"/>
          <w:sz w:val="32"/>
          <w:szCs w:val="32"/>
        </w:rPr>
        <w:t>3</w:t>
      </w:r>
      <w:r w:rsidRPr="0099194A">
        <w:rPr>
          <w:rFonts w:ascii="仿宋_GB2312" w:eastAsia="仿宋_GB2312" w:cs="仿宋_GB2312" w:hint="eastAsia"/>
          <w:sz w:val="32"/>
          <w:szCs w:val="32"/>
        </w:rPr>
        <w:t>年北京市中小学生天文观测竞赛中的“天文摄影评比”、“天文观测论文评比”。</w:t>
      </w:r>
    </w:p>
    <w:p w:rsidR="007C59AA" w:rsidRDefault="007C59AA" w:rsidP="007C59AA">
      <w:pPr>
        <w:spacing w:line="560" w:lineRule="exact"/>
        <w:ind w:firstLineChars="200" w:firstLine="640"/>
        <w:rPr>
          <w:rFonts w:ascii="仿宋_GB2312" w:eastAsia="仿宋_GB2312"/>
          <w:sz w:val="32"/>
          <w:szCs w:val="32"/>
        </w:rPr>
      </w:pPr>
      <w:r>
        <w:rPr>
          <w:rFonts w:ascii="仿宋_GB2312" w:eastAsia="仿宋_GB2312" w:cs="仿宋_GB2312"/>
          <w:sz w:val="32"/>
          <w:szCs w:val="32"/>
        </w:rPr>
        <w:lastRenderedPageBreak/>
        <w:t>4.</w:t>
      </w:r>
      <w:r w:rsidRPr="0099194A">
        <w:rPr>
          <w:rFonts w:ascii="仿宋_GB2312" w:eastAsia="仿宋_GB2312" w:cs="仿宋_GB2312" w:hint="eastAsia"/>
          <w:sz w:val="32"/>
          <w:szCs w:val="32"/>
        </w:rPr>
        <w:t>第十</w:t>
      </w:r>
      <w:r>
        <w:rPr>
          <w:rFonts w:ascii="仿宋_GB2312" w:eastAsia="仿宋_GB2312" w:cs="仿宋_GB2312" w:hint="eastAsia"/>
          <w:sz w:val="32"/>
          <w:szCs w:val="32"/>
        </w:rPr>
        <w:t>四</w:t>
      </w:r>
      <w:r w:rsidRPr="0099194A">
        <w:rPr>
          <w:rFonts w:ascii="仿宋_GB2312" w:eastAsia="仿宋_GB2312" w:cs="仿宋_GB2312" w:hint="eastAsia"/>
          <w:sz w:val="32"/>
          <w:szCs w:val="32"/>
        </w:rPr>
        <w:t>届北京市中小学生金</w:t>
      </w:r>
      <w:proofErr w:type="gramStart"/>
      <w:r w:rsidRPr="0099194A">
        <w:rPr>
          <w:rFonts w:ascii="仿宋_GB2312" w:eastAsia="仿宋_GB2312" w:cs="仿宋_GB2312" w:hint="eastAsia"/>
          <w:sz w:val="32"/>
          <w:szCs w:val="32"/>
        </w:rPr>
        <w:t>鹏科技</w:t>
      </w:r>
      <w:proofErr w:type="gramEnd"/>
      <w:r w:rsidRPr="0099194A">
        <w:rPr>
          <w:rFonts w:ascii="仿宋_GB2312" w:eastAsia="仿宋_GB2312" w:cs="仿宋_GB2312" w:hint="eastAsia"/>
          <w:sz w:val="32"/>
          <w:szCs w:val="32"/>
        </w:rPr>
        <w:t>论坛活动。</w:t>
      </w:r>
    </w:p>
    <w:p w:rsidR="007C59AA" w:rsidRDefault="007C59AA" w:rsidP="007C59AA">
      <w:pPr>
        <w:spacing w:line="560" w:lineRule="exact"/>
        <w:ind w:firstLineChars="200" w:firstLine="640"/>
        <w:rPr>
          <w:rFonts w:ascii="仿宋_GB2312" w:eastAsia="仿宋_GB2312" w:cs="仿宋_GB2312" w:hint="eastAsia"/>
          <w:color w:val="000000"/>
          <w:sz w:val="32"/>
          <w:szCs w:val="32"/>
        </w:rPr>
      </w:pPr>
      <w:r w:rsidRPr="0099194A">
        <w:rPr>
          <w:rFonts w:ascii="仿宋_GB2312" w:eastAsia="仿宋_GB2312" w:cs="仿宋_GB2312" w:hint="eastAsia"/>
          <w:sz w:val="32"/>
          <w:szCs w:val="32"/>
        </w:rPr>
        <w:t>在上述项目中获得</w:t>
      </w:r>
      <w:r>
        <w:rPr>
          <w:rFonts w:ascii="仿宋_GB2312" w:eastAsia="仿宋_GB2312" w:cs="仿宋_GB2312" w:hint="eastAsia"/>
          <w:sz w:val="32"/>
          <w:szCs w:val="32"/>
        </w:rPr>
        <w:t>市级竞赛一、二等奖或前六名的初三年级学生</w:t>
      </w:r>
      <w:r w:rsidRPr="0099194A">
        <w:rPr>
          <w:rFonts w:ascii="仿宋_GB2312" w:eastAsia="仿宋_GB2312" w:cs="仿宋_GB2312" w:hint="eastAsia"/>
          <w:sz w:val="32"/>
          <w:szCs w:val="32"/>
        </w:rPr>
        <w:t>。</w:t>
      </w:r>
      <w:r w:rsidRPr="008A468E">
        <w:rPr>
          <w:rFonts w:ascii="仿宋_GB2312" w:eastAsia="仿宋_GB2312" w:cs="仿宋_GB2312" w:hint="eastAsia"/>
          <w:color w:val="000000"/>
          <w:sz w:val="32"/>
          <w:szCs w:val="32"/>
        </w:rPr>
        <w:t>（竞赛具体名称</w:t>
      </w:r>
      <w:r>
        <w:rPr>
          <w:rFonts w:ascii="仿宋_GB2312" w:eastAsia="仿宋_GB2312" w:cs="仿宋_GB2312" w:hint="eastAsia"/>
          <w:color w:val="000000"/>
          <w:sz w:val="32"/>
          <w:szCs w:val="32"/>
        </w:rPr>
        <w:t>可登陆</w:t>
      </w:r>
      <w:r>
        <w:rPr>
          <w:rFonts w:ascii="仿宋_GB2312" w:eastAsia="仿宋_GB2312" w:cs="仿宋_GB2312"/>
          <w:color w:val="000000"/>
          <w:sz w:val="32"/>
          <w:szCs w:val="32"/>
        </w:rPr>
        <w:t>http://kjjy.bjedu.cn</w:t>
      </w:r>
      <w:r w:rsidRPr="008A468E">
        <w:rPr>
          <w:rFonts w:ascii="仿宋_GB2312" w:eastAsia="仿宋_GB2312" w:cs="仿宋_GB2312" w:hint="eastAsia"/>
          <w:color w:val="000000"/>
          <w:sz w:val="32"/>
          <w:szCs w:val="32"/>
        </w:rPr>
        <w:t>查阅）</w:t>
      </w:r>
    </w:p>
    <w:p w:rsidR="007C59AA" w:rsidRPr="00770D4F" w:rsidRDefault="007C59AA" w:rsidP="007C59AA">
      <w:pPr>
        <w:spacing w:line="560" w:lineRule="exact"/>
        <w:ind w:firstLineChars="200" w:firstLine="640"/>
        <w:rPr>
          <w:rFonts w:ascii="黑体" w:eastAsia="黑体" w:hAnsi="黑体"/>
          <w:color w:val="000000"/>
          <w:sz w:val="32"/>
          <w:szCs w:val="28"/>
        </w:rPr>
      </w:pPr>
      <w:r w:rsidRPr="00770D4F">
        <w:rPr>
          <w:rFonts w:ascii="黑体" w:eastAsia="黑体" w:hAnsi="黑体" w:hint="eastAsia"/>
          <w:sz w:val="32"/>
          <w:szCs w:val="32"/>
        </w:rPr>
        <w:t>三、</w:t>
      </w:r>
      <w:r w:rsidRPr="00770D4F">
        <w:rPr>
          <w:rFonts w:ascii="黑体" w:eastAsia="黑体" w:hAnsi="黑体" w:hint="eastAsia"/>
          <w:color w:val="000000"/>
          <w:sz w:val="32"/>
          <w:szCs w:val="28"/>
        </w:rPr>
        <w:t>体育推荐项目</w:t>
      </w:r>
    </w:p>
    <w:p w:rsidR="007C59AA" w:rsidRPr="005B7475" w:rsidRDefault="007C59AA" w:rsidP="007C59AA">
      <w:pPr>
        <w:spacing w:line="560" w:lineRule="exact"/>
        <w:ind w:firstLineChars="200" w:firstLine="640"/>
        <w:rPr>
          <w:rFonts w:ascii="仿宋_GB2312" w:eastAsia="仿宋_GB2312"/>
          <w:sz w:val="32"/>
          <w:szCs w:val="28"/>
        </w:rPr>
      </w:pPr>
      <w:r w:rsidRPr="005B7475">
        <w:rPr>
          <w:rFonts w:ascii="仿宋_GB2312" w:eastAsia="仿宋_GB2312" w:hint="eastAsia"/>
          <w:sz w:val="32"/>
          <w:szCs w:val="28"/>
        </w:rPr>
        <w:t>（一）</w:t>
      </w:r>
      <w:r w:rsidRPr="005B7475">
        <w:rPr>
          <w:rFonts w:ascii="仿宋_GB2312" w:eastAsia="仿宋_GB2312"/>
          <w:sz w:val="32"/>
          <w:szCs w:val="28"/>
        </w:rPr>
        <w:t>201</w:t>
      </w:r>
      <w:r>
        <w:rPr>
          <w:rFonts w:ascii="仿宋_GB2312" w:eastAsia="仿宋_GB2312"/>
          <w:sz w:val="32"/>
          <w:szCs w:val="28"/>
        </w:rPr>
        <w:t>3</w:t>
      </w:r>
      <w:r w:rsidRPr="0056453E">
        <w:rPr>
          <w:rFonts w:ascii="仿宋_GB2312" w:eastAsia="仿宋_GB2312" w:hint="eastAsia"/>
          <w:sz w:val="32"/>
          <w:szCs w:val="28"/>
        </w:rPr>
        <w:t>年</w:t>
      </w:r>
      <w:r w:rsidRPr="00D94DD2">
        <w:rPr>
          <w:rFonts w:ascii="仿宋_GB2312" w:eastAsia="仿宋_GB2312"/>
          <w:sz w:val="32"/>
          <w:szCs w:val="28"/>
        </w:rPr>
        <w:t>6</w:t>
      </w:r>
      <w:r w:rsidRPr="00D94DD2">
        <w:rPr>
          <w:rFonts w:ascii="仿宋_GB2312" w:eastAsia="仿宋_GB2312" w:hint="eastAsia"/>
          <w:sz w:val="32"/>
          <w:szCs w:val="28"/>
        </w:rPr>
        <w:t>月</w:t>
      </w:r>
      <w:r w:rsidRPr="00574AEC">
        <w:rPr>
          <w:rFonts w:ascii="仿宋_GB2312" w:eastAsia="仿宋_GB2312" w:hint="eastAsia"/>
          <w:sz w:val="32"/>
          <w:szCs w:val="28"/>
        </w:rPr>
        <w:t>至</w:t>
      </w:r>
      <w:r w:rsidRPr="00574AEC">
        <w:rPr>
          <w:rFonts w:ascii="仿宋_GB2312" w:eastAsia="仿宋_GB2312"/>
          <w:sz w:val="32"/>
          <w:szCs w:val="28"/>
        </w:rPr>
        <w:t>201</w:t>
      </w:r>
      <w:r>
        <w:rPr>
          <w:rFonts w:ascii="仿宋_GB2312" w:eastAsia="仿宋_GB2312"/>
          <w:sz w:val="32"/>
          <w:szCs w:val="28"/>
        </w:rPr>
        <w:t>4</w:t>
      </w:r>
      <w:r w:rsidRPr="00574AEC">
        <w:rPr>
          <w:rFonts w:ascii="仿宋_GB2312" w:eastAsia="仿宋_GB2312" w:hint="eastAsia"/>
          <w:sz w:val="32"/>
          <w:szCs w:val="28"/>
        </w:rPr>
        <w:t>年</w:t>
      </w:r>
      <w:r w:rsidRPr="008A7415">
        <w:rPr>
          <w:rFonts w:ascii="仿宋_GB2312" w:eastAsia="仿宋_GB2312"/>
          <w:sz w:val="32"/>
          <w:szCs w:val="28"/>
        </w:rPr>
        <w:t>5</w:t>
      </w:r>
      <w:r w:rsidRPr="008A7415">
        <w:rPr>
          <w:rFonts w:ascii="仿宋_GB2312" w:eastAsia="仿宋_GB2312" w:hint="eastAsia"/>
          <w:sz w:val="32"/>
          <w:szCs w:val="28"/>
        </w:rPr>
        <w:t>月之</w:t>
      </w:r>
      <w:r w:rsidRPr="005B7475">
        <w:rPr>
          <w:rFonts w:ascii="仿宋_GB2312" w:eastAsia="仿宋_GB2312" w:hint="eastAsia"/>
          <w:sz w:val="32"/>
          <w:szCs w:val="28"/>
        </w:rPr>
        <w:t>间举办的下列竞赛（不含邀请赛、友谊赛和教学比赛）为体育特长生推荐项目。</w:t>
      </w:r>
    </w:p>
    <w:p w:rsidR="007C59AA" w:rsidRPr="005B7475" w:rsidRDefault="007C59AA" w:rsidP="007C59AA">
      <w:pPr>
        <w:spacing w:line="560" w:lineRule="exact"/>
        <w:ind w:firstLineChars="200" w:firstLine="640"/>
        <w:rPr>
          <w:rFonts w:ascii="仿宋_GB2312" w:eastAsia="仿宋_GB2312"/>
          <w:sz w:val="32"/>
          <w:szCs w:val="28"/>
        </w:rPr>
      </w:pPr>
      <w:r>
        <w:rPr>
          <w:rFonts w:ascii="仿宋_GB2312" w:eastAsia="仿宋_GB2312"/>
          <w:sz w:val="32"/>
          <w:szCs w:val="28"/>
        </w:rPr>
        <w:t>1.</w:t>
      </w:r>
      <w:r w:rsidRPr="005B7475">
        <w:rPr>
          <w:rFonts w:ascii="仿宋_GB2312" w:eastAsia="仿宋_GB2312" w:hint="eastAsia"/>
          <w:sz w:val="32"/>
          <w:szCs w:val="28"/>
        </w:rPr>
        <w:t>受市教委、市体育局委托由北京学生活动管理中心或北京市中小学体育运动协会承办的中学生田径运动会、“金帆杯”足球、篮球、排球比赛</w:t>
      </w:r>
      <w:r>
        <w:rPr>
          <w:rFonts w:ascii="仿宋_GB2312" w:eastAsia="仿宋_GB2312" w:hint="eastAsia"/>
          <w:sz w:val="32"/>
          <w:szCs w:val="28"/>
        </w:rPr>
        <w:t>，中小学生</w:t>
      </w:r>
      <w:r w:rsidRPr="005B7475">
        <w:rPr>
          <w:rFonts w:ascii="仿宋_GB2312" w:eastAsia="仿宋_GB2312" w:hint="eastAsia"/>
          <w:sz w:val="32"/>
          <w:szCs w:val="28"/>
        </w:rPr>
        <w:t>足球、篮球、排球联赛</w:t>
      </w:r>
      <w:r>
        <w:rPr>
          <w:rFonts w:ascii="仿宋_GB2312" w:eastAsia="仿宋_GB2312" w:hint="eastAsia"/>
          <w:sz w:val="32"/>
          <w:szCs w:val="28"/>
        </w:rPr>
        <w:t>，</w:t>
      </w:r>
      <w:r w:rsidRPr="005B7475">
        <w:rPr>
          <w:rFonts w:ascii="仿宋_GB2312" w:eastAsia="仿宋_GB2312" w:hint="eastAsia"/>
          <w:sz w:val="32"/>
          <w:szCs w:val="28"/>
        </w:rPr>
        <w:t>以及长跑、乒乓球、游泳、武术、健美操、棒球、跆拳道、网球、羽毛球、定向越野比赛。</w:t>
      </w:r>
    </w:p>
    <w:p w:rsidR="007C59AA" w:rsidRPr="005B7475" w:rsidRDefault="007C59AA" w:rsidP="007C59AA">
      <w:pPr>
        <w:spacing w:line="560" w:lineRule="exact"/>
        <w:ind w:firstLineChars="200" w:firstLine="640"/>
        <w:rPr>
          <w:rFonts w:ascii="仿宋_GB2312" w:eastAsia="仿宋_GB2312"/>
          <w:sz w:val="32"/>
          <w:szCs w:val="28"/>
        </w:rPr>
      </w:pPr>
      <w:r>
        <w:rPr>
          <w:rFonts w:ascii="仿宋_GB2312" w:eastAsia="仿宋_GB2312"/>
          <w:sz w:val="32"/>
          <w:szCs w:val="28"/>
        </w:rPr>
        <w:t>2</w:t>
      </w:r>
      <w:r>
        <w:rPr>
          <w:rFonts w:ascii="仿宋_GB2312" w:eastAsia="仿宋_GB2312" w:hint="eastAsia"/>
          <w:sz w:val="32"/>
          <w:szCs w:val="28"/>
        </w:rPr>
        <w:t>．</w:t>
      </w:r>
      <w:r w:rsidRPr="00574AEC">
        <w:rPr>
          <w:rFonts w:ascii="仿宋_GB2312" w:eastAsia="仿宋_GB2312" w:hint="eastAsia"/>
          <w:sz w:val="32"/>
          <w:szCs w:val="28"/>
        </w:rPr>
        <w:t>“北京奥林匹克教育学校体育后备人才培养基地”田径比赛</w:t>
      </w:r>
      <w:r w:rsidRPr="005B7475">
        <w:rPr>
          <w:rFonts w:ascii="仿宋_GB2312" w:eastAsia="仿宋_GB2312" w:hint="eastAsia"/>
          <w:sz w:val="32"/>
          <w:szCs w:val="28"/>
        </w:rPr>
        <w:t>。</w:t>
      </w:r>
    </w:p>
    <w:p w:rsidR="007C59AA" w:rsidRPr="005B7475" w:rsidRDefault="007C59AA" w:rsidP="007C59AA">
      <w:pPr>
        <w:spacing w:line="560" w:lineRule="exact"/>
        <w:ind w:firstLineChars="200" w:firstLine="640"/>
        <w:rPr>
          <w:rFonts w:ascii="仿宋_GB2312" w:eastAsia="仿宋_GB2312"/>
          <w:color w:val="000000"/>
          <w:sz w:val="32"/>
          <w:szCs w:val="28"/>
          <w:highlight w:val="yellow"/>
        </w:rPr>
      </w:pPr>
      <w:r>
        <w:rPr>
          <w:rFonts w:ascii="仿宋_GB2312" w:eastAsia="仿宋_GB2312"/>
          <w:color w:val="000000"/>
          <w:sz w:val="32"/>
          <w:szCs w:val="28"/>
        </w:rPr>
        <w:t>3</w:t>
      </w:r>
      <w:r>
        <w:rPr>
          <w:rFonts w:ascii="仿宋_GB2312" w:eastAsia="仿宋_GB2312" w:hint="eastAsia"/>
          <w:color w:val="000000"/>
          <w:sz w:val="32"/>
          <w:szCs w:val="28"/>
        </w:rPr>
        <w:t>．</w:t>
      </w:r>
      <w:r w:rsidRPr="005B7475">
        <w:rPr>
          <w:rFonts w:ascii="仿宋_GB2312" w:eastAsia="仿宋_GB2312" w:hint="eastAsia"/>
          <w:color w:val="000000"/>
          <w:sz w:val="32"/>
          <w:szCs w:val="28"/>
        </w:rPr>
        <w:t>传统项目学校田径、足球、篮球、排球、棒球、</w:t>
      </w:r>
      <w:r w:rsidRPr="00F93E4F">
        <w:rPr>
          <w:rFonts w:ascii="仿宋_GB2312" w:eastAsia="仿宋_GB2312" w:hint="eastAsia"/>
          <w:sz w:val="32"/>
          <w:szCs w:val="28"/>
        </w:rPr>
        <w:t>乒乓球、游泳比赛</w:t>
      </w:r>
      <w:r w:rsidRPr="005B7475">
        <w:rPr>
          <w:rFonts w:ascii="仿宋_GB2312" w:eastAsia="仿宋_GB2312" w:hint="eastAsia"/>
          <w:color w:val="000000"/>
          <w:sz w:val="32"/>
          <w:szCs w:val="28"/>
        </w:rPr>
        <w:t>。</w:t>
      </w:r>
    </w:p>
    <w:p w:rsidR="007C59AA" w:rsidRPr="00FD1962" w:rsidRDefault="007C59AA" w:rsidP="007C59AA">
      <w:pPr>
        <w:spacing w:line="560" w:lineRule="exact"/>
        <w:ind w:firstLineChars="200" w:firstLine="640"/>
        <w:rPr>
          <w:rFonts w:ascii="仿宋_GB2312" w:eastAsia="仿宋_GB2312"/>
          <w:sz w:val="32"/>
          <w:szCs w:val="28"/>
        </w:rPr>
      </w:pPr>
      <w:r>
        <w:rPr>
          <w:rFonts w:ascii="仿宋_GB2312" w:eastAsia="仿宋_GB2312"/>
          <w:sz w:val="32"/>
          <w:szCs w:val="28"/>
        </w:rPr>
        <w:t>4</w:t>
      </w:r>
      <w:r>
        <w:rPr>
          <w:rFonts w:ascii="仿宋_GB2312" w:eastAsia="仿宋_GB2312" w:hint="eastAsia"/>
          <w:sz w:val="32"/>
          <w:szCs w:val="28"/>
        </w:rPr>
        <w:t>．</w:t>
      </w:r>
      <w:r w:rsidRPr="00FD1962">
        <w:rPr>
          <w:rFonts w:ascii="仿宋_GB2312" w:eastAsia="仿宋_GB2312" w:hint="eastAsia"/>
          <w:color w:val="000000"/>
          <w:sz w:val="32"/>
          <w:szCs w:val="28"/>
        </w:rPr>
        <w:t>北京市足球、篮球、排球、棒球、垒球、手球、乒乓球、羽毛球、田径、游泳、武术（含套路散打）、跆拳道、射击、射箭、皮划艇、举重、摔跤、柔道、自行车、网球、体操、击剑、赛艇、拳击</w:t>
      </w:r>
      <w:r w:rsidRPr="00FD1962">
        <w:rPr>
          <w:rFonts w:ascii="仿宋_GB2312" w:eastAsia="仿宋_GB2312" w:hint="eastAsia"/>
          <w:sz w:val="32"/>
          <w:szCs w:val="28"/>
        </w:rPr>
        <w:t>青少年锦标赛及业余体</w:t>
      </w:r>
      <w:r w:rsidRPr="00FD1962">
        <w:rPr>
          <w:rFonts w:ascii="仿宋_GB2312" w:eastAsia="仿宋_GB2312" w:hint="eastAsia"/>
          <w:color w:val="000000"/>
          <w:sz w:val="32"/>
          <w:szCs w:val="28"/>
        </w:rPr>
        <w:t>校锦标赛</w:t>
      </w:r>
      <w:r w:rsidRPr="00FD1962">
        <w:rPr>
          <w:rFonts w:ascii="仿宋_GB2312" w:eastAsia="仿宋_GB2312" w:hint="eastAsia"/>
          <w:sz w:val="32"/>
          <w:szCs w:val="28"/>
        </w:rPr>
        <w:t>（冠军赛）。</w:t>
      </w:r>
    </w:p>
    <w:p w:rsidR="007C59AA" w:rsidRPr="00D94DD2" w:rsidRDefault="007C59AA" w:rsidP="007C59AA">
      <w:pPr>
        <w:spacing w:line="560" w:lineRule="exact"/>
        <w:ind w:firstLineChars="200" w:firstLine="640"/>
        <w:rPr>
          <w:rFonts w:ascii="仿宋_GB2312" w:eastAsia="仿宋_GB2312"/>
          <w:sz w:val="32"/>
          <w:szCs w:val="28"/>
        </w:rPr>
      </w:pPr>
      <w:r w:rsidRPr="00FD1962">
        <w:rPr>
          <w:rFonts w:ascii="仿宋_GB2312" w:eastAsia="仿宋_GB2312"/>
          <w:color w:val="000000"/>
          <w:sz w:val="32"/>
          <w:szCs w:val="28"/>
        </w:rPr>
        <w:t>5</w:t>
      </w:r>
      <w:r w:rsidRPr="00FD1962">
        <w:rPr>
          <w:rFonts w:ascii="仿宋_GB2312" w:eastAsia="仿宋_GB2312" w:hint="eastAsia"/>
          <w:color w:val="000000"/>
          <w:sz w:val="32"/>
          <w:szCs w:val="28"/>
        </w:rPr>
        <w:t>．北京市象棋、国际象棋等级赛、北京市围棋（春季、</w:t>
      </w:r>
      <w:r w:rsidRPr="00D94DD2">
        <w:rPr>
          <w:rFonts w:ascii="仿宋_GB2312" w:eastAsia="仿宋_GB2312" w:hint="eastAsia"/>
          <w:sz w:val="32"/>
          <w:szCs w:val="28"/>
        </w:rPr>
        <w:t>夏季、秋季、冬季）段位赛。</w:t>
      </w:r>
    </w:p>
    <w:p w:rsidR="007C59AA" w:rsidRPr="00D94DD2" w:rsidRDefault="007C59AA" w:rsidP="007C59AA">
      <w:pPr>
        <w:spacing w:line="560" w:lineRule="exact"/>
        <w:ind w:firstLineChars="200" w:firstLine="640"/>
        <w:rPr>
          <w:rFonts w:ascii="仿宋_GB2312" w:eastAsia="仿宋_GB2312"/>
          <w:sz w:val="32"/>
          <w:szCs w:val="28"/>
        </w:rPr>
      </w:pPr>
      <w:r w:rsidRPr="00D94DD2">
        <w:rPr>
          <w:rFonts w:ascii="仿宋_GB2312" w:eastAsia="仿宋_GB2312" w:hint="eastAsia"/>
          <w:sz w:val="32"/>
          <w:szCs w:val="28"/>
        </w:rPr>
        <w:t>上述具体比赛名称登录北京市教委网站进入体育卫生</w:t>
      </w:r>
      <w:r w:rsidRPr="00D94DD2">
        <w:rPr>
          <w:rFonts w:ascii="仿宋_GB2312" w:eastAsia="仿宋_GB2312" w:hint="eastAsia"/>
          <w:sz w:val="32"/>
          <w:szCs w:val="28"/>
        </w:rPr>
        <w:lastRenderedPageBreak/>
        <w:t>与艺术教育</w:t>
      </w:r>
      <w:proofErr w:type="gramStart"/>
      <w:r w:rsidRPr="00D94DD2">
        <w:rPr>
          <w:rFonts w:ascii="仿宋_GB2312" w:eastAsia="仿宋_GB2312" w:hint="eastAsia"/>
          <w:sz w:val="32"/>
          <w:szCs w:val="28"/>
        </w:rPr>
        <w:t>处体育</w:t>
      </w:r>
      <w:proofErr w:type="gramEnd"/>
      <w:r w:rsidRPr="00D94DD2">
        <w:rPr>
          <w:rFonts w:ascii="仿宋_GB2312" w:eastAsia="仿宋_GB2312" w:hint="eastAsia"/>
          <w:sz w:val="32"/>
          <w:szCs w:val="28"/>
        </w:rPr>
        <w:t>主页：</w:t>
      </w:r>
      <w:r w:rsidRPr="00D94DD2">
        <w:rPr>
          <w:rFonts w:ascii="仿宋_GB2312" w:eastAsia="仿宋_GB2312"/>
          <w:sz w:val="32"/>
          <w:szCs w:val="28"/>
        </w:rPr>
        <w:t>http://timeichu.ichzh.com</w:t>
      </w:r>
      <w:r w:rsidRPr="00D94DD2">
        <w:rPr>
          <w:rFonts w:ascii="仿宋_GB2312" w:eastAsia="仿宋_GB2312" w:hint="eastAsia"/>
          <w:sz w:val="32"/>
          <w:szCs w:val="28"/>
        </w:rPr>
        <w:t>或北京教育考试院网站“中考中招”栏目查阅。</w:t>
      </w:r>
    </w:p>
    <w:p w:rsidR="007C59AA" w:rsidRPr="00D94DD2" w:rsidRDefault="007C59AA" w:rsidP="007C59AA">
      <w:pPr>
        <w:spacing w:line="560" w:lineRule="exact"/>
        <w:ind w:firstLineChars="200" w:firstLine="640"/>
        <w:rPr>
          <w:rFonts w:ascii="仿宋_GB2312" w:eastAsia="仿宋_GB2312"/>
          <w:sz w:val="32"/>
          <w:szCs w:val="28"/>
        </w:rPr>
      </w:pPr>
      <w:r w:rsidRPr="00D94DD2">
        <w:rPr>
          <w:rFonts w:ascii="仿宋_GB2312" w:eastAsia="仿宋_GB2312" w:hint="eastAsia"/>
          <w:sz w:val="32"/>
          <w:szCs w:val="28"/>
        </w:rPr>
        <w:t>（二）凡在上述项目市级竞赛中获得</w:t>
      </w:r>
      <w:r w:rsidRPr="00796AF9">
        <w:rPr>
          <w:rFonts w:ascii="仿宋_GB2312" w:eastAsia="仿宋_GB2312" w:hint="eastAsia"/>
          <w:sz w:val="32"/>
          <w:szCs w:val="28"/>
        </w:rPr>
        <w:t>个人前六名（围棋获得业余四段以上段位）的初三年级学生</w:t>
      </w:r>
      <w:r w:rsidRPr="00D94DD2">
        <w:rPr>
          <w:rFonts w:ascii="仿宋_GB2312" w:eastAsia="仿宋_GB2312" w:hint="eastAsia"/>
          <w:sz w:val="32"/>
          <w:szCs w:val="28"/>
        </w:rPr>
        <w:t>可推荐为特长生。</w:t>
      </w:r>
    </w:p>
    <w:p w:rsidR="007C59AA" w:rsidRPr="00D94DD2" w:rsidRDefault="007C59AA" w:rsidP="007C59AA">
      <w:pPr>
        <w:spacing w:line="560" w:lineRule="exact"/>
        <w:ind w:firstLineChars="200" w:firstLine="640"/>
        <w:rPr>
          <w:rFonts w:ascii="仿宋_GB2312" w:eastAsia="仿宋_GB2312"/>
          <w:sz w:val="32"/>
          <w:szCs w:val="28"/>
        </w:rPr>
      </w:pPr>
      <w:r w:rsidRPr="00D94DD2">
        <w:rPr>
          <w:rFonts w:ascii="仿宋_GB2312" w:eastAsia="仿宋_GB2312" w:hint="eastAsia"/>
          <w:sz w:val="32"/>
          <w:szCs w:val="28"/>
        </w:rPr>
        <w:t>（三）凡在上述体育竞赛中获集体（球类）市级比赛的前三名的初三年级学生（按一个阵容人数选报）可推荐为特长生。各项目阵容人数限额是：篮球</w:t>
      </w:r>
      <w:r w:rsidRPr="00D94DD2">
        <w:rPr>
          <w:rFonts w:ascii="仿宋_GB2312" w:eastAsia="仿宋_GB2312"/>
          <w:sz w:val="32"/>
          <w:szCs w:val="28"/>
        </w:rPr>
        <w:t>5</w:t>
      </w:r>
      <w:r w:rsidRPr="00D94DD2">
        <w:rPr>
          <w:rFonts w:ascii="仿宋_GB2312" w:eastAsia="仿宋_GB2312" w:hint="eastAsia"/>
          <w:sz w:val="32"/>
          <w:szCs w:val="28"/>
        </w:rPr>
        <w:t>人；足球</w:t>
      </w:r>
      <w:r w:rsidRPr="00D94DD2">
        <w:rPr>
          <w:rFonts w:ascii="仿宋_GB2312" w:eastAsia="仿宋_GB2312"/>
          <w:sz w:val="32"/>
          <w:szCs w:val="28"/>
        </w:rPr>
        <w:t>11</w:t>
      </w:r>
      <w:r w:rsidRPr="00D94DD2">
        <w:rPr>
          <w:rFonts w:ascii="仿宋_GB2312" w:eastAsia="仿宋_GB2312" w:hint="eastAsia"/>
          <w:sz w:val="32"/>
          <w:szCs w:val="28"/>
        </w:rPr>
        <w:t>人；排球</w:t>
      </w:r>
      <w:r w:rsidRPr="00D94DD2">
        <w:rPr>
          <w:rFonts w:ascii="仿宋_GB2312" w:eastAsia="仿宋_GB2312"/>
          <w:sz w:val="32"/>
          <w:szCs w:val="28"/>
        </w:rPr>
        <w:t>6</w:t>
      </w:r>
      <w:r w:rsidRPr="00D94DD2">
        <w:rPr>
          <w:rFonts w:ascii="仿宋_GB2312" w:eastAsia="仿宋_GB2312" w:hint="eastAsia"/>
          <w:sz w:val="32"/>
          <w:szCs w:val="28"/>
        </w:rPr>
        <w:t>人；棒、垒球均为</w:t>
      </w:r>
      <w:r w:rsidRPr="00D94DD2">
        <w:rPr>
          <w:rFonts w:ascii="仿宋_GB2312" w:eastAsia="仿宋_GB2312"/>
          <w:sz w:val="32"/>
          <w:szCs w:val="28"/>
        </w:rPr>
        <w:t>9</w:t>
      </w:r>
      <w:r w:rsidRPr="00D94DD2">
        <w:rPr>
          <w:rFonts w:ascii="仿宋_GB2312" w:eastAsia="仿宋_GB2312" w:hint="eastAsia"/>
          <w:sz w:val="32"/>
          <w:szCs w:val="28"/>
        </w:rPr>
        <w:t>人（乒乓球、羽毛球、射击、定向等项目的团体及田径、游泳等项目的接力不作为加分项目；健美操的六人操、三人操，以及乒乓球、羽毛球、网球的双打、混双项目属于单项，按照个人项目办理）。</w:t>
      </w:r>
    </w:p>
    <w:p w:rsidR="007C59AA" w:rsidRPr="00770D4F" w:rsidRDefault="007C59AA" w:rsidP="007C59AA">
      <w:pPr>
        <w:spacing w:line="560" w:lineRule="exact"/>
        <w:ind w:firstLineChars="200" w:firstLine="640"/>
        <w:rPr>
          <w:rFonts w:ascii="黑体" w:eastAsia="黑体" w:hAnsi="黑体"/>
          <w:color w:val="000000"/>
          <w:sz w:val="32"/>
          <w:szCs w:val="28"/>
        </w:rPr>
      </w:pPr>
      <w:r w:rsidRPr="00770D4F">
        <w:rPr>
          <w:rFonts w:ascii="黑体" w:eastAsia="黑体" w:hAnsi="黑体" w:hint="eastAsia"/>
          <w:color w:val="000000"/>
          <w:sz w:val="32"/>
          <w:szCs w:val="28"/>
        </w:rPr>
        <w:t>四、时事知识推荐项目</w:t>
      </w:r>
    </w:p>
    <w:p w:rsidR="007C59AA" w:rsidRDefault="007C59AA" w:rsidP="007C59AA">
      <w:pPr>
        <w:spacing w:line="560" w:lineRule="exact"/>
        <w:ind w:firstLineChars="177" w:firstLine="566"/>
        <w:rPr>
          <w:rFonts w:ascii="仿宋_GB2312" w:eastAsia="仿宋_GB2312"/>
          <w:sz w:val="32"/>
          <w:szCs w:val="32"/>
        </w:rPr>
      </w:pPr>
      <w:r w:rsidRPr="00770D4F">
        <w:rPr>
          <w:rFonts w:ascii="仿宋_GB2312" w:eastAsia="仿宋_GB2312" w:hint="eastAsia"/>
          <w:sz w:val="32"/>
          <w:szCs w:val="32"/>
        </w:rPr>
        <w:t>在市教委举办的第3</w:t>
      </w:r>
      <w:r>
        <w:rPr>
          <w:rFonts w:ascii="仿宋_GB2312" w:eastAsia="仿宋_GB2312" w:hint="eastAsia"/>
          <w:sz w:val="32"/>
          <w:szCs w:val="32"/>
        </w:rPr>
        <w:t>3</w:t>
      </w:r>
      <w:r w:rsidRPr="00770D4F">
        <w:rPr>
          <w:rFonts w:ascii="仿宋_GB2312" w:eastAsia="仿宋_GB2312" w:hint="eastAsia"/>
          <w:sz w:val="32"/>
          <w:szCs w:val="32"/>
        </w:rPr>
        <w:t>届北京市中学生“</w:t>
      </w:r>
      <w:r w:rsidRPr="007C59AA">
        <w:rPr>
          <w:rFonts w:ascii="仿宋_GB2312" w:eastAsia="微软雅黑" w:hAnsi="微软雅黑" w:cs="微软雅黑" w:hint="eastAsia"/>
          <w:sz w:val="32"/>
          <w:szCs w:val="32"/>
        </w:rPr>
        <w:t>瞭</w:t>
      </w:r>
      <w:r w:rsidRPr="007C59AA">
        <w:rPr>
          <w:rFonts w:ascii="仿宋_GB2312" w:eastAsia="仿宋_GB2312" w:hAnsi="宋体" w:hint="eastAsia"/>
          <w:sz w:val="32"/>
          <w:szCs w:val="32"/>
        </w:rPr>
        <w:t>望杯</w:t>
      </w:r>
      <w:r w:rsidRPr="00770D4F">
        <w:rPr>
          <w:rFonts w:ascii="仿宋_GB2312" w:eastAsia="仿宋_GB2312" w:hAnsi="宋体" w:hint="eastAsia"/>
          <w:sz w:val="32"/>
          <w:szCs w:val="32"/>
        </w:rPr>
        <w:t>”</w:t>
      </w:r>
      <w:r w:rsidRPr="00770D4F">
        <w:rPr>
          <w:rFonts w:ascii="仿宋_GB2312" w:eastAsia="仿宋_GB2312" w:hint="eastAsia"/>
          <w:sz w:val="32"/>
          <w:szCs w:val="32"/>
        </w:rPr>
        <w:t>时事知识竞赛中获得一等奖者可进行推荐。</w:t>
      </w:r>
    </w:p>
    <w:p w:rsidR="00FB7001" w:rsidRDefault="007C59AA" w:rsidP="007C59AA">
      <w:r>
        <w:rPr>
          <w:rFonts w:ascii="仿宋_GB2312" w:eastAsia="仿宋_GB2312"/>
          <w:sz w:val="32"/>
          <w:szCs w:val="32"/>
        </w:rPr>
        <w:br w:type="page"/>
      </w:r>
    </w:p>
    <w:sectPr w:rsidR="00FB7001" w:rsidSect="00FB70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59AA"/>
    <w:rsid w:val="0000547F"/>
    <w:rsid w:val="00006864"/>
    <w:rsid w:val="0001211B"/>
    <w:rsid w:val="00015A95"/>
    <w:rsid w:val="00016E2E"/>
    <w:rsid w:val="000175A8"/>
    <w:rsid w:val="00024538"/>
    <w:rsid w:val="00031E88"/>
    <w:rsid w:val="00032121"/>
    <w:rsid w:val="00032CAC"/>
    <w:rsid w:val="000345AA"/>
    <w:rsid w:val="000364FB"/>
    <w:rsid w:val="000374C9"/>
    <w:rsid w:val="00040C8F"/>
    <w:rsid w:val="00041422"/>
    <w:rsid w:val="000437D9"/>
    <w:rsid w:val="0004533F"/>
    <w:rsid w:val="0005222B"/>
    <w:rsid w:val="00052DD6"/>
    <w:rsid w:val="000545D8"/>
    <w:rsid w:val="00056D73"/>
    <w:rsid w:val="0006046F"/>
    <w:rsid w:val="00070995"/>
    <w:rsid w:val="000712DB"/>
    <w:rsid w:val="000735DF"/>
    <w:rsid w:val="0007744D"/>
    <w:rsid w:val="00090EEC"/>
    <w:rsid w:val="00091281"/>
    <w:rsid w:val="00091EAF"/>
    <w:rsid w:val="0009278B"/>
    <w:rsid w:val="0009532A"/>
    <w:rsid w:val="00095913"/>
    <w:rsid w:val="000969EE"/>
    <w:rsid w:val="00097D4A"/>
    <w:rsid w:val="000A0101"/>
    <w:rsid w:val="000A388D"/>
    <w:rsid w:val="000A3CA3"/>
    <w:rsid w:val="000A3FA9"/>
    <w:rsid w:val="000A4665"/>
    <w:rsid w:val="000B24B8"/>
    <w:rsid w:val="000B3DA1"/>
    <w:rsid w:val="000C2870"/>
    <w:rsid w:val="000C7525"/>
    <w:rsid w:val="000D124A"/>
    <w:rsid w:val="000D41DB"/>
    <w:rsid w:val="000D431F"/>
    <w:rsid w:val="000D634F"/>
    <w:rsid w:val="000D6B18"/>
    <w:rsid w:val="000E1BB5"/>
    <w:rsid w:val="000E3C50"/>
    <w:rsid w:val="000E4ABF"/>
    <w:rsid w:val="000F097F"/>
    <w:rsid w:val="000F4C2D"/>
    <w:rsid w:val="000F4F8C"/>
    <w:rsid w:val="000F6A23"/>
    <w:rsid w:val="001022CD"/>
    <w:rsid w:val="00105B55"/>
    <w:rsid w:val="001067F4"/>
    <w:rsid w:val="0011003F"/>
    <w:rsid w:val="00111D89"/>
    <w:rsid w:val="00114951"/>
    <w:rsid w:val="00121879"/>
    <w:rsid w:val="00121DB5"/>
    <w:rsid w:val="00124D99"/>
    <w:rsid w:val="00125B1D"/>
    <w:rsid w:val="00126364"/>
    <w:rsid w:val="00126A88"/>
    <w:rsid w:val="00130C30"/>
    <w:rsid w:val="001338FD"/>
    <w:rsid w:val="00133AC2"/>
    <w:rsid w:val="00142097"/>
    <w:rsid w:val="001446E8"/>
    <w:rsid w:val="00147E81"/>
    <w:rsid w:val="00150439"/>
    <w:rsid w:val="00155C0C"/>
    <w:rsid w:val="00163BA7"/>
    <w:rsid w:val="00171B60"/>
    <w:rsid w:val="00172297"/>
    <w:rsid w:val="0017585F"/>
    <w:rsid w:val="001771D0"/>
    <w:rsid w:val="001851C3"/>
    <w:rsid w:val="00185DD0"/>
    <w:rsid w:val="001933FF"/>
    <w:rsid w:val="00197C60"/>
    <w:rsid w:val="001A05B8"/>
    <w:rsid w:val="001A3604"/>
    <w:rsid w:val="001A49BE"/>
    <w:rsid w:val="001A4CBD"/>
    <w:rsid w:val="001A5B85"/>
    <w:rsid w:val="001B5E88"/>
    <w:rsid w:val="001B60C0"/>
    <w:rsid w:val="001C262C"/>
    <w:rsid w:val="001C7659"/>
    <w:rsid w:val="001D1E0E"/>
    <w:rsid w:val="001D3BBE"/>
    <w:rsid w:val="001D3DFD"/>
    <w:rsid w:val="001D6269"/>
    <w:rsid w:val="001D62C4"/>
    <w:rsid w:val="001F09FF"/>
    <w:rsid w:val="001F1054"/>
    <w:rsid w:val="001F1491"/>
    <w:rsid w:val="001F277B"/>
    <w:rsid w:val="001F7972"/>
    <w:rsid w:val="00201D4D"/>
    <w:rsid w:val="00201DC2"/>
    <w:rsid w:val="0020483D"/>
    <w:rsid w:val="002062C6"/>
    <w:rsid w:val="002111C0"/>
    <w:rsid w:val="00216AEB"/>
    <w:rsid w:val="00220B82"/>
    <w:rsid w:val="0022135E"/>
    <w:rsid w:val="00222408"/>
    <w:rsid w:val="002235E8"/>
    <w:rsid w:val="00223D80"/>
    <w:rsid w:val="00234CCE"/>
    <w:rsid w:val="00241046"/>
    <w:rsid w:val="0024780E"/>
    <w:rsid w:val="00247834"/>
    <w:rsid w:val="00250189"/>
    <w:rsid w:val="002506FB"/>
    <w:rsid w:val="0025203D"/>
    <w:rsid w:val="00253EA7"/>
    <w:rsid w:val="00257D4E"/>
    <w:rsid w:val="0026038B"/>
    <w:rsid w:val="002652B8"/>
    <w:rsid w:val="0026560C"/>
    <w:rsid w:val="00267296"/>
    <w:rsid w:val="00267DD4"/>
    <w:rsid w:val="0028279A"/>
    <w:rsid w:val="00286C92"/>
    <w:rsid w:val="0028792A"/>
    <w:rsid w:val="00290076"/>
    <w:rsid w:val="002918F2"/>
    <w:rsid w:val="00293098"/>
    <w:rsid w:val="00293C27"/>
    <w:rsid w:val="0029690D"/>
    <w:rsid w:val="0029780E"/>
    <w:rsid w:val="002A2CCC"/>
    <w:rsid w:val="002A3E43"/>
    <w:rsid w:val="002A3EFE"/>
    <w:rsid w:val="002A5014"/>
    <w:rsid w:val="002A5398"/>
    <w:rsid w:val="002A77CE"/>
    <w:rsid w:val="002B4C4E"/>
    <w:rsid w:val="002B75C8"/>
    <w:rsid w:val="002C0633"/>
    <w:rsid w:val="002C0DC5"/>
    <w:rsid w:val="002C12D1"/>
    <w:rsid w:val="002C3912"/>
    <w:rsid w:val="002C4320"/>
    <w:rsid w:val="002C43A4"/>
    <w:rsid w:val="002C7105"/>
    <w:rsid w:val="002D14FF"/>
    <w:rsid w:val="002D5083"/>
    <w:rsid w:val="002D5E5B"/>
    <w:rsid w:val="002E606E"/>
    <w:rsid w:val="002E6176"/>
    <w:rsid w:val="002F04CE"/>
    <w:rsid w:val="003004C7"/>
    <w:rsid w:val="00303810"/>
    <w:rsid w:val="00305D4F"/>
    <w:rsid w:val="00306AD3"/>
    <w:rsid w:val="003112C2"/>
    <w:rsid w:val="00312265"/>
    <w:rsid w:val="003132AE"/>
    <w:rsid w:val="003171B6"/>
    <w:rsid w:val="00324C8B"/>
    <w:rsid w:val="00325F29"/>
    <w:rsid w:val="00333E8C"/>
    <w:rsid w:val="00334B29"/>
    <w:rsid w:val="00345CA4"/>
    <w:rsid w:val="003504F7"/>
    <w:rsid w:val="003549DF"/>
    <w:rsid w:val="00357505"/>
    <w:rsid w:val="00357A87"/>
    <w:rsid w:val="00362F80"/>
    <w:rsid w:val="003729B8"/>
    <w:rsid w:val="00380AAB"/>
    <w:rsid w:val="0038136B"/>
    <w:rsid w:val="003838E3"/>
    <w:rsid w:val="003841ED"/>
    <w:rsid w:val="00390289"/>
    <w:rsid w:val="0039035E"/>
    <w:rsid w:val="003910E5"/>
    <w:rsid w:val="00395E3E"/>
    <w:rsid w:val="003A25B5"/>
    <w:rsid w:val="003A6174"/>
    <w:rsid w:val="003A7D60"/>
    <w:rsid w:val="003B183A"/>
    <w:rsid w:val="003B1CEF"/>
    <w:rsid w:val="003B3F23"/>
    <w:rsid w:val="003B4EEA"/>
    <w:rsid w:val="003C1BCB"/>
    <w:rsid w:val="003C1E9E"/>
    <w:rsid w:val="003C23DE"/>
    <w:rsid w:val="003C281E"/>
    <w:rsid w:val="003C3740"/>
    <w:rsid w:val="003C6B89"/>
    <w:rsid w:val="003C6C8A"/>
    <w:rsid w:val="003D1E07"/>
    <w:rsid w:val="003D3A3B"/>
    <w:rsid w:val="003E1FF2"/>
    <w:rsid w:val="003E40A0"/>
    <w:rsid w:val="003E4961"/>
    <w:rsid w:val="003E49B7"/>
    <w:rsid w:val="003F33FD"/>
    <w:rsid w:val="00401D9C"/>
    <w:rsid w:val="0040276F"/>
    <w:rsid w:val="00403C28"/>
    <w:rsid w:val="00412EB4"/>
    <w:rsid w:val="0041699D"/>
    <w:rsid w:val="00417F14"/>
    <w:rsid w:val="0042005D"/>
    <w:rsid w:val="00422413"/>
    <w:rsid w:val="0042416A"/>
    <w:rsid w:val="004266CB"/>
    <w:rsid w:val="00426879"/>
    <w:rsid w:val="00431913"/>
    <w:rsid w:val="00433561"/>
    <w:rsid w:val="00433C4E"/>
    <w:rsid w:val="00435954"/>
    <w:rsid w:val="00442405"/>
    <w:rsid w:val="004462EE"/>
    <w:rsid w:val="00454072"/>
    <w:rsid w:val="004572B2"/>
    <w:rsid w:val="00462F03"/>
    <w:rsid w:val="004647CA"/>
    <w:rsid w:val="00467994"/>
    <w:rsid w:val="00470F9D"/>
    <w:rsid w:val="0047229F"/>
    <w:rsid w:val="00472AD0"/>
    <w:rsid w:val="00474392"/>
    <w:rsid w:val="00475C4C"/>
    <w:rsid w:val="004818F1"/>
    <w:rsid w:val="00483132"/>
    <w:rsid w:val="004859BF"/>
    <w:rsid w:val="004A3406"/>
    <w:rsid w:val="004A5D0C"/>
    <w:rsid w:val="004B07B4"/>
    <w:rsid w:val="004B1060"/>
    <w:rsid w:val="004B51BC"/>
    <w:rsid w:val="004C1C7C"/>
    <w:rsid w:val="004C4558"/>
    <w:rsid w:val="004D4C8D"/>
    <w:rsid w:val="004E6013"/>
    <w:rsid w:val="004E6564"/>
    <w:rsid w:val="004E7028"/>
    <w:rsid w:val="004E7B1E"/>
    <w:rsid w:val="004F1F89"/>
    <w:rsid w:val="004F4247"/>
    <w:rsid w:val="004F5726"/>
    <w:rsid w:val="004F7249"/>
    <w:rsid w:val="004F7AF0"/>
    <w:rsid w:val="00504C6C"/>
    <w:rsid w:val="00507470"/>
    <w:rsid w:val="00511197"/>
    <w:rsid w:val="005114CB"/>
    <w:rsid w:val="00513ACC"/>
    <w:rsid w:val="0051588A"/>
    <w:rsid w:val="00515A4B"/>
    <w:rsid w:val="00515F23"/>
    <w:rsid w:val="00520E1D"/>
    <w:rsid w:val="005217B8"/>
    <w:rsid w:val="00522235"/>
    <w:rsid w:val="005226DD"/>
    <w:rsid w:val="00522F2A"/>
    <w:rsid w:val="0053014C"/>
    <w:rsid w:val="00530246"/>
    <w:rsid w:val="005312B0"/>
    <w:rsid w:val="0053215E"/>
    <w:rsid w:val="005348B3"/>
    <w:rsid w:val="00542FD2"/>
    <w:rsid w:val="00544B17"/>
    <w:rsid w:val="00553678"/>
    <w:rsid w:val="005544F4"/>
    <w:rsid w:val="00555761"/>
    <w:rsid w:val="00561656"/>
    <w:rsid w:val="005625A1"/>
    <w:rsid w:val="00563315"/>
    <w:rsid w:val="00563676"/>
    <w:rsid w:val="00564EE3"/>
    <w:rsid w:val="00573468"/>
    <w:rsid w:val="00575DA0"/>
    <w:rsid w:val="00580588"/>
    <w:rsid w:val="00581D4B"/>
    <w:rsid w:val="00582819"/>
    <w:rsid w:val="005839D4"/>
    <w:rsid w:val="005914DE"/>
    <w:rsid w:val="0059331B"/>
    <w:rsid w:val="005A459D"/>
    <w:rsid w:val="005B0A11"/>
    <w:rsid w:val="005C09DC"/>
    <w:rsid w:val="005D06CB"/>
    <w:rsid w:val="005D1974"/>
    <w:rsid w:val="005D7CAF"/>
    <w:rsid w:val="005D7EFE"/>
    <w:rsid w:val="005E0B32"/>
    <w:rsid w:val="005E0F04"/>
    <w:rsid w:val="005E2000"/>
    <w:rsid w:val="005E7B6E"/>
    <w:rsid w:val="005F454D"/>
    <w:rsid w:val="005F6AD9"/>
    <w:rsid w:val="005F6F9A"/>
    <w:rsid w:val="00612152"/>
    <w:rsid w:val="00613F66"/>
    <w:rsid w:val="006149F5"/>
    <w:rsid w:val="00616393"/>
    <w:rsid w:val="00616B6C"/>
    <w:rsid w:val="00624BEB"/>
    <w:rsid w:val="00626719"/>
    <w:rsid w:val="006305AE"/>
    <w:rsid w:val="00631488"/>
    <w:rsid w:val="00647489"/>
    <w:rsid w:val="006478F5"/>
    <w:rsid w:val="0065371C"/>
    <w:rsid w:val="0065474C"/>
    <w:rsid w:val="00656CA9"/>
    <w:rsid w:val="00661BC8"/>
    <w:rsid w:val="00662D29"/>
    <w:rsid w:val="00663605"/>
    <w:rsid w:val="00664451"/>
    <w:rsid w:val="00667672"/>
    <w:rsid w:val="00667EBB"/>
    <w:rsid w:val="00672DD9"/>
    <w:rsid w:val="00673318"/>
    <w:rsid w:val="00673798"/>
    <w:rsid w:val="006741D4"/>
    <w:rsid w:val="00674600"/>
    <w:rsid w:val="00675471"/>
    <w:rsid w:val="006776FE"/>
    <w:rsid w:val="006916A4"/>
    <w:rsid w:val="006917AE"/>
    <w:rsid w:val="0069326D"/>
    <w:rsid w:val="00694F31"/>
    <w:rsid w:val="006B2B3A"/>
    <w:rsid w:val="006B52E5"/>
    <w:rsid w:val="006C15A0"/>
    <w:rsid w:val="006C2CAE"/>
    <w:rsid w:val="006C42FD"/>
    <w:rsid w:val="006C551C"/>
    <w:rsid w:val="006C5C62"/>
    <w:rsid w:val="006C7765"/>
    <w:rsid w:val="006C79C3"/>
    <w:rsid w:val="006D4934"/>
    <w:rsid w:val="006E7F47"/>
    <w:rsid w:val="006F0EC6"/>
    <w:rsid w:val="006F3F90"/>
    <w:rsid w:val="006F4C96"/>
    <w:rsid w:val="006F51D5"/>
    <w:rsid w:val="006F564B"/>
    <w:rsid w:val="00703873"/>
    <w:rsid w:val="00710E58"/>
    <w:rsid w:val="007140FD"/>
    <w:rsid w:val="0071622F"/>
    <w:rsid w:val="007164CB"/>
    <w:rsid w:val="00717391"/>
    <w:rsid w:val="00717723"/>
    <w:rsid w:val="00722881"/>
    <w:rsid w:val="00726F89"/>
    <w:rsid w:val="00727FC0"/>
    <w:rsid w:val="00730AAE"/>
    <w:rsid w:val="00735279"/>
    <w:rsid w:val="00735CFB"/>
    <w:rsid w:val="007445B4"/>
    <w:rsid w:val="00744B44"/>
    <w:rsid w:val="00747593"/>
    <w:rsid w:val="007564EB"/>
    <w:rsid w:val="00767DCF"/>
    <w:rsid w:val="00771096"/>
    <w:rsid w:val="00772362"/>
    <w:rsid w:val="00776DBF"/>
    <w:rsid w:val="00780A17"/>
    <w:rsid w:val="0079348D"/>
    <w:rsid w:val="007950E2"/>
    <w:rsid w:val="007A2575"/>
    <w:rsid w:val="007A2965"/>
    <w:rsid w:val="007A3CAA"/>
    <w:rsid w:val="007A5BD6"/>
    <w:rsid w:val="007A6BAF"/>
    <w:rsid w:val="007B31D6"/>
    <w:rsid w:val="007B58BE"/>
    <w:rsid w:val="007B7058"/>
    <w:rsid w:val="007C07DE"/>
    <w:rsid w:val="007C3470"/>
    <w:rsid w:val="007C59AA"/>
    <w:rsid w:val="007D11E7"/>
    <w:rsid w:val="007D35B5"/>
    <w:rsid w:val="007D7CE3"/>
    <w:rsid w:val="007E4A10"/>
    <w:rsid w:val="007E61A3"/>
    <w:rsid w:val="007F2232"/>
    <w:rsid w:val="007F28AB"/>
    <w:rsid w:val="007F436E"/>
    <w:rsid w:val="007F58FB"/>
    <w:rsid w:val="007F608A"/>
    <w:rsid w:val="00800641"/>
    <w:rsid w:val="0080172F"/>
    <w:rsid w:val="008036E8"/>
    <w:rsid w:val="00804FD2"/>
    <w:rsid w:val="00806499"/>
    <w:rsid w:val="008100B6"/>
    <w:rsid w:val="0081242F"/>
    <w:rsid w:val="0082116A"/>
    <w:rsid w:val="008261E4"/>
    <w:rsid w:val="00826E82"/>
    <w:rsid w:val="00827B69"/>
    <w:rsid w:val="00827E73"/>
    <w:rsid w:val="00831910"/>
    <w:rsid w:val="00835ADE"/>
    <w:rsid w:val="008430C2"/>
    <w:rsid w:val="00844CA8"/>
    <w:rsid w:val="0084633B"/>
    <w:rsid w:val="00846E84"/>
    <w:rsid w:val="00853085"/>
    <w:rsid w:val="0085468A"/>
    <w:rsid w:val="00856C61"/>
    <w:rsid w:val="00857639"/>
    <w:rsid w:val="00860A6E"/>
    <w:rsid w:val="00860CEE"/>
    <w:rsid w:val="008618FA"/>
    <w:rsid w:val="00861B78"/>
    <w:rsid w:val="00863F05"/>
    <w:rsid w:val="00864486"/>
    <w:rsid w:val="00864DA0"/>
    <w:rsid w:val="0086618A"/>
    <w:rsid w:val="00871EFE"/>
    <w:rsid w:val="00872199"/>
    <w:rsid w:val="00874AC6"/>
    <w:rsid w:val="008760A9"/>
    <w:rsid w:val="008808DB"/>
    <w:rsid w:val="0088357C"/>
    <w:rsid w:val="00883A47"/>
    <w:rsid w:val="008844DD"/>
    <w:rsid w:val="00892406"/>
    <w:rsid w:val="00892BD0"/>
    <w:rsid w:val="0089776F"/>
    <w:rsid w:val="008A324B"/>
    <w:rsid w:val="008A34CF"/>
    <w:rsid w:val="008A63A2"/>
    <w:rsid w:val="008A7D7E"/>
    <w:rsid w:val="008B0193"/>
    <w:rsid w:val="008B259E"/>
    <w:rsid w:val="008B3CD8"/>
    <w:rsid w:val="008B696B"/>
    <w:rsid w:val="008C01BD"/>
    <w:rsid w:val="008D1752"/>
    <w:rsid w:val="008D3EAC"/>
    <w:rsid w:val="008D5DD1"/>
    <w:rsid w:val="008E01A4"/>
    <w:rsid w:val="008E78F7"/>
    <w:rsid w:val="008E7DF7"/>
    <w:rsid w:val="008F2441"/>
    <w:rsid w:val="008F2725"/>
    <w:rsid w:val="009031A2"/>
    <w:rsid w:val="009036AA"/>
    <w:rsid w:val="00903799"/>
    <w:rsid w:val="009064A2"/>
    <w:rsid w:val="009106BA"/>
    <w:rsid w:val="009109E9"/>
    <w:rsid w:val="00913042"/>
    <w:rsid w:val="00914A24"/>
    <w:rsid w:val="00915D20"/>
    <w:rsid w:val="00916AD7"/>
    <w:rsid w:val="00920298"/>
    <w:rsid w:val="00923357"/>
    <w:rsid w:val="009233D4"/>
    <w:rsid w:val="0092439C"/>
    <w:rsid w:val="00927BFE"/>
    <w:rsid w:val="00930413"/>
    <w:rsid w:val="009318A3"/>
    <w:rsid w:val="0093697D"/>
    <w:rsid w:val="00940890"/>
    <w:rsid w:val="00941BF5"/>
    <w:rsid w:val="00942BB6"/>
    <w:rsid w:val="00944E31"/>
    <w:rsid w:val="009457BC"/>
    <w:rsid w:val="00946B2C"/>
    <w:rsid w:val="00952676"/>
    <w:rsid w:val="00952E2F"/>
    <w:rsid w:val="0095464D"/>
    <w:rsid w:val="0095598F"/>
    <w:rsid w:val="009559D4"/>
    <w:rsid w:val="009616A5"/>
    <w:rsid w:val="0096467F"/>
    <w:rsid w:val="00967EED"/>
    <w:rsid w:val="00975D3E"/>
    <w:rsid w:val="00980DD2"/>
    <w:rsid w:val="009845B6"/>
    <w:rsid w:val="00984F90"/>
    <w:rsid w:val="0098575E"/>
    <w:rsid w:val="00986DF5"/>
    <w:rsid w:val="00987726"/>
    <w:rsid w:val="00987A98"/>
    <w:rsid w:val="00990408"/>
    <w:rsid w:val="00992684"/>
    <w:rsid w:val="009928E4"/>
    <w:rsid w:val="009A1E69"/>
    <w:rsid w:val="009A5F56"/>
    <w:rsid w:val="009B1B68"/>
    <w:rsid w:val="009B3558"/>
    <w:rsid w:val="009B3BBB"/>
    <w:rsid w:val="009B3C54"/>
    <w:rsid w:val="009C13B4"/>
    <w:rsid w:val="009C13DA"/>
    <w:rsid w:val="009C253B"/>
    <w:rsid w:val="009C2A0F"/>
    <w:rsid w:val="009D252D"/>
    <w:rsid w:val="009D4D48"/>
    <w:rsid w:val="009D77E8"/>
    <w:rsid w:val="009E0683"/>
    <w:rsid w:val="009E1941"/>
    <w:rsid w:val="009E248D"/>
    <w:rsid w:val="009E3406"/>
    <w:rsid w:val="009E4E49"/>
    <w:rsid w:val="009E5859"/>
    <w:rsid w:val="009F0473"/>
    <w:rsid w:val="009F1305"/>
    <w:rsid w:val="009F6285"/>
    <w:rsid w:val="00A01BA6"/>
    <w:rsid w:val="00A13999"/>
    <w:rsid w:val="00A14EAF"/>
    <w:rsid w:val="00A157CC"/>
    <w:rsid w:val="00A17D7A"/>
    <w:rsid w:val="00A20F15"/>
    <w:rsid w:val="00A21629"/>
    <w:rsid w:val="00A23A85"/>
    <w:rsid w:val="00A255C3"/>
    <w:rsid w:val="00A271DE"/>
    <w:rsid w:val="00A271E3"/>
    <w:rsid w:val="00A31006"/>
    <w:rsid w:val="00A312EE"/>
    <w:rsid w:val="00A326C5"/>
    <w:rsid w:val="00A3437C"/>
    <w:rsid w:val="00A37C9D"/>
    <w:rsid w:val="00A42756"/>
    <w:rsid w:val="00A54D02"/>
    <w:rsid w:val="00A562BF"/>
    <w:rsid w:val="00A626F7"/>
    <w:rsid w:val="00A64ABA"/>
    <w:rsid w:val="00A6683D"/>
    <w:rsid w:val="00A724E9"/>
    <w:rsid w:val="00A73D00"/>
    <w:rsid w:val="00A7453C"/>
    <w:rsid w:val="00A756B9"/>
    <w:rsid w:val="00A76591"/>
    <w:rsid w:val="00A834B1"/>
    <w:rsid w:val="00A838E0"/>
    <w:rsid w:val="00A83E9C"/>
    <w:rsid w:val="00A90003"/>
    <w:rsid w:val="00A906F7"/>
    <w:rsid w:val="00A94B94"/>
    <w:rsid w:val="00A956E5"/>
    <w:rsid w:val="00A96BA5"/>
    <w:rsid w:val="00AA096C"/>
    <w:rsid w:val="00AA3501"/>
    <w:rsid w:val="00AA35B2"/>
    <w:rsid w:val="00AA638C"/>
    <w:rsid w:val="00AD152D"/>
    <w:rsid w:val="00AD4517"/>
    <w:rsid w:val="00AD7F7D"/>
    <w:rsid w:val="00AE1B90"/>
    <w:rsid w:val="00AE33DD"/>
    <w:rsid w:val="00AE7F4E"/>
    <w:rsid w:val="00AF6588"/>
    <w:rsid w:val="00B02255"/>
    <w:rsid w:val="00B0418A"/>
    <w:rsid w:val="00B07DA5"/>
    <w:rsid w:val="00B1116D"/>
    <w:rsid w:val="00B12A1E"/>
    <w:rsid w:val="00B13675"/>
    <w:rsid w:val="00B14233"/>
    <w:rsid w:val="00B157A6"/>
    <w:rsid w:val="00B15A80"/>
    <w:rsid w:val="00B23A82"/>
    <w:rsid w:val="00B255F1"/>
    <w:rsid w:val="00B270C3"/>
    <w:rsid w:val="00B31F9E"/>
    <w:rsid w:val="00B37891"/>
    <w:rsid w:val="00B406AA"/>
    <w:rsid w:val="00B40F75"/>
    <w:rsid w:val="00B41CF0"/>
    <w:rsid w:val="00B449F3"/>
    <w:rsid w:val="00B4717A"/>
    <w:rsid w:val="00B534C0"/>
    <w:rsid w:val="00B53D30"/>
    <w:rsid w:val="00B55D42"/>
    <w:rsid w:val="00B61059"/>
    <w:rsid w:val="00B70270"/>
    <w:rsid w:val="00B70672"/>
    <w:rsid w:val="00B77565"/>
    <w:rsid w:val="00B77C2F"/>
    <w:rsid w:val="00B80D2D"/>
    <w:rsid w:val="00B814ED"/>
    <w:rsid w:val="00B81BD5"/>
    <w:rsid w:val="00B81F6B"/>
    <w:rsid w:val="00B848EC"/>
    <w:rsid w:val="00B85429"/>
    <w:rsid w:val="00B86884"/>
    <w:rsid w:val="00B9079A"/>
    <w:rsid w:val="00B96DF9"/>
    <w:rsid w:val="00B9745C"/>
    <w:rsid w:val="00BA1FD0"/>
    <w:rsid w:val="00BB0239"/>
    <w:rsid w:val="00BB11DA"/>
    <w:rsid w:val="00BB1E1C"/>
    <w:rsid w:val="00BB5F44"/>
    <w:rsid w:val="00BC3036"/>
    <w:rsid w:val="00BC509B"/>
    <w:rsid w:val="00BC546F"/>
    <w:rsid w:val="00BD16FE"/>
    <w:rsid w:val="00BD2A4C"/>
    <w:rsid w:val="00BD3C7F"/>
    <w:rsid w:val="00BE2D5E"/>
    <w:rsid w:val="00BE41A9"/>
    <w:rsid w:val="00BE528B"/>
    <w:rsid w:val="00BE6A8F"/>
    <w:rsid w:val="00BE77B4"/>
    <w:rsid w:val="00BF1C96"/>
    <w:rsid w:val="00BF3E26"/>
    <w:rsid w:val="00BF42D2"/>
    <w:rsid w:val="00BF62B1"/>
    <w:rsid w:val="00BF7D4B"/>
    <w:rsid w:val="00C035F0"/>
    <w:rsid w:val="00C03891"/>
    <w:rsid w:val="00C06A7F"/>
    <w:rsid w:val="00C07911"/>
    <w:rsid w:val="00C13D30"/>
    <w:rsid w:val="00C161E6"/>
    <w:rsid w:val="00C2201D"/>
    <w:rsid w:val="00C2786E"/>
    <w:rsid w:val="00C27D9B"/>
    <w:rsid w:val="00C27D9C"/>
    <w:rsid w:val="00C27DB2"/>
    <w:rsid w:val="00C27DB4"/>
    <w:rsid w:val="00C311EF"/>
    <w:rsid w:val="00C315A2"/>
    <w:rsid w:val="00C379CE"/>
    <w:rsid w:val="00C37BD0"/>
    <w:rsid w:val="00C37D89"/>
    <w:rsid w:val="00C40C67"/>
    <w:rsid w:val="00C4369E"/>
    <w:rsid w:val="00C46BB2"/>
    <w:rsid w:val="00C47FBA"/>
    <w:rsid w:val="00C53F96"/>
    <w:rsid w:val="00C601EF"/>
    <w:rsid w:val="00C66D83"/>
    <w:rsid w:val="00C72AB2"/>
    <w:rsid w:val="00C74923"/>
    <w:rsid w:val="00C761FA"/>
    <w:rsid w:val="00C832B1"/>
    <w:rsid w:val="00C867B8"/>
    <w:rsid w:val="00C92CF3"/>
    <w:rsid w:val="00C934D2"/>
    <w:rsid w:val="00CA0D2B"/>
    <w:rsid w:val="00CA18C4"/>
    <w:rsid w:val="00CA2BCB"/>
    <w:rsid w:val="00CA2DAD"/>
    <w:rsid w:val="00CA5509"/>
    <w:rsid w:val="00CA5F40"/>
    <w:rsid w:val="00CA72A3"/>
    <w:rsid w:val="00CB2B38"/>
    <w:rsid w:val="00CB30B9"/>
    <w:rsid w:val="00CB3DF9"/>
    <w:rsid w:val="00CB6838"/>
    <w:rsid w:val="00CD1960"/>
    <w:rsid w:val="00CD2445"/>
    <w:rsid w:val="00CD4CFA"/>
    <w:rsid w:val="00CE22D9"/>
    <w:rsid w:val="00CE4975"/>
    <w:rsid w:val="00CE6A99"/>
    <w:rsid w:val="00CF0355"/>
    <w:rsid w:val="00CF255C"/>
    <w:rsid w:val="00CF788A"/>
    <w:rsid w:val="00D021A2"/>
    <w:rsid w:val="00D03ABC"/>
    <w:rsid w:val="00D03F9D"/>
    <w:rsid w:val="00D04C58"/>
    <w:rsid w:val="00D10DA2"/>
    <w:rsid w:val="00D149BA"/>
    <w:rsid w:val="00D159F4"/>
    <w:rsid w:val="00D1641E"/>
    <w:rsid w:val="00D16A6B"/>
    <w:rsid w:val="00D17AA7"/>
    <w:rsid w:val="00D217AC"/>
    <w:rsid w:val="00D22251"/>
    <w:rsid w:val="00D232DD"/>
    <w:rsid w:val="00D33699"/>
    <w:rsid w:val="00D34B24"/>
    <w:rsid w:val="00D34B99"/>
    <w:rsid w:val="00D35224"/>
    <w:rsid w:val="00D352B2"/>
    <w:rsid w:val="00D368EE"/>
    <w:rsid w:val="00D411B1"/>
    <w:rsid w:val="00D438F1"/>
    <w:rsid w:val="00D44AF0"/>
    <w:rsid w:val="00D50E7A"/>
    <w:rsid w:val="00D51933"/>
    <w:rsid w:val="00D51982"/>
    <w:rsid w:val="00D54C06"/>
    <w:rsid w:val="00D62798"/>
    <w:rsid w:val="00D62ABE"/>
    <w:rsid w:val="00D63F7B"/>
    <w:rsid w:val="00D665DA"/>
    <w:rsid w:val="00D66E47"/>
    <w:rsid w:val="00D71A34"/>
    <w:rsid w:val="00D73936"/>
    <w:rsid w:val="00D75663"/>
    <w:rsid w:val="00D86D31"/>
    <w:rsid w:val="00D87E29"/>
    <w:rsid w:val="00D90B0D"/>
    <w:rsid w:val="00D9150F"/>
    <w:rsid w:val="00D939EB"/>
    <w:rsid w:val="00D95F5D"/>
    <w:rsid w:val="00D9680B"/>
    <w:rsid w:val="00D97A9A"/>
    <w:rsid w:val="00DA0DF9"/>
    <w:rsid w:val="00DA1D40"/>
    <w:rsid w:val="00DA2DC8"/>
    <w:rsid w:val="00DA34F1"/>
    <w:rsid w:val="00DA6459"/>
    <w:rsid w:val="00DB451F"/>
    <w:rsid w:val="00DB509B"/>
    <w:rsid w:val="00DB5648"/>
    <w:rsid w:val="00DC1C69"/>
    <w:rsid w:val="00DD08FE"/>
    <w:rsid w:val="00DD1554"/>
    <w:rsid w:val="00DD1E54"/>
    <w:rsid w:val="00DD5C77"/>
    <w:rsid w:val="00DD7892"/>
    <w:rsid w:val="00DE3EF0"/>
    <w:rsid w:val="00DF5277"/>
    <w:rsid w:val="00DF5348"/>
    <w:rsid w:val="00E02D30"/>
    <w:rsid w:val="00E033B4"/>
    <w:rsid w:val="00E03845"/>
    <w:rsid w:val="00E03CD4"/>
    <w:rsid w:val="00E06D8D"/>
    <w:rsid w:val="00E11C52"/>
    <w:rsid w:val="00E13190"/>
    <w:rsid w:val="00E136FD"/>
    <w:rsid w:val="00E13D7A"/>
    <w:rsid w:val="00E14D44"/>
    <w:rsid w:val="00E222B2"/>
    <w:rsid w:val="00E34801"/>
    <w:rsid w:val="00E365B0"/>
    <w:rsid w:val="00E36B97"/>
    <w:rsid w:val="00E36BDD"/>
    <w:rsid w:val="00E41341"/>
    <w:rsid w:val="00E421E2"/>
    <w:rsid w:val="00E42B25"/>
    <w:rsid w:val="00E46467"/>
    <w:rsid w:val="00E47EAD"/>
    <w:rsid w:val="00E520AE"/>
    <w:rsid w:val="00E53020"/>
    <w:rsid w:val="00E5346A"/>
    <w:rsid w:val="00E54279"/>
    <w:rsid w:val="00E5430E"/>
    <w:rsid w:val="00E54E69"/>
    <w:rsid w:val="00E55E8E"/>
    <w:rsid w:val="00E57A9F"/>
    <w:rsid w:val="00E653B7"/>
    <w:rsid w:val="00E67E7D"/>
    <w:rsid w:val="00E70ADF"/>
    <w:rsid w:val="00E71814"/>
    <w:rsid w:val="00E72EA9"/>
    <w:rsid w:val="00E91CDF"/>
    <w:rsid w:val="00E92C7F"/>
    <w:rsid w:val="00E9398F"/>
    <w:rsid w:val="00E976DC"/>
    <w:rsid w:val="00EA0233"/>
    <w:rsid w:val="00EA0625"/>
    <w:rsid w:val="00EA35D2"/>
    <w:rsid w:val="00EA7C17"/>
    <w:rsid w:val="00EB0F91"/>
    <w:rsid w:val="00EB4CA8"/>
    <w:rsid w:val="00EB656D"/>
    <w:rsid w:val="00EB6CC5"/>
    <w:rsid w:val="00EB7A86"/>
    <w:rsid w:val="00EC1494"/>
    <w:rsid w:val="00EC41E4"/>
    <w:rsid w:val="00EC6AA6"/>
    <w:rsid w:val="00ED24F8"/>
    <w:rsid w:val="00ED5218"/>
    <w:rsid w:val="00EE20B4"/>
    <w:rsid w:val="00EE21D1"/>
    <w:rsid w:val="00EE7891"/>
    <w:rsid w:val="00F0101F"/>
    <w:rsid w:val="00F049BE"/>
    <w:rsid w:val="00F07F9A"/>
    <w:rsid w:val="00F111F3"/>
    <w:rsid w:val="00F161D0"/>
    <w:rsid w:val="00F21E8D"/>
    <w:rsid w:val="00F24433"/>
    <w:rsid w:val="00F26A79"/>
    <w:rsid w:val="00F27E4B"/>
    <w:rsid w:val="00F302E7"/>
    <w:rsid w:val="00F32D0E"/>
    <w:rsid w:val="00F34B62"/>
    <w:rsid w:val="00F3606A"/>
    <w:rsid w:val="00F3655F"/>
    <w:rsid w:val="00F404FF"/>
    <w:rsid w:val="00F45194"/>
    <w:rsid w:val="00F46C1D"/>
    <w:rsid w:val="00F503E1"/>
    <w:rsid w:val="00F520A3"/>
    <w:rsid w:val="00F52ADE"/>
    <w:rsid w:val="00F54D3B"/>
    <w:rsid w:val="00F56F8D"/>
    <w:rsid w:val="00F61650"/>
    <w:rsid w:val="00F63C9C"/>
    <w:rsid w:val="00F648CF"/>
    <w:rsid w:val="00F667D6"/>
    <w:rsid w:val="00F711B6"/>
    <w:rsid w:val="00F72A75"/>
    <w:rsid w:val="00F740D2"/>
    <w:rsid w:val="00F74D9F"/>
    <w:rsid w:val="00F76509"/>
    <w:rsid w:val="00F76958"/>
    <w:rsid w:val="00F778AA"/>
    <w:rsid w:val="00F81FCA"/>
    <w:rsid w:val="00F84782"/>
    <w:rsid w:val="00F85A50"/>
    <w:rsid w:val="00F92687"/>
    <w:rsid w:val="00FA121A"/>
    <w:rsid w:val="00FA1E34"/>
    <w:rsid w:val="00FA302E"/>
    <w:rsid w:val="00FA68F1"/>
    <w:rsid w:val="00FB53EB"/>
    <w:rsid w:val="00FB7001"/>
    <w:rsid w:val="00FB7414"/>
    <w:rsid w:val="00FC0F5C"/>
    <w:rsid w:val="00FC2F2A"/>
    <w:rsid w:val="00FC644B"/>
    <w:rsid w:val="00FD0F3D"/>
    <w:rsid w:val="00FE46A6"/>
    <w:rsid w:val="00FE5CD2"/>
    <w:rsid w:val="00FE799B"/>
    <w:rsid w:val="00FF61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9A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C59AA"/>
    <w:rPr>
      <w:rFonts w:ascii="宋体" w:hAnsi="Courier New" w:cs="宋体"/>
      <w:szCs w:val="21"/>
    </w:rPr>
  </w:style>
  <w:style w:type="character" w:customStyle="1" w:styleId="Char">
    <w:name w:val="纯文本 Char"/>
    <w:basedOn w:val="a0"/>
    <w:link w:val="a3"/>
    <w:rsid w:val="007C59AA"/>
    <w:rPr>
      <w:rFonts w:ascii="宋体" w:eastAsia="宋体" w:hAnsi="Courier New" w:cs="宋体"/>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wangying</dc:creator>
  <cp:lastModifiedBy>wangying</cp:lastModifiedBy>
  <cp:revision>1</cp:revision>
  <dcterms:created xsi:type="dcterms:W3CDTF">2014-04-11T09:34:00Z</dcterms:created>
  <dcterms:modified xsi:type="dcterms:W3CDTF">2014-04-11T09:37:00Z</dcterms:modified>
</cp:coreProperties>
</file>